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8C" w:rsidRDefault="006C548C" w:rsidP="00195F01">
      <w:pPr>
        <w:spacing w:line="560" w:lineRule="exact"/>
        <w:ind w:left="-420" w:right="-420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195F01"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6C548C" w:rsidRDefault="006C548C" w:rsidP="006C548C">
      <w:pPr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</w:p>
    <w:p w:rsidR="006C548C" w:rsidRDefault="006C548C" w:rsidP="006C548C">
      <w:pPr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2020年</w:t>
      </w:r>
      <w:r w:rsidR="00A86E2D">
        <w:rPr>
          <w:rFonts w:ascii="方正小标宋简体" w:eastAsia="方正小标宋简体" w:hint="eastAsia"/>
          <w:color w:val="000000"/>
          <w:sz w:val="44"/>
          <w:szCs w:val="44"/>
        </w:rPr>
        <w:t>东莞市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中学化学和生物学</w:t>
      </w:r>
    </w:p>
    <w:p w:rsidR="006C548C" w:rsidRDefault="006C548C" w:rsidP="006C548C">
      <w:pPr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常规实验操作竞赛实验题目</w:t>
      </w:r>
    </w:p>
    <w:p w:rsidR="00195F01" w:rsidRDefault="00195F01" w:rsidP="006C548C">
      <w:pPr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W w:w="9560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6627"/>
        <w:gridCol w:w="1489"/>
      </w:tblGrid>
      <w:tr w:rsidR="006C548C" w:rsidTr="006C548C">
        <w:trPr>
          <w:trHeight w:val="1045"/>
        </w:trPr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6"/>
                <w:szCs w:val="36"/>
              </w:rPr>
              <w:t>初中化学常规实验操作竞赛实验题目</w:t>
            </w:r>
          </w:p>
        </w:tc>
      </w:tr>
      <w:tr w:rsidR="006C548C" w:rsidTr="006C548C">
        <w:trPr>
          <w:trHeight w:val="105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实验目录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6C548C" w:rsidTr="006C548C">
        <w:trPr>
          <w:trHeight w:val="95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195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氧气的实验室制取与性质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C548C" w:rsidTr="006C548C">
        <w:trPr>
          <w:trHeight w:val="73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195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 w:rsidP="00A86E2D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一定溶质质量分数的</w:t>
            </w:r>
            <w:r w:rsidR="00A86E2D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氯化钠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溶液的配制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C548C" w:rsidRDefault="006C548C" w:rsidP="006C548C">
      <w:pPr>
        <w:spacing w:line="560" w:lineRule="exac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 </w:t>
      </w:r>
    </w:p>
    <w:p w:rsidR="00195F01" w:rsidRDefault="00195F01" w:rsidP="006C548C">
      <w:pPr>
        <w:spacing w:line="560" w:lineRule="exact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W w:w="9560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6627"/>
        <w:gridCol w:w="1489"/>
      </w:tblGrid>
      <w:tr w:rsidR="006C548C" w:rsidTr="006C548C">
        <w:trPr>
          <w:trHeight w:val="1045"/>
        </w:trPr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6"/>
                <w:szCs w:val="36"/>
              </w:rPr>
              <w:t>初中生物学常规实验操作竞赛实验题目</w:t>
            </w:r>
          </w:p>
        </w:tc>
      </w:tr>
      <w:tr w:rsidR="006C548C" w:rsidTr="006C548C">
        <w:trPr>
          <w:trHeight w:val="105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实验目录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6C548C" w:rsidTr="006C548C">
        <w:trPr>
          <w:trHeight w:val="73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195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绿叶在光下制造有机物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C548C" w:rsidTr="006C548C">
        <w:trPr>
          <w:trHeight w:val="73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195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观察酵母菌和霉菌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C548C" w:rsidRDefault="006C548C" w:rsidP="006C548C">
      <w:pPr>
        <w:spacing w:line="560" w:lineRule="exac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 </w:t>
      </w:r>
    </w:p>
    <w:tbl>
      <w:tblPr>
        <w:tblW w:w="9560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6996"/>
        <w:gridCol w:w="1120"/>
      </w:tblGrid>
      <w:tr w:rsidR="006C548C" w:rsidTr="006C548C">
        <w:trPr>
          <w:trHeight w:val="1045"/>
        </w:trPr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195F01" w:rsidRDefault="00195F01">
            <w:pPr>
              <w:spacing w:line="560" w:lineRule="exact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  <w:p w:rsidR="00195F01" w:rsidRDefault="00195F01">
            <w:pPr>
              <w:spacing w:line="560" w:lineRule="exact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  <w:p w:rsidR="00195F01" w:rsidRDefault="00195F01">
            <w:pPr>
              <w:spacing w:line="560" w:lineRule="exact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  <w:p w:rsidR="00195F01" w:rsidRDefault="00195F01">
            <w:pPr>
              <w:spacing w:line="560" w:lineRule="exact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  <w:p w:rsidR="00195F01" w:rsidRDefault="00195F01">
            <w:pPr>
              <w:spacing w:line="560" w:lineRule="exact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  <w:p w:rsidR="006C548C" w:rsidRDefault="006C548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6"/>
                <w:szCs w:val="36"/>
              </w:rPr>
              <w:t>高中化学常规实验操作竞赛实验题目</w:t>
            </w:r>
          </w:p>
        </w:tc>
      </w:tr>
      <w:tr w:rsidR="006C548C" w:rsidTr="006C548C">
        <w:trPr>
          <w:trHeight w:val="105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实验目录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6C548C" w:rsidTr="006C548C">
        <w:trPr>
          <w:trHeight w:val="95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195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铁及其化合物的性质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C548C" w:rsidTr="006C548C">
        <w:trPr>
          <w:trHeight w:val="73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195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乙醇、乙酸的主要性质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C548C" w:rsidRDefault="006C548C" w:rsidP="00195F01">
      <w:pPr>
        <w:spacing w:line="560" w:lineRule="exac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</w:p>
    <w:p w:rsidR="006C548C" w:rsidRDefault="006C548C" w:rsidP="006C548C">
      <w:pPr>
        <w:spacing w:line="560" w:lineRule="exac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</w:p>
    <w:tbl>
      <w:tblPr>
        <w:tblW w:w="9560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6996"/>
        <w:gridCol w:w="1120"/>
      </w:tblGrid>
      <w:tr w:rsidR="006C548C" w:rsidTr="006C548C">
        <w:trPr>
          <w:trHeight w:val="1045"/>
        </w:trPr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6"/>
                <w:szCs w:val="36"/>
              </w:rPr>
              <w:t>高中生物学常规实验操作竞赛实验题目</w:t>
            </w:r>
          </w:p>
        </w:tc>
      </w:tr>
      <w:tr w:rsidR="006C548C" w:rsidTr="006C548C">
        <w:trPr>
          <w:trHeight w:val="105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实验目录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6C548C" w:rsidTr="006C548C">
        <w:trPr>
          <w:trHeight w:val="933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绿叶中色素的提取和分离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C548C" w:rsidTr="006C548C">
        <w:trPr>
          <w:trHeight w:val="813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195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6C548C" w:rsidRDefault="006C548C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观察根尖分生区组织细胞的有丝分裂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6C548C" w:rsidRDefault="006C548C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72350B" w:rsidRPr="006C548C" w:rsidRDefault="0072350B" w:rsidP="00375AAF">
      <w:pPr>
        <w:ind w:left="-420" w:right="-420"/>
      </w:pPr>
    </w:p>
    <w:sectPr w:rsidR="0072350B" w:rsidRPr="006C548C" w:rsidSect="006C5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47" w:rsidRDefault="00A01C47" w:rsidP="00195F01">
      <w:r>
        <w:separator/>
      </w:r>
    </w:p>
  </w:endnote>
  <w:endnote w:type="continuationSeparator" w:id="0">
    <w:p w:rsidR="00A01C47" w:rsidRDefault="00A01C47" w:rsidP="001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01" w:rsidRDefault="00195F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01" w:rsidRDefault="00195F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01" w:rsidRDefault="00195F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47" w:rsidRDefault="00A01C47" w:rsidP="00195F01">
      <w:r>
        <w:separator/>
      </w:r>
    </w:p>
  </w:footnote>
  <w:footnote w:type="continuationSeparator" w:id="0">
    <w:p w:rsidR="00A01C47" w:rsidRDefault="00A01C47" w:rsidP="0019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01" w:rsidRDefault="00195F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01" w:rsidRPr="00560168" w:rsidRDefault="00195F01" w:rsidP="005601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01" w:rsidRDefault="00195F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940"/>
    <w:multiLevelType w:val="multilevel"/>
    <w:tmpl w:val="25627FB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91950"/>
    <w:multiLevelType w:val="multilevel"/>
    <w:tmpl w:val="473C2FD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48C"/>
    <w:rsid w:val="001014C2"/>
    <w:rsid w:val="00195F01"/>
    <w:rsid w:val="002B6857"/>
    <w:rsid w:val="00375AAF"/>
    <w:rsid w:val="003E1C59"/>
    <w:rsid w:val="005107E1"/>
    <w:rsid w:val="00560168"/>
    <w:rsid w:val="006C548C"/>
    <w:rsid w:val="0072350B"/>
    <w:rsid w:val="007D6D52"/>
    <w:rsid w:val="008627A4"/>
    <w:rsid w:val="00935BC6"/>
    <w:rsid w:val="00A01C47"/>
    <w:rsid w:val="00A86E2D"/>
    <w:rsid w:val="00B0086E"/>
    <w:rsid w:val="00B32CB1"/>
    <w:rsid w:val="00F320A0"/>
    <w:rsid w:val="00F4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ind w:leftChars="-200" w:left="-200" w:rightChars="-200" w:right="-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8C"/>
    <w:pPr>
      <w:widowControl w:val="0"/>
      <w:spacing w:line="240" w:lineRule="auto"/>
      <w:ind w:leftChars="0" w:left="0" w:rightChars="0" w:right="0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48C"/>
    <w:rPr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95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5F01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5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5F01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官光胜</dc:creator>
  <cp:lastModifiedBy>古松玮</cp:lastModifiedBy>
  <cp:revision>5</cp:revision>
  <dcterms:created xsi:type="dcterms:W3CDTF">2020-09-28T07:57:00Z</dcterms:created>
  <dcterms:modified xsi:type="dcterms:W3CDTF">2020-09-30T06:36:00Z</dcterms:modified>
</cp:coreProperties>
</file>