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62" w:rsidRPr="00717ED5" w:rsidRDefault="00B34C62" w:rsidP="006B2667">
      <w:pPr>
        <w:spacing w:beforeLines="50" w:afterLines="50" w:line="400" w:lineRule="exact"/>
        <w:ind w:leftChars="100" w:left="210" w:rightChars="100" w:right="210"/>
        <w:jc w:val="distribute"/>
        <w:rPr>
          <w:rFonts w:ascii="方正小标宋简体" w:eastAsia="方正小标宋简体" w:hAnsi="宋体" w:cs="宋体"/>
          <w:bCs/>
          <w:kern w:val="0"/>
          <w:sz w:val="30"/>
          <w:szCs w:val="30"/>
        </w:rPr>
      </w:pP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东莞市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2021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年接受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社会考生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报名安排表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（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普通高中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）</w:t>
      </w:r>
    </w:p>
    <w:tbl>
      <w:tblPr>
        <w:tblW w:w="4264" w:type="pct"/>
        <w:tblInd w:w="523" w:type="dxa"/>
        <w:tblLook w:val="0000"/>
      </w:tblPr>
      <w:tblGrid>
        <w:gridCol w:w="2547"/>
        <w:gridCol w:w="4721"/>
      </w:tblGrid>
      <w:tr w:rsidR="00B34C62" w:rsidRPr="008F79C5" w:rsidTr="005D1C78">
        <w:trPr>
          <w:trHeight w:val="504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报名点</w:t>
            </w:r>
            <w:r w:rsidRPr="008F79C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社会考生户口所属镇街</w:t>
            </w:r>
          </w:p>
        </w:tc>
      </w:tr>
      <w:tr w:rsidR="00B34C62" w:rsidRPr="008F79C5" w:rsidTr="005D1C78">
        <w:trPr>
          <w:trHeight w:val="554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万江中学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城、</w:t>
            </w: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万江</w:t>
            </w:r>
          </w:p>
        </w:tc>
      </w:tr>
      <w:tr w:rsidR="00B34C62" w:rsidRPr="008F79C5" w:rsidTr="005D1C78">
        <w:trPr>
          <w:trHeight w:val="547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</w:t>
            </w:r>
            <w:proofErr w:type="gramStart"/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龙中学</w:t>
            </w:r>
            <w:proofErr w:type="gramEnd"/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石龙、石碣、茶山</w:t>
            </w:r>
          </w:p>
        </w:tc>
      </w:tr>
      <w:tr w:rsidR="00B34C62" w:rsidRPr="008F79C5" w:rsidTr="005D1C78">
        <w:trPr>
          <w:trHeight w:val="56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虎门中学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虎门</w:t>
            </w:r>
          </w:p>
        </w:tc>
      </w:tr>
      <w:tr w:rsidR="00B34C62" w:rsidRPr="008F79C5" w:rsidTr="005D1C78">
        <w:trPr>
          <w:trHeight w:val="54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长安中学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长安</w:t>
            </w:r>
          </w:p>
        </w:tc>
      </w:tr>
      <w:tr w:rsidR="00B34C62" w:rsidRPr="008F79C5" w:rsidTr="005D1C78">
        <w:trPr>
          <w:trHeight w:val="557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东莞八中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樟木头、黄江、谢岗</w:t>
            </w:r>
          </w:p>
        </w:tc>
      </w:tr>
      <w:tr w:rsidR="00B34C62" w:rsidRPr="008F79C5" w:rsidTr="005D1C78">
        <w:trPr>
          <w:trHeight w:val="56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济川中学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道</w:t>
            </w:r>
            <w:proofErr w:type="gramStart"/>
            <w:r w:rsidRPr="008F79C5">
              <w:rPr>
                <w:rFonts w:ascii="仿宋_GB2312" w:hAnsi="宋体" w:cs="宋体" w:hint="eastAsia"/>
                <w:kern w:val="0"/>
                <w:sz w:val="24"/>
              </w:rPr>
              <w:t>滘</w:t>
            </w:r>
            <w:proofErr w:type="gramEnd"/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、望牛墩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洪梅</w:t>
            </w:r>
          </w:p>
        </w:tc>
      </w:tr>
      <w:tr w:rsidR="00B34C62" w:rsidRPr="008F79C5" w:rsidTr="005D1C78">
        <w:trPr>
          <w:trHeight w:val="55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麻涌中学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麻涌</w:t>
            </w:r>
          </w:p>
        </w:tc>
      </w:tr>
      <w:tr w:rsidR="00B34C62" w:rsidRPr="008F79C5" w:rsidTr="005D1C78">
        <w:trPr>
          <w:trHeight w:val="553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朗中学</w:t>
            </w:r>
            <w:proofErr w:type="gramEnd"/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大朗、东坑</w:t>
            </w:r>
          </w:p>
        </w:tc>
      </w:tr>
      <w:tr w:rsidR="00B34C62" w:rsidRPr="008F79C5" w:rsidTr="005D1C78">
        <w:trPr>
          <w:trHeight w:val="547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大岭山中学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大岭山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、松山湖</w:t>
            </w:r>
          </w:p>
        </w:tc>
      </w:tr>
      <w:tr w:rsidR="00B34C62" w:rsidRPr="008F79C5" w:rsidTr="005D1C78">
        <w:trPr>
          <w:trHeight w:val="56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厚街中学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厚街</w:t>
            </w:r>
          </w:p>
        </w:tc>
      </w:tr>
      <w:tr w:rsidR="00B34C62" w:rsidRPr="008F79C5" w:rsidTr="005D1C78">
        <w:trPr>
          <w:trHeight w:val="54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常平中学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常平、桥头、横</w:t>
            </w:r>
            <w:proofErr w:type="gramStart"/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沥</w:t>
            </w:r>
            <w:proofErr w:type="gramEnd"/>
          </w:p>
        </w:tc>
      </w:tr>
      <w:tr w:rsidR="00B34C62" w:rsidRPr="008F79C5" w:rsidTr="005D1C78">
        <w:trPr>
          <w:trHeight w:val="557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东莞二中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东城、南城</w:t>
            </w:r>
          </w:p>
        </w:tc>
      </w:tr>
      <w:tr w:rsidR="00B34C62" w:rsidRPr="008F79C5" w:rsidTr="005D1C78">
        <w:trPr>
          <w:trHeight w:val="56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东莞七中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企石、石排</w:t>
            </w:r>
          </w:p>
        </w:tc>
      </w:tr>
      <w:tr w:rsidR="00B34C62" w:rsidRPr="008F79C5" w:rsidTr="005D1C78">
        <w:trPr>
          <w:trHeight w:val="55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塘厦中学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塘厦、凤岗、清溪</w:t>
            </w:r>
          </w:p>
        </w:tc>
      </w:tr>
      <w:tr w:rsidR="00B34C62" w:rsidRPr="008F79C5" w:rsidTr="005D1C78">
        <w:trPr>
          <w:trHeight w:val="53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东莞四中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中堂</w:t>
            </w:r>
          </w:p>
        </w:tc>
      </w:tr>
      <w:tr w:rsidR="00B34C62" w:rsidRPr="008F79C5" w:rsidTr="005D1C78">
        <w:trPr>
          <w:trHeight w:val="57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东莞六中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寮</w:t>
            </w:r>
            <w:proofErr w:type="gramEnd"/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步</w:t>
            </w:r>
          </w:p>
        </w:tc>
      </w:tr>
      <w:tr w:rsidR="00B34C62" w:rsidRPr="008F79C5" w:rsidTr="005D1C78">
        <w:trPr>
          <w:trHeight w:val="555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东莞十中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沙田</w:t>
            </w:r>
          </w:p>
        </w:tc>
      </w:tr>
      <w:tr w:rsidR="00B34C62" w:rsidRPr="008F79C5" w:rsidTr="005D1C78">
        <w:trPr>
          <w:trHeight w:val="549"/>
        </w:trPr>
        <w:tc>
          <w:tcPr>
            <w:tcW w:w="1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东莞五中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8F79C5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79C5"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  <w:proofErr w:type="gramStart"/>
            <w:r w:rsidRPr="008F79C5">
              <w:rPr>
                <w:rFonts w:ascii="仿宋_GB2312" w:hAnsi="宋体" w:cs="宋体" w:hint="eastAsia"/>
                <w:kern w:val="0"/>
                <w:sz w:val="24"/>
              </w:rPr>
              <w:t>埗</w:t>
            </w:r>
            <w:proofErr w:type="gramEnd"/>
          </w:p>
        </w:tc>
      </w:tr>
    </w:tbl>
    <w:p w:rsidR="00B34C62" w:rsidRDefault="00B34C62" w:rsidP="006B2667">
      <w:pPr>
        <w:spacing w:beforeLines="50" w:afterLines="50" w:line="400" w:lineRule="exact"/>
        <w:ind w:rightChars="100" w:right="210"/>
        <w:rPr>
          <w:sz w:val="28"/>
          <w:szCs w:val="28"/>
        </w:rPr>
      </w:pPr>
    </w:p>
    <w:p w:rsidR="00B34C62" w:rsidRDefault="00B34C62" w:rsidP="006B2667">
      <w:pPr>
        <w:spacing w:beforeLines="50" w:afterLines="50" w:line="400" w:lineRule="exact"/>
        <w:ind w:rightChars="100" w:right="210"/>
        <w:rPr>
          <w:sz w:val="28"/>
          <w:szCs w:val="28"/>
        </w:rPr>
      </w:pPr>
    </w:p>
    <w:p w:rsidR="00B34C62" w:rsidRDefault="00B34C62" w:rsidP="006B2667">
      <w:pPr>
        <w:spacing w:beforeLines="50" w:afterLines="50" w:line="400" w:lineRule="exact"/>
        <w:ind w:rightChars="100" w:right="210"/>
        <w:rPr>
          <w:sz w:val="28"/>
          <w:szCs w:val="28"/>
        </w:rPr>
      </w:pPr>
    </w:p>
    <w:p w:rsidR="00B34C62" w:rsidRDefault="00B34C62" w:rsidP="006B2667">
      <w:pPr>
        <w:spacing w:beforeLines="50" w:afterLines="50" w:line="400" w:lineRule="exact"/>
        <w:ind w:rightChars="100" w:right="210"/>
        <w:rPr>
          <w:sz w:val="28"/>
          <w:szCs w:val="28"/>
        </w:rPr>
      </w:pPr>
    </w:p>
    <w:p w:rsidR="00B34C62" w:rsidRPr="00717ED5" w:rsidRDefault="00B34C62" w:rsidP="006B2667">
      <w:pPr>
        <w:spacing w:beforeLines="50" w:afterLines="50" w:line="400" w:lineRule="exact"/>
        <w:ind w:leftChars="100" w:left="210" w:rightChars="100" w:right="210"/>
        <w:jc w:val="distribute"/>
        <w:rPr>
          <w:rFonts w:ascii="方正小标宋简体" w:eastAsia="方正小标宋简体" w:hAnsi="宋体" w:cs="宋体"/>
          <w:bCs/>
          <w:kern w:val="0"/>
          <w:sz w:val="30"/>
          <w:szCs w:val="30"/>
        </w:rPr>
      </w:pP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lastRenderedPageBreak/>
        <w:t>东莞市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2021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年接受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社会考生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报名安排表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（</w:t>
      </w:r>
      <w:r w:rsidRPr="00717ED5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中职学校</w:t>
      </w:r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）</w:t>
      </w:r>
    </w:p>
    <w:tbl>
      <w:tblPr>
        <w:tblW w:w="7248" w:type="dxa"/>
        <w:tblLook w:val="0000"/>
      </w:tblPr>
      <w:tblGrid>
        <w:gridCol w:w="2980"/>
        <w:gridCol w:w="4268"/>
      </w:tblGrid>
      <w:tr w:rsidR="00B34C62" w:rsidRPr="000B5100" w:rsidTr="005D1C78">
        <w:trPr>
          <w:trHeight w:val="5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报名点</w:t>
            </w:r>
            <w:r w:rsidRPr="000B510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社会考生户口所属镇街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理工学校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横</w:t>
            </w:r>
            <w:proofErr w:type="gramStart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沥</w:t>
            </w:r>
            <w:proofErr w:type="gramEnd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、企石、东坑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经贸学校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0B5100">
              <w:rPr>
                <w:rFonts w:ascii="仿宋_GB2312" w:eastAsia="仿宋_GB2312" w:hint="eastAsia"/>
                <w:kern w:val="0"/>
                <w:sz w:val="24"/>
              </w:rPr>
              <w:t>莞</w:t>
            </w:r>
            <w:proofErr w:type="gramEnd"/>
            <w:r w:rsidRPr="000B5100">
              <w:rPr>
                <w:rFonts w:ascii="仿宋_GB2312" w:eastAsia="仿宋_GB2312" w:hint="eastAsia"/>
                <w:kern w:val="0"/>
                <w:sz w:val="24"/>
              </w:rPr>
              <w:t>城、万江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商业学校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东城、南城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电子科技学校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塘厦、清溪、凤岗、樟木头、谢岗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汽车技术学校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寮</w:t>
            </w:r>
            <w:proofErr w:type="gramEnd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步、石排、茶山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轻工业学校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厚街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电子商贸学校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常平、桥头、大朗、黄江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纺织服装学校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虎门、沙田</w:t>
            </w:r>
          </w:p>
        </w:tc>
      </w:tr>
      <w:tr w:rsidR="00B34C62" w:rsidRPr="000B5100" w:rsidTr="005D1C78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机电工程学校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B5100">
              <w:rPr>
                <w:rFonts w:ascii="仿宋_GB2312" w:eastAsia="仿宋_GB2312" w:hint="eastAsia"/>
                <w:kern w:val="0"/>
                <w:sz w:val="24"/>
              </w:rPr>
              <w:t>长安、</w:t>
            </w: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大岭山、松山湖</w:t>
            </w:r>
          </w:p>
        </w:tc>
      </w:tr>
      <w:tr w:rsidR="00B34C62" w:rsidRPr="000B5100" w:rsidTr="005D1C78">
        <w:trPr>
          <w:trHeight w:val="63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信息职校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石龙、石碣、高</w:t>
            </w:r>
            <w:proofErr w:type="gramStart"/>
            <w:r w:rsidRPr="000B510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埗</w:t>
            </w:r>
            <w:proofErr w:type="gramEnd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、中堂</w:t>
            </w:r>
          </w:p>
        </w:tc>
      </w:tr>
      <w:tr w:rsidR="00B34C62" w:rsidRPr="000B5100" w:rsidTr="005D1C78">
        <w:trPr>
          <w:trHeight w:val="63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东莞职院卫生健康学院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62" w:rsidRPr="000B5100" w:rsidRDefault="00B34C62" w:rsidP="005D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道</w:t>
            </w:r>
            <w:proofErr w:type="gramStart"/>
            <w:r w:rsidRPr="000B510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滘</w:t>
            </w:r>
            <w:proofErr w:type="gramEnd"/>
            <w:r w:rsidRPr="000B510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、望牛墩、洪梅、麻涌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、退役士兵</w:t>
            </w:r>
          </w:p>
        </w:tc>
      </w:tr>
      <w:tr w:rsidR="006B2667" w:rsidRPr="000B5100" w:rsidTr="006B2667">
        <w:trPr>
          <w:trHeight w:val="63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667" w:rsidRPr="000B5100" w:rsidRDefault="006B2667" w:rsidP="006B26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职业技术学院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667" w:rsidRPr="000B5100" w:rsidRDefault="006B2667" w:rsidP="00AC50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退役士兵</w:t>
            </w:r>
          </w:p>
        </w:tc>
      </w:tr>
    </w:tbl>
    <w:p w:rsidR="00F93C3F" w:rsidRPr="006B2667" w:rsidRDefault="00F93C3F"/>
    <w:sectPr w:rsidR="00F93C3F" w:rsidRPr="006B2667" w:rsidSect="00F9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25" w:rsidRDefault="00FE4025" w:rsidP="006B2667">
      <w:r>
        <w:separator/>
      </w:r>
    </w:p>
  </w:endnote>
  <w:endnote w:type="continuationSeparator" w:id="0">
    <w:p w:rsidR="00FE4025" w:rsidRDefault="00FE4025" w:rsidP="006B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25" w:rsidRDefault="00FE4025" w:rsidP="006B2667">
      <w:r>
        <w:separator/>
      </w:r>
    </w:p>
  </w:footnote>
  <w:footnote w:type="continuationSeparator" w:id="0">
    <w:p w:rsidR="00FE4025" w:rsidRDefault="00FE4025" w:rsidP="006B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C62"/>
    <w:rsid w:val="00052EA1"/>
    <w:rsid w:val="00462997"/>
    <w:rsid w:val="005878DC"/>
    <w:rsid w:val="006909A3"/>
    <w:rsid w:val="006B2667"/>
    <w:rsid w:val="007F5E6B"/>
    <w:rsid w:val="007F79A7"/>
    <w:rsid w:val="00A353F4"/>
    <w:rsid w:val="00B33A86"/>
    <w:rsid w:val="00B34C62"/>
    <w:rsid w:val="00B76C34"/>
    <w:rsid w:val="00C07ACB"/>
    <w:rsid w:val="00CA1350"/>
    <w:rsid w:val="00CE5C8E"/>
    <w:rsid w:val="00D203F7"/>
    <w:rsid w:val="00D84DED"/>
    <w:rsid w:val="00F93C3F"/>
    <w:rsid w:val="00FE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6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朱锦扬</dc:creator>
  <cp:lastModifiedBy>朱锦扬</cp:lastModifiedBy>
  <cp:revision>2</cp:revision>
  <dcterms:created xsi:type="dcterms:W3CDTF">2020-10-18T03:13:00Z</dcterms:created>
  <dcterms:modified xsi:type="dcterms:W3CDTF">2020-10-22T06:14:00Z</dcterms:modified>
</cp:coreProperties>
</file>