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D8" w:rsidRDefault="00D02DD8" w:rsidP="00D02DD8">
      <w:pPr>
        <w:shd w:val="clear" w:color="auto" w:fill="FFFFFF"/>
        <w:spacing w:line="520" w:lineRule="exact"/>
        <w:rPr>
          <w:rFonts w:ascii="黑体" w:eastAsia="黑体" w:hAnsi="黑体" w:cs="宋体" w:hint="eastAsia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附件5</w:t>
      </w:r>
    </w:p>
    <w:p w:rsidR="00D02DD8" w:rsidRDefault="00D02DD8" w:rsidP="00D02DD8">
      <w:pPr>
        <w:spacing w:beforeLines="50" w:afterLines="50" w:line="520" w:lineRule="exact"/>
        <w:ind w:left="360"/>
        <w:jc w:val="center"/>
        <w:outlineLvl w:val="1"/>
        <w:rPr>
          <w:rFonts w:ascii="方正小标宋简体" w:eastAsia="方正小标宋简体" w:hAnsi="宋体" w:cs="宋体" w:hint="eastAsia"/>
          <w:kern w:val="0"/>
          <w:sz w:val="32"/>
          <w:szCs w:val="32"/>
        </w:rPr>
      </w:pPr>
      <w:r>
        <w:rPr>
          <w:rFonts w:ascii="方正小标宋简体" w:eastAsia="方正小标宋简体" w:hAnsi="宋体" w:cs="宋体" w:hint="eastAsia"/>
          <w:kern w:val="0"/>
          <w:sz w:val="32"/>
          <w:szCs w:val="32"/>
        </w:rPr>
        <w:t>中小学教师资格考试（面试）科目代码列表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2"/>
        <w:gridCol w:w="4320"/>
        <w:gridCol w:w="1080"/>
        <w:gridCol w:w="2268"/>
      </w:tblGrid>
      <w:tr w:rsidR="00D02DD8" w:rsidTr="00C00952">
        <w:trPr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序号</w:t>
            </w: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科目名称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科目</w:t>
            </w:r>
          </w:p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代码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备注</w:t>
            </w: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（一）</w:t>
            </w: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幼儿园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</w:t>
            </w: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幼儿园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141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snapToGrid w:val="0"/>
              <w:spacing w:line="4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小学语文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241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小学英语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242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小学社会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243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小学数学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244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小学科学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245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小学音乐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246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小学体育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247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小学美术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248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小学信息技术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249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小学心理健康教育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250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1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小学全科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251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snapToGrid w:val="0"/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（三）</w:t>
            </w: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初中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语文（初级中学）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343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数学（初级中学）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344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英语（初级中学）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345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日语（初级中学）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345A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俄语（初级中学）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345B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物理（初级中学）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346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snapToGrid w:val="0"/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化学（初级中学）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347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生物（初级中学）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348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思想品德（初级中学）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349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历史（初级中学）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350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地理（初级中学）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351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音乐（初级中学）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352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体育与健康（初级中学）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353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美术（初级中学）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354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信息技术（初级中学）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355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历史与社会（初级中学）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356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科学（初级中学）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357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2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心理健康教育（初级中学）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359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（四）</w:t>
            </w: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高中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语文（高级中学）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443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数学（高级中学）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444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英语（高级中学）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445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日语（高级中学）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445A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俄语（高级中学）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445B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物理（高级中学）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446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化学（高级中学）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447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生物（高级中学）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448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思想政治（高级中学）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449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历史（高级中学）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450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地理（高级中学）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451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音乐（高级中学）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452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体育与健康（高级中学）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453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美术（高级中学）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454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信息技术（高级中学）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455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通用技术（高级中学）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458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  <w:tr w:rsidR="00D02DD8" w:rsidTr="00C00952">
        <w:trPr>
          <w:trHeight w:hRule="exact" w:val="397"/>
          <w:jc w:val="center"/>
        </w:trPr>
        <w:tc>
          <w:tcPr>
            <w:tcW w:w="802" w:type="dxa"/>
            <w:vAlign w:val="center"/>
          </w:tcPr>
          <w:p w:rsidR="00D02DD8" w:rsidRDefault="00D02DD8" w:rsidP="00C00952">
            <w:pPr>
              <w:numPr>
                <w:ilvl w:val="0"/>
                <w:numId w:val="3"/>
              </w:numPr>
              <w:tabs>
                <w:tab w:val="left" w:pos="420"/>
              </w:tabs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4320" w:type="dxa"/>
            <w:vAlign w:val="center"/>
          </w:tcPr>
          <w:p w:rsidR="00D02DD8" w:rsidRDefault="00D02DD8" w:rsidP="00C00952">
            <w:pPr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心理健康教育（高级中学）</w:t>
            </w:r>
          </w:p>
        </w:tc>
        <w:tc>
          <w:tcPr>
            <w:tcW w:w="1080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  <w:r>
              <w:rPr>
                <w:rFonts w:ascii="宋体" w:hAnsi="宋体" w:cs="Calibri" w:hint="eastAsia"/>
                <w:szCs w:val="21"/>
              </w:rPr>
              <w:t>459</w:t>
            </w:r>
          </w:p>
        </w:tc>
        <w:tc>
          <w:tcPr>
            <w:tcW w:w="2268" w:type="dxa"/>
            <w:vAlign w:val="center"/>
          </w:tcPr>
          <w:p w:rsidR="00D02DD8" w:rsidRDefault="00D02DD8" w:rsidP="00C00952">
            <w:pPr>
              <w:jc w:val="center"/>
              <w:rPr>
                <w:rFonts w:ascii="宋体" w:hAnsi="宋体" w:cs="Calibri" w:hint="eastAsia"/>
                <w:szCs w:val="21"/>
              </w:rPr>
            </w:pPr>
          </w:p>
        </w:tc>
      </w:tr>
    </w:tbl>
    <w:p w:rsidR="00D02DD8" w:rsidRDefault="00D02DD8" w:rsidP="00D02DD8">
      <w:pPr>
        <w:spacing w:beforeLines="50" w:afterLines="50"/>
        <w:ind w:right="420"/>
        <w:jc w:val="left"/>
        <w:rPr>
          <w:rFonts w:ascii="宋体" w:hAnsi="宋体"/>
          <w:szCs w:val="21"/>
        </w:rPr>
      </w:pPr>
    </w:p>
    <w:p w:rsidR="00D02DD8" w:rsidRDefault="00D02DD8" w:rsidP="00D02DD8"/>
    <w:p w:rsidR="00D02DD8" w:rsidRDefault="00D02DD8" w:rsidP="00D02DD8">
      <w:pPr>
        <w:rPr>
          <w:rFonts w:hint="eastAsia"/>
        </w:rPr>
      </w:pPr>
    </w:p>
    <w:p w:rsidR="00D02DD8" w:rsidRDefault="00D02DD8" w:rsidP="00D02DD8">
      <w:pPr>
        <w:rPr>
          <w:rFonts w:hint="eastAsia"/>
        </w:rPr>
      </w:pPr>
    </w:p>
    <w:p w:rsidR="003E7D48" w:rsidRPr="00D02DD8" w:rsidRDefault="003E7D48" w:rsidP="00D02DD8"/>
    <w:sectPr w:rsidR="003E7D48" w:rsidRPr="00D02DD8" w:rsidSect="003E7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3479"/>
    <w:multiLevelType w:val="multilevel"/>
    <w:tmpl w:val="02B33479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7BF4DED"/>
    <w:multiLevelType w:val="multilevel"/>
    <w:tmpl w:val="07BF4DED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938198E"/>
    <w:multiLevelType w:val="multilevel"/>
    <w:tmpl w:val="7938198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01A9"/>
    <w:rsid w:val="001A697F"/>
    <w:rsid w:val="003A576F"/>
    <w:rsid w:val="003E7D48"/>
    <w:rsid w:val="004A01A9"/>
    <w:rsid w:val="00517FFD"/>
    <w:rsid w:val="006636C5"/>
    <w:rsid w:val="008F3871"/>
    <w:rsid w:val="00960F46"/>
    <w:rsid w:val="009E6CEE"/>
    <w:rsid w:val="00BD1BC2"/>
    <w:rsid w:val="00CA1E7B"/>
    <w:rsid w:val="00D02DD8"/>
    <w:rsid w:val="00E01712"/>
    <w:rsid w:val="00FB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</Words>
  <Characters>706</Characters>
  <Application>Microsoft Office Word</Application>
  <DocSecurity>0</DocSecurity>
  <Lines>5</Lines>
  <Paragraphs>1</Paragraphs>
  <ScaleCrop>false</ScaleCrop>
  <Company>Microsoft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王威</dc:creator>
  <cp:lastModifiedBy>王威</cp:lastModifiedBy>
  <cp:revision>2</cp:revision>
  <dcterms:created xsi:type="dcterms:W3CDTF">2020-11-25T02:10:00Z</dcterms:created>
  <dcterms:modified xsi:type="dcterms:W3CDTF">2020-11-25T02:10:00Z</dcterms:modified>
</cp:coreProperties>
</file>