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5F" w:rsidRPr="000D08C9" w:rsidRDefault="000D08C9" w:rsidP="00827E5F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0005BA" w:rsidRPr="000D08C9" w:rsidRDefault="00827E5F" w:rsidP="000D08C9">
      <w:pPr>
        <w:jc w:val="center"/>
        <w:rPr>
          <w:b/>
          <w:sz w:val="30"/>
          <w:szCs w:val="30"/>
        </w:rPr>
      </w:pPr>
      <w:r w:rsidRPr="000D08C9">
        <w:rPr>
          <w:rFonts w:hint="eastAsia"/>
          <w:b/>
          <w:sz w:val="30"/>
          <w:szCs w:val="30"/>
        </w:rPr>
        <w:t>东莞市语</w:t>
      </w:r>
      <w:bookmarkStart w:id="0" w:name="_GoBack"/>
      <w:bookmarkEnd w:id="0"/>
      <w:r w:rsidRPr="000D08C9">
        <w:rPr>
          <w:rFonts w:hint="eastAsia"/>
          <w:b/>
          <w:sz w:val="30"/>
          <w:szCs w:val="30"/>
        </w:rPr>
        <w:t>言文字工作全面达标建设验收组成员表</w:t>
      </w: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1080"/>
        <w:gridCol w:w="3149"/>
        <w:gridCol w:w="5151"/>
      </w:tblGrid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 w:rsidRPr="000D08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D08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司学松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东莞市教育局市语委办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副主任、国家级普通话水平测试员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</w:t>
            </w:r>
            <w:r w:rsidRPr="000D08C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东莞启智学校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刘瑞平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东莞职业技术学院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产业中心主任、副教授、国家级普通话水平测试员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郑陶凌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东莞理工学院教育学院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副教授、国家级普通话水平测试员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董荣芳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东莞市石龙爱联学校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教导主任、国家级普通话水平测试员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王文利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东莞万江宣教文体局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副局长，省级普通话水平测试员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戴彦勋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东莞市常平镇实验小学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校长、省级语言文字规范化示范校校长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袁立敏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东莞市东城第六小学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校长、省级语言文字规范化示范校校长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李高城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东莞市沙田镇第一小学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校长、省级语言文字规范化示范校校长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</w:t>
            </w:r>
            <w:proofErr w:type="gramEnd"/>
            <w:r w:rsidRPr="000D08C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</w:t>
            </w: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东莞市寮步镇香市第一小学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校长、省名师工作室主持人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杨秋霆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东莞麻涌镇大步实验小学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校长、省级普通话水平测试员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廖美青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东莞市沙田镇第三小学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冷郁文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</w:t>
            </w: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步成人技术学校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副校长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胡嵘苹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东莞市东城教育管理中心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教研员、市名师工作室主持人、省级普通话水平测试员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</w:t>
            </w:r>
            <w:r w:rsidRPr="000D08C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</w:t>
            </w: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东莞石排镇教育管理中心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教研员、省级普通话水平测试员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</w:t>
            </w:r>
            <w:r w:rsidRPr="000D08C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</w:t>
            </w: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东莞长安镇教育管理中心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教研副组长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蒋柳源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东莞麻涌镇教育管理中心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语文教研员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黎银凤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东莞高埗镇教育管理中心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语文教研员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周少娟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东莞道滘镇教育管理中心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学科辅导员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陈凤婵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东莞厚街镇教育管理中心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巫家淼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东莞寮步镇教育管理中心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语文教研员</w:t>
            </w:r>
          </w:p>
        </w:tc>
      </w:tr>
      <w:tr w:rsidR="000D08C9" w:rsidRPr="000D08C9" w:rsidTr="000D08C9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陈碧宇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东莞谢岗镇教育管理中心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9" w:rsidRPr="000D08C9" w:rsidRDefault="000D08C9" w:rsidP="000D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08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语文教研员</w:t>
            </w:r>
          </w:p>
        </w:tc>
      </w:tr>
    </w:tbl>
    <w:p w:rsidR="00827E5F" w:rsidRDefault="00827E5F" w:rsidP="000C30DA">
      <w:pPr>
        <w:jc w:val="center"/>
      </w:pPr>
    </w:p>
    <w:sectPr w:rsidR="0082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50" w:rsidRDefault="00D15250" w:rsidP="00827E5F">
      <w:r>
        <w:separator/>
      </w:r>
    </w:p>
  </w:endnote>
  <w:endnote w:type="continuationSeparator" w:id="0">
    <w:p w:rsidR="00D15250" w:rsidRDefault="00D15250" w:rsidP="0082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50" w:rsidRDefault="00D15250" w:rsidP="00827E5F">
      <w:r>
        <w:separator/>
      </w:r>
    </w:p>
  </w:footnote>
  <w:footnote w:type="continuationSeparator" w:id="0">
    <w:p w:rsidR="00D15250" w:rsidRDefault="00D15250" w:rsidP="0082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36"/>
    <w:rsid w:val="000005BA"/>
    <w:rsid w:val="000227E4"/>
    <w:rsid w:val="000937DA"/>
    <w:rsid w:val="000C30DA"/>
    <w:rsid w:val="000D08C9"/>
    <w:rsid w:val="006C4C36"/>
    <w:rsid w:val="0077722A"/>
    <w:rsid w:val="0078026A"/>
    <w:rsid w:val="00794206"/>
    <w:rsid w:val="007979F1"/>
    <w:rsid w:val="00827E5F"/>
    <w:rsid w:val="00AF212A"/>
    <w:rsid w:val="00C52BEC"/>
    <w:rsid w:val="00D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E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9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7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E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9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7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99</Words>
  <Characters>570</Characters>
  <Application>Microsoft Office Word</Application>
  <DocSecurity>0</DocSecurity>
  <Lines>4</Lines>
  <Paragraphs>1</Paragraphs>
  <ScaleCrop>false</ScaleCrop>
  <Company>Chinese ORG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尹雪贞</dc:creator>
  <cp:keywords/>
  <dc:description/>
  <cp:lastModifiedBy>尹雪贞</cp:lastModifiedBy>
  <cp:revision>4</cp:revision>
  <cp:lastPrinted>2020-12-07T06:47:00Z</cp:lastPrinted>
  <dcterms:created xsi:type="dcterms:W3CDTF">2020-12-07T02:33:00Z</dcterms:created>
  <dcterms:modified xsi:type="dcterms:W3CDTF">2020-12-07T08:04:00Z</dcterms:modified>
</cp:coreProperties>
</file>