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FD" w:rsidRDefault="00A63DFD" w:rsidP="00A63DFD">
      <w:pPr>
        <w:widowControl/>
        <w:snapToGrid w:val="0"/>
        <w:spacing w:line="560" w:lineRule="exact"/>
        <w:jc w:val="left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附件</w:t>
      </w:r>
    </w:p>
    <w:p w:rsidR="00A63DFD" w:rsidRDefault="000A59A2" w:rsidP="00A63DFD">
      <w:pPr>
        <w:widowControl/>
        <w:snapToGrid w:val="0"/>
        <w:spacing w:line="76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各园区、镇街</w:t>
      </w:r>
      <w:r w:rsidR="00A63DFD">
        <w:rPr>
          <w:rFonts w:hint="eastAsia"/>
          <w:b/>
          <w:bCs/>
          <w:color w:val="000000" w:themeColor="text1"/>
          <w:sz w:val="36"/>
          <w:szCs w:val="36"/>
        </w:rPr>
        <w:t>教师资格认定现场确认点联系方式</w:t>
      </w:r>
    </w:p>
    <w:tbl>
      <w:tblPr>
        <w:tblW w:w="11123" w:type="dxa"/>
        <w:jc w:val="center"/>
        <w:tblInd w:w="-106" w:type="dxa"/>
        <w:tblLayout w:type="fixed"/>
        <w:tblLook w:val="04A0"/>
      </w:tblPr>
      <w:tblGrid>
        <w:gridCol w:w="697"/>
        <w:gridCol w:w="2874"/>
        <w:gridCol w:w="1850"/>
        <w:gridCol w:w="3061"/>
        <w:gridCol w:w="2641"/>
      </w:tblGrid>
      <w:tr w:rsidR="00A63DFD" w:rsidTr="00E51A05">
        <w:trPr>
          <w:trHeight w:val="503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确认机构名称（全称）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受理电话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办理地址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备注说明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东莞市莞城教育管理中心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0769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22109233、22117926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莞城街道高第街1号市民广场南楼2楼2号厅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莞家政务——预约办事——城区片区——莞城街道——莞城政务服务中心——莞城宣教文体局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86116929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石龙镇人民政府9楼人事办公室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0769-850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20926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虎门镇教育路1号(虎门三中教师宿舍旁）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楼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207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Pr="004131D2" w:rsidRDefault="00A63DFD" w:rsidP="00E51A0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131D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1.无需预约</w:t>
            </w:r>
          </w:p>
          <w:p w:rsidR="00A63DFD" w:rsidRPr="004131D2" w:rsidRDefault="00A63DFD" w:rsidP="00E51A05">
            <w:pPr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4131D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</w:t>
            </w:r>
            <w:r w:rsidRPr="004131D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虎门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申请</w:t>
            </w:r>
            <w:r w:rsidRPr="004131D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认定人员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请</w:t>
            </w:r>
            <w:r w:rsidRPr="004131D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及时加入QQ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群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Pr="004131D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121295908）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0769-85533913-532,82281611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东莞市长安镇德政中路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218号长安镇人民政府教育管理中心525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0769-88861236/88681289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东莞市沙田镇人民政府大楼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203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1.无需预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约</w:t>
            </w:r>
          </w:p>
          <w:p w:rsidR="00A63DFD" w:rsidRDefault="00A63DFD" w:rsidP="00E51A05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2.沙田申请认定人员请及时加入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QQ群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788392639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0769-88319882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东莞市道滘镇体育路2号教育管理中心(济川中学润泽楼三楼)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0769-81903305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0"/>
                <w:szCs w:val="20"/>
              </w:rPr>
              <w:t>正在开展线上审核工作</w:t>
            </w:r>
          </w:p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0"/>
                <w:szCs w:val="20"/>
              </w:rPr>
              <w:t>现场审核时间另行通知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0769-82655221</w:t>
            </w:r>
          </w:p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0769-88882070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东莞市中堂镇新兴路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98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号人民政府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东莞市万江教育管理中心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0769-22271883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东莞市万江街道行政办事中心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305室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网上预约办理网址：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http://t.xcx-api.zuduijun.com/t/QBfEZv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东莞市望牛墩镇教育管理中心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东莞市望牛墩镇成人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文化技术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学校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图书档案室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东莞市石碣镇教育管理中心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0769-82293183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东莞市石碣镇教育管理中心三楼人事办公室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东莞市高埗镇教育管理中心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0769-81338362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东莞市高埗镇人民政府教育管理中心（2）室(6楼）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东莞市寮步镇教育管理中心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83321141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寮步镇富兴路149号政务服务中心一楼（香市第一小学对面）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关注“寮步政务”公众号--预约办理-在线预约-综合服务区-教育管理中心子业务-教师资格认定--预约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东莞市大朗镇教育管理中心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东莞市大朗镇政通路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号B栋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209室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4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东莞市大岭山镇教育管理中心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东莞市大岭山镇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梨园街8号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镇教育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管理中心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综合办公楼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201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1.无需预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约</w:t>
            </w:r>
          </w:p>
          <w:p w:rsidR="00A63DFD" w:rsidRPr="00CF0BB0" w:rsidRDefault="00A63DFD" w:rsidP="00E51A05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2.大岭山申请认定人员请及时加入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QQ群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823146849</w:t>
            </w:r>
          </w:p>
        </w:tc>
      </w:tr>
      <w:tr w:rsidR="00A63DFD" w:rsidTr="00E51A05">
        <w:trPr>
          <w:trHeight w:val="44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东莞市厚街镇教育管理中心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0769-8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5584563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厚街镇成人文化技术学校（厚街镇振华路66号，即竹溪中学旁边）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Pr="00CF0BB0" w:rsidRDefault="00A63DFD" w:rsidP="00E51A05">
            <w:r w:rsidRPr="00CF0BB0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厚街申请认定人员请及时加入QQ群：</w:t>
            </w:r>
            <w:r w:rsidRPr="00CF0BB0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578974020</w:t>
            </w:r>
            <w:r w:rsidRPr="00CF0BB0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，了解最新通知。</w:t>
            </w:r>
          </w:p>
        </w:tc>
      </w:tr>
      <w:tr w:rsidR="00A63DFD" w:rsidTr="00E51A05">
        <w:trPr>
          <w:trHeight w:val="35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东莞市南城教育管理中心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0769-22880381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东莞市南城街道东骏路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号宏图科技中心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栋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教育管理中心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(2)室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1.南城申请认定人员请及时加入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QQ群：367039328</w:t>
            </w:r>
          </w:p>
          <w:p w:rsidR="00A63DFD" w:rsidRDefault="00A63DFD" w:rsidP="00E51A0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网上预约办理网址：http://t.xcx-api.zuduijun.com/t/yQR3ye</w:t>
            </w:r>
          </w:p>
        </w:tc>
      </w:tr>
      <w:tr w:rsidR="00A63DFD" w:rsidTr="00E51A05">
        <w:trPr>
          <w:trHeight w:val="218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东莞市东城教育管理中心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0769-22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322500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东城街道学前东路1号星城党群服务中心8楼804室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网上预约办理网址：http://t.xcx-api.zuduijun.com/t/ma6bAv</w:t>
            </w:r>
          </w:p>
        </w:tc>
      </w:tr>
      <w:tr w:rsidR="00A63DFD" w:rsidTr="00E51A05">
        <w:trPr>
          <w:trHeight w:val="436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东莞市茶山镇教育管理中心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0769-89398636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东莞市茶山镇茶山南路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号综合服务中心Ａ栋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楼综合服务窗口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微信公众号“莞家政务”——预约办事——茶山镇政务服务中心——政务服务中心——其他业务</w:t>
            </w:r>
          </w:p>
        </w:tc>
      </w:tr>
      <w:tr w:rsidR="00A63DFD" w:rsidTr="00E51A05">
        <w:trPr>
          <w:trHeight w:val="435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东莞市企石镇教育管理中心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东莞市企石镇运河南路文化综合执法大楼2楼教育管理中心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434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东莞市石排镇教育管理中心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0769-8665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1845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东莞市石排大道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497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号行政办事中心四楼教育管理中心。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1.无需预约</w:t>
            </w:r>
          </w:p>
          <w:p w:rsidR="00A63DFD" w:rsidRDefault="00A63DFD" w:rsidP="00E51A0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2.石排申请认定人员请及时加入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QQ群:653751825</w:t>
            </w:r>
          </w:p>
        </w:tc>
      </w:tr>
      <w:tr w:rsidR="00A63DFD" w:rsidTr="00E51A05">
        <w:trPr>
          <w:trHeight w:val="294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东莞市常平镇教育管理中心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0769-83332045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东莞市常平镇园林路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网上预约办理网址：http://t.xcx-api.zuduijun.com/t/qMFba2</w:t>
            </w:r>
          </w:p>
        </w:tc>
      </w:tr>
      <w:tr w:rsidR="00A63DFD" w:rsidTr="00E51A05">
        <w:trPr>
          <w:trHeight w:val="42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东莞市横沥镇教育管理中心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83798199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东莞市横沥镇成人文化技术学校二楼教研室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56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东莞市东坑镇教育管理中心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0769-83863198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东坑镇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文化中心3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教育管理中心（1）室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256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东莞市桥头镇教育管理中心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0769-83431889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东莞市桥头镇长青路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94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东莞市黄江镇教育管理中心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东莞市莞樟路黄江段26号104三楼教育管理中心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42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东莞市樟木头镇教育管理中心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0769-87123612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东莞市樟木头镇银河北路一号镇政府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教育管理中心（三）室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435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东莞市谢岗镇教育管理中心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0769-87761572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东莞市谢岗镇广场中路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号镇政府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441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东莞市清溪镇教育管理中心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东莞市清溪镇香芒东路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222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号清溪镇教育管理中心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308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52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东莞市塘厦镇教育管理中心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82861280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东莞市塘厦镇迎宾大道9号政府大楼9楼911室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网上预约办理网址：</w:t>
            </w:r>
          </w:p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http://t.xcx-api.zuduijun.com/t/32eI7b</w:t>
            </w:r>
          </w:p>
        </w:tc>
      </w:tr>
      <w:tr w:rsidR="00A63DFD" w:rsidTr="00E51A05">
        <w:trPr>
          <w:trHeight w:val="35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东莞市凤岗镇教育管理中心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0769-87753929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东莞市凤岗镇碧湖大道成人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文化技术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学校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楼人事室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1.无需预约</w:t>
            </w:r>
          </w:p>
          <w:p w:rsidR="00A63DFD" w:rsidRDefault="00A63DFD" w:rsidP="00E51A0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2.凤岗申请认定人员请及时加入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QQ群：754916572</w:t>
            </w:r>
          </w:p>
        </w:tc>
      </w:tr>
      <w:tr w:rsidR="00A63DFD" w:rsidTr="00E51A05">
        <w:trPr>
          <w:trHeight w:val="256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东莞市洪梅镇教育管理中心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88841072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东莞市洪梅镇建设路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63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  <w:tr w:rsidR="00A63DFD" w:rsidTr="00E51A05">
        <w:trPr>
          <w:trHeight w:val="361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东莞松山湖高新技术产业开发区教育管理中心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0769-22891212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东莞松山湖高新技术产业开发区行政办公区A5一楼110室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FD" w:rsidRDefault="00A63DFD" w:rsidP="00E51A0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无需预约</w:t>
            </w:r>
          </w:p>
        </w:tc>
      </w:tr>
    </w:tbl>
    <w:p w:rsidR="00A63DFD" w:rsidRDefault="00A63DFD" w:rsidP="00A63DFD">
      <w:pPr>
        <w:rPr>
          <w:rFonts w:eastAsia="黑体"/>
          <w:color w:val="000000" w:themeColor="text1"/>
          <w:sz w:val="32"/>
          <w:szCs w:val="32"/>
        </w:rPr>
      </w:pPr>
    </w:p>
    <w:p w:rsidR="00A63DFD" w:rsidRDefault="00A63DFD" w:rsidP="00A63DFD"/>
    <w:p w:rsidR="003E7D48" w:rsidRDefault="003E7D48"/>
    <w:sectPr w:rsidR="003E7D48" w:rsidSect="003E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F0" w:rsidRDefault="002E56F0" w:rsidP="00A63DFD">
      <w:r>
        <w:separator/>
      </w:r>
    </w:p>
  </w:endnote>
  <w:endnote w:type="continuationSeparator" w:id="0">
    <w:p w:rsidR="002E56F0" w:rsidRDefault="002E56F0" w:rsidP="00A63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F0" w:rsidRDefault="002E56F0" w:rsidP="00A63DFD">
      <w:r>
        <w:separator/>
      </w:r>
    </w:p>
  </w:footnote>
  <w:footnote w:type="continuationSeparator" w:id="0">
    <w:p w:rsidR="002E56F0" w:rsidRDefault="002E56F0" w:rsidP="00A63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DFD"/>
    <w:rsid w:val="000A59A2"/>
    <w:rsid w:val="001A697F"/>
    <w:rsid w:val="002E56F0"/>
    <w:rsid w:val="003A576F"/>
    <w:rsid w:val="003E7D48"/>
    <w:rsid w:val="00517FFD"/>
    <w:rsid w:val="008F3871"/>
    <w:rsid w:val="00960F46"/>
    <w:rsid w:val="00A63DFD"/>
    <w:rsid w:val="00BA6649"/>
    <w:rsid w:val="00DA0D09"/>
    <w:rsid w:val="00FB581A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王威</dc:creator>
  <cp:keywords/>
  <dc:description/>
  <cp:lastModifiedBy>王威</cp:lastModifiedBy>
  <cp:revision>4</cp:revision>
  <dcterms:created xsi:type="dcterms:W3CDTF">2021-07-02T08:01:00Z</dcterms:created>
  <dcterms:modified xsi:type="dcterms:W3CDTF">2021-07-02T09:51:00Z</dcterms:modified>
</cp:coreProperties>
</file>