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67945</wp:posOffset>
                </wp:positionV>
                <wp:extent cx="3750310" cy="1139825"/>
                <wp:effectExtent l="4445" t="4445" r="17145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51395" y="706755"/>
                          <a:ext cx="3750310" cy="113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  <w:t>填写注意事项：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Chars="0" w:right="0" w:rightChars="0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  <w:t>责任督学人数在1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  <w:t>以上的，每人的照片、姓名、督学证号应俱列公示。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Chars="0" w:right="0" w:rightChars="0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  <w:t>责任督学的照片为正面免冠彩色照片，照片要和本人相一致。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  <w:t>监督电话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eastAsia="zh-CN"/>
                              </w:rPr>
                              <w:t>”填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</w:rPr>
                              <w:t>县级教育督导部门的监督电话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25pt;margin-top:5.35pt;height:89.75pt;width:295.3pt;z-index:251667456;mso-width-relative:page;mso-height-relative:page;" fillcolor="#FFFFFF [3201]" filled="t" stroked="t" coordsize="21600,21600" o:gfxdata="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AJy+HXAAAACwEAAA8AAAAAAAAAAQAgAAAAIgAAAGRycy9kb3ducmV2Lnht&#10;bFBLAQIUABQAAAAIAIdO4kAB/1KmbAIAANEEAAAOAAAAAAAAAAEAIAAAACY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  <w:t>填写注意事项：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Chars="0" w:right="0" w:rightChars="0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  <w:t>责任督学人数在1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eastAsia="zh-CN"/>
                        </w:rPr>
                        <w:t>人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  <w:t>以上的，每人的照片、姓名、督学证号应俱列公示。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Chars="0" w:right="0" w:rightChars="0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  <w:t>责任督学的照片为正面免冠彩色照片，照片要和本人相一致。</w:t>
                      </w:r>
                    </w:p>
                    <w:p>
                      <w:pP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val="en-US" w:eastAsia="zh-CN"/>
                        </w:rPr>
                        <w:t>3.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eastAsia="zh-CN"/>
                        </w:rPr>
                        <w:t>“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  <w:t>监督电话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eastAsia="zh-CN"/>
                        </w:rPr>
                        <w:t>”填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</w:rPr>
                        <w:t>县级教育督导部门的监督电话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lang w:eastAsia="zh-CN"/>
        </w:rPr>
        <w:t>附件</w:t>
      </w:r>
      <w:r>
        <w:rPr>
          <w:rFonts w:hint="default" w:ascii="Times New Roman" w:hAnsi="Times New Roman" w:eastAsia="宋体" w:cs="Times New Roman"/>
          <w:lang w:val="en-US" w:eastAsia="zh-CN"/>
        </w:rPr>
        <w:t>2：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2896870</wp:posOffset>
                </wp:positionV>
                <wp:extent cx="780415" cy="1637665"/>
                <wp:effectExtent l="0" t="0" r="635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7020" y="3563620"/>
                          <a:ext cx="780415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 w:val="0"/>
                                <w:spacing w:val="57"/>
                                <w:w w:val="15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pacing w:val="57"/>
                                <w:w w:val="100"/>
                                <w:lang w:eastAsia="zh-CN"/>
                              </w:rPr>
                              <w:t>主要督导事项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680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6pt;margin-top:228.1pt;height:128.95pt;width:61.45pt;z-index:251661312;v-text-anchor:middle;mso-width-relative:page;mso-height-relative:page;" fillcolor="#FFFFFF [3201]" filled="t" stroked="f" coordsize="21600,21600" o:gfxdata="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x9CsNoAAAALAQAADwAAAAAAAAABACAAAAAiAAAAZHJzL2Rvd25yZXYueG1sUEsBAhQA&#10;FAAAAAgAh07iQMFYkNliAgAAnwQAAA4AAAAAAAAAAQAgAAAAKQ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 inset="2.54mm,1.3mm,2.54mm,1.27mm"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 w:val="0"/>
                          <w:spacing w:val="57"/>
                          <w:w w:val="15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spacing w:val="57"/>
                          <w:w w:val="100"/>
                          <w:lang w:eastAsia="zh-CN"/>
                        </w:rPr>
                        <w:t>主要督导事项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2839720</wp:posOffset>
                </wp:positionV>
                <wp:extent cx="2980690" cy="1323975"/>
                <wp:effectExtent l="0" t="0" r="1016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74820" y="3582670"/>
                          <a:ext cx="298069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 w:bidi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（一）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校务管理和制度执行情况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 w:bidi="en-US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 w:bidi="en-US"/>
                              </w:rPr>
                              <w:t>（二）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招生、收费、择校情况。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（三）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课程开设和课堂教学情况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（四）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学生学习、体育锻炼和课业负担情况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（五）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教师师德和专业发展情况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（六）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校园及周边安全情况，学生交通安全情况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（七）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食堂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食品、饮水及宿舍卫生情况。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4" w:lineRule="exact"/>
                              <w:ind w:left="0" w:right="0" w:firstLine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（八）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校风、教风、学风建设情况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5pt;margin-top:223.6pt;height:104.25pt;width:234.7pt;z-index:251664384;mso-width-relative:page;mso-height-relative:page;" fillcolor="#FFFFFF [3201]" filled="t" stroked="f" coordsize="21600,21600" o:gfxdata="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Q+ckHZAAAACwEAAA8AAAAAAAAAAQAgAAAAIgAAAGRycy9kb3ducmV2LnhtbFBLAQIUABQA&#10;AAAIAIdO4kC8wpSaYQIAAKoEAAAOAAAAAAAAAAEAIAAAACg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 w:bidi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（一）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校务管理和制度执行情况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 w:bidi="en-US"/>
                        </w:rPr>
                        <w:t>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 w:bidi="en-US"/>
                        </w:rPr>
                        <w:t>（二）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招生、收费、择校情况。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（三）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课程开设和课堂教学情况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（四）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学生学习、体育锻炼和课业负担情况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（五）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教师师德和专业发展情况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（六）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校园及周边安全情况，学生交通安全情况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（七）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食堂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食品、饮水及宿舍卫生情况。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4" w:lineRule="exact"/>
                        <w:ind w:left="0" w:right="0" w:firstLine="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（八）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校风、教风、学风建设情况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 w:bidi="en-U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4458970</wp:posOffset>
                </wp:positionV>
                <wp:extent cx="2798445" cy="525780"/>
                <wp:effectExtent l="0" t="0" r="190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1720" y="5059045"/>
                          <a:ext cx="279844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80" w:line="307" w:lineRule="exact"/>
                              <w:ind w:left="0" w:right="0" w:firstLine="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东莞市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民政府教育督导室（公章）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95pt;margin-top:351.1pt;height:41.4pt;width:220.35pt;z-index:251665408;mso-width-relative:page;mso-height-relative:page;" fillcolor="#FFFFFF [3201]" filled="t" stroked="f" coordsize="21600,21600" o:gfxdata="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AZJFF1gAAAAwBAAAPAAAAAAAAAAEAIAAAACIAAABkcnMvZG93bnJldi54bWxQSwECFAAUAAAA&#10;CACHTuJADYFuk2ICAACpBAAADgAAAAAAAAABACAAAAAl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80" w:line="307" w:lineRule="exact"/>
                        <w:ind w:left="0" w:right="0" w:firstLine="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东莞市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民政府教育督导室（公章）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br w:type="textWrapping"/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hint="eastAsia" w:ascii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/>
                        </w:rPr>
                        <w:t>21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>9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lang w:val="en-US" w:eastAsia="zh-CN"/>
                        </w:rPr>
                        <w:t>月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pacing w:val="0"/>
                          <w:w w:val="100"/>
                          <w:position w:val="0"/>
                          <w:sz w:val="21"/>
                          <w:szCs w:val="21"/>
                          <w:u w:val="none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1737360</wp:posOffset>
                </wp:positionV>
                <wp:extent cx="666750" cy="962025"/>
                <wp:effectExtent l="4445" t="4445" r="1460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6720" y="2077720"/>
                          <a:ext cx="666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pacing w:val="57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pacing w:val="57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1pt;margin-top:136.8pt;height:75.75pt;width:52.5pt;z-index:251662336;v-text-anchor:middle;mso-width-relative:page;mso-height-relative:page;" fillcolor="#FFFFFF [3201]" filled="t" stroked="t" coordsize="21600,21600" o:gfxdata="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dfE0dgAAAALAQAADwAAAAAAAAABACAAAAAiAAAAZHJzL2Rvd25yZXYueG1sUEsBAhQA&#10;FAAAAAgAh07iQF/L2kN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pacing w:val="57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pacing w:val="57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814705</wp:posOffset>
                </wp:positionV>
                <wp:extent cx="1533525" cy="1209675"/>
                <wp:effectExtent l="3175" t="3810" r="6350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17920" y="1516380"/>
                          <a:ext cx="1533525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4.6pt;margin-top:64.15pt;height:95.25pt;width:120.75pt;z-index:251666432;mso-width-relative:page;mso-height-relative:page;" filled="f" stroked="t" coordsize="21600,21600" o:gfxdata="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7o342AAAAAwBAAAPAAAAAAAAAAEAIAAAACIAAABkcnMvZG93bnJl&#10;di54bWxQSwECFAAUAAAACACHTuJAy7byCP0BAADPAwAADgAAAAAAAAABACAAAAAnAQAAZHJzL2Uy&#10;b0RvYy54bWxQSwUGAAAAAAYABgBZAQAAl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5396230</wp:posOffset>
                </wp:positionV>
                <wp:extent cx="1552575" cy="371475"/>
                <wp:effectExtent l="0" t="0" r="952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1495" y="6364605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42cm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6pt;margin-top:424.9pt;height:29.25pt;width:122.25pt;z-index:251699200;mso-width-relative:page;mso-height-relative:page;" fillcolor="#FFFFFF [3201]" filled="t" stroked="f" coordsize="21600,21600" o:gfxdata="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Htx&#10;M9gAAAALAQAADwAAAAAAAAABACAAAAAiAAAAZHJzL2Rvd25yZXYueG1sUEsBAhQAFAAAAAgAh07i&#10;QEV/mlRbAgAAnQ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42cm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8808720</wp:posOffset>
                </wp:positionH>
                <wp:positionV relativeFrom="paragraph">
                  <wp:posOffset>3681730</wp:posOffset>
                </wp:positionV>
                <wp:extent cx="0" cy="1628775"/>
                <wp:effectExtent l="48895" t="0" r="6540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3.6pt;margin-top:289.9pt;height:128.25pt;width:0pt;z-index:251693056;mso-width-relative:page;mso-height-relative:page;" filled="f" stroked="t" coordsize="21600,21600" o:gfxdata="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N8t7aAAAADQEAAA8AAAAAAAAAAQAgAAAAIgAAAGRy&#10;cy9kb3ducmV2LnhtbFBLAQIUABQAAAAIAIdO4kCQitzKAwIAAOA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8770620</wp:posOffset>
                </wp:positionH>
                <wp:positionV relativeFrom="paragraph">
                  <wp:posOffset>919480</wp:posOffset>
                </wp:positionV>
                <wp:extent cx="9525" cy="1676400"/>
                <wp:effectExtent l="40005" t="0" r="6477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7295" y="6631305"/>
                          <a:ext cx="9525" cy="1676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0.6pt;margin-top:72.4pt;height:132pt;width:0.75pt;z-index:251668480;mso-width-relative:page;mso-height-relative:page;" filled="f" stroked="t" coordsize="21600,21600" o:gfxdata="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pTdf2gAA&#10;AA0BAAAPAAAAAAAAAAEAIAAAACIAAABkcnMvZG93bnJldi54bWxQSwECFAAUAAAACACHTuJAmBgK&#10;3xwCAAD5AwAADgAAAAAAAAABACAAAAAp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8627745</wp:posOffset>
                </wp:positionH>
                <wp:positionV relativeFrom="paragraph">
                  <wp:posOffset>2653030</wp:posOffset>
                </wp:positionV>
                <wp:extent cx="409575" cy="942975"/>
                <wp:effectExtent l="0" t="0" r="9525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61145" y="3507105"/>
                          <a:ext cx="4095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29.5cm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35pt;margin-top:208.9pt;height:74.25pt;width:32.25pt;z-index:251698176;mso-width-relative:page;mso-height-relative:page;" fillcolor="#FFFFFF [3201]" filled="t" stroked="f" coordsize="21600,21600" o:gfxdata="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lA09nbAAAADQEAAA8AAAAAAAAAAQAgAAAAIgAAAGRycy9kb3ducmV2LnhtbFBLAQIUABQA&#10;AAAIAIdO4kB+LozVXwIAAJ4EAAAOAAAAAAAAAAEAIAAAACo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29.5cm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8561070</wp:posOffset>
                </wp:positionH>
                <wp:positionV relativeFrom="paragraph">
                  <wp:posOffset>5367655</wp:posOffset>
                </wp:positionV>
                <wp:extent cx="0" cy="295275"/>
                <wp:effectExtent l="4445" t="0" r="14605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18270" y="633603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4.1pt;margin-top:422.65pt;height:23.25pt;width:0pt;z-index:251697152;mso-width-relative:page;mso-height-relative:page;" filled="f" stroked="t" coordsize="21600,21600" o:gfxdata="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+CaVLYAAAADQEAAA8AAAAAAAAAAQAgAAAAIgAAAGRycy9kb3ducmV2LnhtbFBLAQIUABQA&#10;AAAIAIdO4kDMS+0M8AEAAL4DAAAOAAAAAAAAAAEAIAAAACc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5396230</wp:posOffset>
                </wp:positionV>
                <wp:extent cx="0" cy="295275"/>
                <wp:effectExtent l="4445" t="0" r="14605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0620" y="6364605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6pt;margin-top:424.9pt;height:23.25pt;width:0pt;z-index:251696128;mso-width-relative:page;mso-height-relative:page;" filled="f" stroked="t" coordsize="21600,21600" o:gfxdata="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5fpt1wAAAAsBAAAPAAAAAAAAAAEAIAAAACIAAABkcnMvZG93bnJldi54bWxQSwECFAAUAAAA&#10;CACHTuJABt6sK+8BAAC+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5558155</wp:posOffset>
                </wp:positionV>
                <wp:extent cx="3076575" cy="0"/>
                <wp:effectExtent l="0" t="48895" r="9525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1.1pt;margin-top:437.65pt;height:0pt;width:242.25pt;z-index:251681792;mso-width-relative:page;mso-height-relative:page;" filled="f" stroked="t" coordsize="21600,21600" o:gfxdata="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gx26DZAAAADAEAAA8AAAAAAAAAAQAgAAAAIgAAAGRy&#10;cy9kb3ducmV2LnhtbFBLAQIUABQAAAAIAIdO4kCtF3bbBAIAAOADAAAOAAAAAAAAAAEAIAAAACg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8599170</wp:posOffset>
                </wp:positionH>
                <wp:positionV relativeFrom="paragraph">
                  <wp:posOffset>5310505</wp:posOffset>
                </wp:positionV>
                <wp:extent cx="39052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03995" y="627888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7.1pt;margin-top:418.15pt;height:0pt;width:30.75pt;z-index:251695104;mso-width-relative:page;mso-height-relative:page;" filled="f" stroked="t" coordsize="21600,21600" o:gfxdata="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CaoxtkAAAANAQAADwAAAAAAAAABACAAAAAiAAAAZHJzL2Rvd25yZXYueG1sUEsBAhQA&#10;FAAAAAgAh07iQNp55nLxAQAAvgMAAA4AAAAAAAAAAQAgAAAAKA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8627745</wp:posOffset>
                </wp:positionH>
                <wp:positionV relativeFrom="paragraph">
                  <wp:posOffset>919480</wp:posOffset>
                </wp:positionV>
                <wp:extent cx="36195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84945" y="1887855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9.35pt;margin-top:72.4pt;height:0pt;width:28.5pt;z-index:251694080;mso-width-relative:page;mso-height-relative:page;" filled="f" stroked="t" coordsize="21600,21600" o:gfxdata="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7gHu1gAAAA0BAAAPAAAAAAAAAAEAIAAAACIAAABkcnMvZG93bnJldi54bWxQSwECFAAUAAAA&#10;CACHTuJAEQjFFfABAAC+AwAADgAAAAAAAAABACAAAAAl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5548630</wp:posOffset>
                </wp:positionV>
                <wp:extent cx="3076575" cy="0"/>
                <wp:effectExtent l="0" t="48895" r="9525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60095" y="6545580"/>
                          <a:ext cx="3076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.35pt;margin-top:436.9pt;height:0pt;width:242.25pt;z-index:251669504;mso-width-relative:page;mso-height-relative:page;" filled="f" stroked="t" coordsize="21600,21600" o:gfxdata="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jUEVtgAAAALAQAA&#10;DwAAAAAAAAABACAAAAAiAAAAZHJzL2Rvd25yZXYueG1sUEsBAhQAFAAAAAgAh07iQFToWNYZAgAA&#10;9QMAAA4AAAAAAAAAAQAgAAAAJwEAAGRycy9lMm9Eb2MueG1sUEsFBgAAAAAGAAYAWQEAALIFAAAA&#10;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906145</wp:posOffset>
                </wp:positionV>
                <wp:extent cx="7848600" cy="4410075"/>
                <wp:effectExtent l="5080" t="4445" r="1397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6820" y="1220470"/>
                          <a:ext cx="7848600" cy="441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教育督导责任区督学公示牌</w:t>
                            </w:r>
                          </w:p>
                          <w:tbl>
                            <w:tblPr>
                              <w:tblStyle w:val="3"/>
                              <w:tblpPr w:leftFromText="180" w:rightFromText="180" w:horzAnchor="margin" w:tblpXSpec="left" w:tblpY="1259"/>
                              <w:tblOverlap w:val="never"/>
                              <w:tblW w:w="9540" w:type="dxa"/>
                              <w:tblInd w:w="164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54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69" w:hRule="atLeast"/>
                              </w:trPr>
                              <w:tc>
                                <w:tcPr>
                                  <w:tcW w:w="9540" w:type="dxa"/>
                                </w:tcPr>
                                <w:p>
                                  <w:pPr>
                                    <w:shd w:val="clear"/>
                                    <w:rPr>
                                      <w:rFonts w:hint="default" w:ascii="Times New Roman" w:hAnsi="Times New Roman" w:cs="Times New Roman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89" w:hRule="atLeast"/>
                              </w:trPr>
                              <w:tc>
                                <w:tcPr>
                                  <w:tcW w:w="9540" w:type="dxa"/>
                                </w:tcPr>
                                <w:p>
                                  <w:pPr>
                                    <w:shd w:val="clear"/>
                                    <w:rPr>
                                      <w:rFonts w:hint="default" w:ascii="Times New Roman" w:hAnsi="Times New Roman" w:cs="Times New Roman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default"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35pt;margin-top:71.35pt;height:347.25pt;width:618pt;z-index:251658240;mso-width-relative:page;mso-height-relative:page;" fillcolor="#FFFFFF [3201]" filled="t" stroked="t" coordsize="21600,21600" o:gfxdata="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RMP11gAAAAwBAAAPAAAAAAAAAAEAIAAAACIAAABkcnMvZG93bnJldi54bWxQSwECFAAUAAAACACH&#10;TuJA0zEGfF8CAADEBAAADgAAAAAAAAABACAAAAAl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教育督导责任区督学公示牌</w:t>
                      </w:r>
                    </w:p>
                    <w:tbl>
                      <w:tblPr>
                        <w:tblStyle w:val="3"/>
                        <w:tblpPr w:leftFromText="180" w:rightFromText="180" w:horzAnchor="margin" w:tblpXSpec="left" w:tblpY="1259"/>
                        <w:tblOverlap w:val="never"/>
                        <w:tblW w:w="9540" w:type="dxa"/>
                        <w:tblInd w:w="164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54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69" w:hRule="atLeast"/>
                        </w:trPr>
                        <w:tc>
                          <w:tcPr>
                            <w:tcW w:w="9540" w:type="dxa"/>
                          </w:tcPr>
                          <w:p>
                            <w:pPr>
                              <w:shd w:val="clear"/>
                              <w:rPr>
                                <w:rFonts w:hint="default" w:ascii="Times New Roman" w:hAnsi="Times New Roman" w:cs="Times New Roman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89" w:hRule="atLeast"/>
                        </w:trPr>
                        <w:tc>
                          <w:tcPr>
                            <w:tcW w:w="9540" w:type="dxa"/>
                          </w:tcPr>
                          <w:p>
                            <w:pPr>
                              <w:shd w:val="clear"/>
                              <w:rPr>
                                <w:rFonts w:hint="default" w:ascii="Times New Roman" w:hAnsi="Times New Roman" w:cs="Times New Roman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default"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1687195</wp:posOffset>
                </wp:positionV>
                <wp:extent cx="1209675" cy="9048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1295" y="2239645"/>
                          <a:ext cx="12096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本校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责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任督学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督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督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6pt;margin-top:132.85pt;height:71.25pt;width:95.25pt;z-index:251663360;mso-width-relative:page;mso-height-relative:page;" fillcolor="#FFFFFF [3201]" filled="t" stroked="f" coordsize="21600,21600" o:gfxdata="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xywN2gAAAAsBAAAPAAAAAAAAAAEAIAAAACIAAABkcnMvZG93bnJldi54bWxQSwECFAAU&#10;AAAACACHTuJACKu6K2ECAACnBAAADgAAAAAAAAABACAAAAAp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本校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责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任督学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督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学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证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号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联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系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电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话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电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子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邮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箱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监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督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电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话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901" w:right="720" w:bottom="90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00B7D"/>
    <w:rsid w:val="15785647"/>
    <w:rsid w:val="1B553334"/>
    <w:rsid w:val="2040287E"/>
    <w:rsid w:val="4BED732D"/>
    <w:rsid w:val="545A1074"/>
    <w:rsid w:val="6090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汽校青年</dc:creator>
  <cp:lastModifiedBy>明天更美好1380504162</cp:lastModifiedBy>
  <cp:lastPrinted>2021-08-05T06:59:00Z</cp:lastPrinted>
  <dcterms:modified xsi:type="dcterms:W3CDTF">2021-09-24T06:46:50Z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