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5" w:rsidRPr="008C2863" w:rsidRDefault="00E858D5" w:rsidP="00E858D5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8C2863">
        <w:rPr>
          <w:rFonts w:ascii="黑体" w:eastAsia="黑体" w:hAnsi="黑体"/>
          <w:color w:val="000000"/>
          <w:sz w:val="32"/>
          <w:szCs w:val="32"/>
        </w:rPr>
        <w:t>附件</w:t>
      </w:r>
      <w:r w:rsidRPr="008C2863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E858D5" w:rsidRPr="008C2863" w:rsidRDefault="00E858D5" w:rsidP="00E858D5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8C2863">
        <w:rPr>
          <w:rFonts w:ascii="方正小标宋简体" w:eastAsia="方正小标宋简体" w:hint="eastAsia"/>
          <w:color w:val="000000"/>
          <w:sz w:val="44"/>
          <w:szCs w:val="44"/>
        </w:rPr>
        <w:t>广东省2019年高职院校</w:t>
      </w:r>
      <w:proofErr w:type="gramStart"/>
      <w:r w:rsidRPr="008C2863">
        <w:rPr>
          <w:rFonts w:ascii="方正小标宋简体" w:eastAsia="方正小标宋简体" w:hint="eastAsia"/>
          <w:color w:val="000000"/>
          <w:sz w:val="44"/>
          <w:szCs w:val="44"/>
        </w:rPr>
        <w:t>依学考</w:t>
      </w:r>
      <w:proofErr w:type="gramEnd"/>
      <w:r w:rsidRPr="008C2863">
        <w:rPr>
          <w:rFonts w:ascii="方正小标宋简体" w:eastAsia="方正小标宋简体" w:hint="eastAsia"/>
          <w:color w:val="000000"/>
          <w:sz w:val="44"/>
          <w:szCs w:val="44"/>
        </w:rPr>
        <w:t>成绩招生</w:t>
      </w:r>
    </w:p>
    <w:p w:rsidR="00E858D5" w:rsidRPr="008C2863" w:rsidRDefault="00E858D5" w:rsidP="00E858D5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8C2863">
        <w:rPr>
          <w:rFonts w:ascii="方正小标宋简体" w:eastAsia="方正小标宋简体" w:hint="eastAsia"/>
          <w:color w:val="000000"/>
          <w:sz w:val="44"/>
          <w:szCs w:val="44"/>
        </w:rPr>
        <w:t>（文科类、理科类）征集志愿在库</w:t>
      </w:r>
    </w:p>
    <w:p w:rsidR="00E858D5" w:rsidRPr="008C2863" w:rsidRDefault="00E858D5" w:rsidP="00E858D5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8C2863">
        <w:rPr>
          <w:rFonts w:ascii="方正小标宋简体" w:eastAsia="方正小标宋简体" w:hint="eastAsia"/>
          <w:color w:val="000000"/>
          <w:sz w:val="44"/>
          <w:szCs w:val="44"/>
        </w:rPr>
        <w:t>考生分数段统计表</w:t>
      </w:r>
    </w:p>
    <w:p w:rsidR="00E858D5" w:rsidRPr="008C2863" w:rsidRDefault="00E858D5" w:rsidP="00E858D5">
      <w:pPr>
        <w:spacing w:line="560" w:lineRule="exact"/>
        <w:jc w:val="center"/>
        <w:rPr>
          <w:rFonts w:ascii="黑体" w:eastAsia="黑体" w:hAnsi="黑体" w:hint="eastAsia"/>
          <w:color w:val="000000"/>
          <w:sz w:val="24"/>
        </w:rPr>
      </w:pPr>
    </w:p>
    <w:tbl>
      <w:tblPr>
        <w:tblW w:w="12206" w:type="dxa"/>
        <w:tblInd w:w="93" w:type="dxa"/>
        <w:tblLayout w:type="fixed"/>
        <w:tblLook w:val="04A0"/>
      </w:tblPr>
      <w:tblGrid>
        <w:gridCol w:w="1575"/>
        <w:gridCol w:w="3118"/>
        <w:gridCol w:w="1134"/>
        <w:gridCol w:w="709"/>
        <w:gridCol w:w="1417"/>
        <w:gridCol w:w="3227"/>
        <w:gridCol w:w="1026"/>
      </w:tblGrid>
      <w:tr w:rsidR="00E858D5" w:rsidRPr="008C2863" w:rsidTr="00B269AD">
        <w:trPr>
          <w:trHeight w:val="48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8C286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文科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8C286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E858D5" w:rsidRPr="008C2863" w:rsidTr="00B269AD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分数段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累计人数（含政策性照顾加分）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含3D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分数段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累计人数（含政策性照顾加分）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含3D</w:t>
            </w:r>
          </w:p>
        </w:tc>
      </w:tr>
      <w:tr w:rsidR="00E858D5" w:rsidRPr="008C2863" w:rsidTr="00B269AD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120分以上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120分以上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25770</w:t>
            </w:r>
          </w:p>
        </w:tc>
      </w:tr>
      <w:tr w:rsidR="00E858D5" w:rsidRPr="008C2863" w:rsidTr="00B269AD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115分以上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115分以上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27613</w:t>
            </w:r>
          </w:p>
        </w:tc>
      </w:tr>
      <w:tr w:rsidR="00E858D5" w:rsidRPr="008C2863" w:rsidTr="00B269AD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110分以上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59355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110分以上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29346</w:t>
            </w:r>
          </w:p>
        </w:tc>
      </w:tr>
      <w:tr w:rsidR="00E858D5" w:rsidRPr="008C2863" w:rsidTr="00B269AD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105分以上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105分以上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30950</w:t>
            </w:r>
          </w:p>
        </w:tc>
      </w:tr>
      <w:tr w:rsidR="00E858D5" w:rsidRPr="008C2863" w:rsidTr="00B269AD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100分以上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64934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100分以上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D5" w:rsidRPr="008C2863" w:rsidRDefault="00E858D5" w:rsidP="00B26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32518</w:t>
            </w:r>
          </w:p>
        </w:tc>
      </w:tr>
    </w:tbl>
    <w:p w:rsidR="00EC3AEA" w:rsidRDefault="00EC3AEA"/>
    <w:sectPr w:rsidR="00EC3AEA" w:rsidSect="00E858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8D5"/>
    <w:rsid w:val="0002533A"/>
    <w:rsid w:val="00187954"/>
    <w:rsid w:val="002134E4"/>
    <w:rsid w:val="002A5ED7"/>
    <w:rsid w:val="006066EE"/>
    <w:rsid w:val="008A668A"/>
    <w:rsid w:val="008F6CC1"/>
    <w:rsid w:val="00E858D5"/>
    <w:rsid w:val="00EC3AEA"/>
    <w:rsid w:val="00FC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159</Characters>
  <Application>Microsoft Office Word</Application>
  <DocSecurity>0</DocSecurity>
  <Lines>7</Lines>
  <Paragraphs>3</Paragraphs>
  <ScaleCrop>false</ScaleCrop>
  <Company>Chinese ORG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王婉华</dc:creator>
  <cp:lastModifiedBy>王婉华</cp:lastModifiedBy>
  <cp:revision>1</cp:revision>
  <dcterms:created xsi:type="dcterms:W3CDTF">2019-03-22T02:01:00Z</dcterms:created>
  <dcterms:modified xsi:type="dcterms:W3CDTF">2019-03-22T02:02:00Z</dcterms:modified>
</cp:coreProperties>
</file>