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6</w:t>
      </w:r>
    </w:p>
    <w:p>
      <w:pPr>
        <w:keepNext/>
        <w:keepLines/>
        <w:spacing w:before="100" w:after="100" w:line="578" w:lineRule="auto"/>
        <w:jc w:val="center"/>
        <w:outlineLvl w:val="0"/>
        <w:rPr>
          <w:rFonts w:hint="eastAsia" w:ascii="仿宋" w:hAnsi="仿宋" w:eastAsia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</w:rPr>
        <w:t>中小学教师资格考试（笔试）</w:t>
      </w:r>
      <w:r>
        <w:rPr>
          <w:rFonts w:hint="eastAsia" w:ascii="仿宋" w:hAnsi="仿宋" w:eastAsia="仿宋"/>
          <w:b/>
          <w:bCs/>
          <w:kern w:val="0"/>
          <w:sz w:val="36"/>
          <w:szCs w:val="36"/>
          <w:lang w:eastAsia="zh-CN"/>
        </w:rPr>
        <w:t>报名常见问题及解答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填写个人信息后提交不成功怎么办？</w:t>
      </w:r>
    </w:p>
    <w:p>
      <w:pPr>
        <w:numPr>
          <w:ilvl w:val="0"/>
          <w:numId w:val="0"/>
        </w:numPr>
        <w:ind w:firstLine="608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答：教师资格考试是教育部教育考试院组织的全国统一考试，报名系统及服务器维护由教育部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教育考试院安排部署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，考试期间报名人数众多，可能会造成网络拥堵，建议考生错峰报考。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提交报名信息后多久可以看到审核结果？</w:t>
      </w:r>
    </w:p>
    <w:p>
      <w:pPr>
        <w:numPr>
          <w:ilvl w:val="0"/>
          <w:numId w:val="0"/>
        </w:numPr>
        <w:ind w:firstLine="608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答：我省是教师资格考试报考大省，考生人数众多，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且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报名高峰期集中在报名第一天，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审核工作量庞大，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审核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结果将于9月2日18:00起陆续呈现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，请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考生予以理解，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耐心等待。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填写报名信息后，提示身份证号已注册，怎么办？</w:t>
      </w:r>
    </w:p>
    <w:p>
      <w:pPr>
        <w:numPr>
          <w:ilvl w:val="0"/>
          <w:numId w:val="0"/>
        </w:numPr>
        <w:ind w:firstLine="608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答：身份证号已注册，可能因为个人信息泄露，或者多名考生共同使用同一台电脑报名，造成信息混乱。此种情况可联系考区招生办公室，提供本人身份证，请求协助解决。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审核不通过，提示相片不符合要求怎么办？</w:t>
      </w:r>
    </w:p>
    <w:p>
      <w:pPr>
        <w:numPr>
          <w:ilvl w:val="0"/>
          <w:numId w:val="0"/>
        </w:numPr>
        <w:ind w:firstLine="608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答：因报名时需对上传相片进行拖曳裁剪，考生须保证拖曳裁剪后的相片清晰度和大小均符合要求，在此基础上须再次提交报名申请。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户籍和居住证不在当地，可以选择当地的考区吗？</w:t>
      </w:r>
    </w:p>
    <w:p>
      <w:pPr>
        <w:numPr>
          <w:ilvl w:val="0"/>
          <w:numId w:val="0"/>
        </w:numPr>
        <w:ind w:firstLine="608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答：非在校生报考我省教师资格考试，须根据实际情况选择户籍所在地市或居住证申领地市报考，各考区均不接受外市考生报考。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提交报名信息后很久</w:t>
      </w: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了还是“待审核”状态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08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答：考生提交报名申请后，考区将对考生填报的个人信息进行核验，请考生保持注册登记的手机畅通，暂时关闭短信过滤功能。内地考生如接到省教育考试院发出的上传材料通知短信，请根据提示于9月6日17:00前登录广东省中小学教师资格考试（笔试）上传材料平台（https://www.eeagd.edu.cn/jszgsh，以下简称“上传平台”），上传相应户籍或居住证材料。如未接到短信且本人报名信息至9月6日12:00仍处于“待审核”状态，请直接登录上传平台，上传相应户籍或居住证材料，并等待审核结果。港澳台考生提交报名信息后，无须等待短信通知，自行于9月6日17:00前登录上传平台，上传相应港澳台有效证件，上传的有效证件须与报名登记的证件一致。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港澳台考生怎么报考？</w:t>
      </w:r>
    </w:p>
    <w:p>
      <w:pPr>
        <w:numPr>
          <w:ilvl w:val="0"/>
          <w:numId w:val="0"/>
        </w:numPr>
        <w:ind w:firstLine="608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答：港澳台考生凭指定的有效证件（港澳台居民居住证、港澳居民来往内地通行证、五年有效期台湾居民来往大陆通行证）报考教师资格考试，可根据实际情况选择省内任一考区。入场考试时，需提供与报名登记相一致的有效证件。</w:t>
      </w:r>
    </w:p>
    <w:p>
      <w:pPr>
        <w:numPr>
          <w:ilvl w:val="0"/>
          <w:numId w:val="1"/>
        </w:num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补充上传材料后，审核不通过，还可以再次修改报名信息后再提交报名申请吗？</w:t>
      </w:r>
    </w:p>
    <w:p>
      <w:pPr>
        <w:numPr>
          <w:ilvl w:val="0"/>
          <w:numId w:val="0"/>
        </w:numPr>
        <w:ind w:firstLine="608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答：请考生注意报名截止时间，截止时间前可以再次提交报名申请，逾期不可。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审核通过后，发现个人信息有误怎么办？</w:t>
      </w:r>
    </w:p>
    <w:p>
      <w:pPr>
        <w:numPr>
          <w:ilvl w:val="0"/>
          <w:numId w:val="0"/>
        </w:numPr>
        <w:ind w:firstLine="608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答：考生须对所填报的个人信息和报考信息准确性负责，报考信息一经审核确认，不得更改。如因系统原因造成相片丢失或错乱，可联系所报考区招生办公室，请求协助修改。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有效身份证件是指什么？</w:t>
      </w:r>
    </w:p>
    <w:p>
      <w:pPr>
        <w:numPr>
          <w:ilvl w:val="0"/>
          <w:numId w:val="0"/>
        </w:numPr>
        <w:ind w:firstLine="608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答：有效期内的居民身份证、临时身份证、公安部门出具的带相片的身份证明、军官证、港澳台居民居住证、港澳居民来往内地通行证、五年有效期台湾居民来往大陆通行证，其它证件不作为本项考试的有效证件。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考试时候忘带身份证了，可以凭电子身份证入场吗？</w:t>
      </w:r>
    </w:p>
    <w:p>
      <w:pPr>
        <w:numPr>
          <w:ilvl w:val="0"/>
          <w:numId w:val="0"/>
        </w:numPr>
        <w:ind w:firstLine="608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答：不可以，电子身份证的载体是手机，考生进入考场后，监考员将对考生证件进行再次核实，而手机不可携带进入考场，否则视为违纪。请考生务必检查考试必需证件及材料。</w:t>
      </w:r>
    </w:p>
    <w:p/>
    <w:p>
      <w:pPr>
        <w:spacing w:line="560" w:lineRule="exact"/>
        <w:outlineLvl w:val="1"/>
        <w:rPr>
          <w:rFonts w:ascii="仿宋_GB2312" w:hAnsi="Calibri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4C270"/>
    <w:multiLevelType w:val="singleLevel"/>
    <w:tmpl w:val="62F4C2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BB"/>
    <w:rsid w:val="000B1CEF"/>
    <w:rsid w:val="000B2DD2"/>
    <w:rsid w:val="000E584F"/>
    <w:rsid w:val="00106EF7"/>
    <w:rsid w:val="001212E2"/>
    <w:rsid w:val="00162DF6"/>
    <w:rsid w:val="00193960"/>
    <w:rsid w:val="001E67C9"/>
    <w:rsid w:val="002028CF"/>
    <w:rsid w:val="002B7DB1"/>
    <w:rsid w:val="002D665C"/>
    <w:rsid w:val="002E0B7E"/>
    <w:rsid w:val="002E42F7"/>
    <w:rsid w:val="002E5C80"/>
    <w:rsid w:val="00332873"/>
    <w:rsid w:val="00353289"/>
    <w:rsid w:val="00356EF1"/>
    <w:rsid w:val="0036554C"/>
    <w:rsid w:val="00375853"/>
    <w:rsid w:val="00375DE3"/>
    <w:rsid w:val="00377695"/>
    <w:rsid w:val="004008D3"/>
    <w:rsid w:val="004076D4"/>
    <w:rsid w:val="004140BF"/>
    <w:rsid w:val="00430A56"/>
    <w:rsid w:val="00441FB4"/>
    <w:rsid w:val="00444FC1"/>
    <w:rsid w:val="00467C6C"/>
    <w:rsid w:val="00495162"/>
    <w:rsid w:val="004C02C8"/>
    <w:rsid w:val="004D1FB4"/>
    <w:rsid w:val="00502290"/>
    <w:rsid w:val="00503BAE"/>
    <w:rsid w:val="005157D7"/>
    <w:rsid w:val="00561CB1"/>
    <w:rsid w:val="00563BF9"/>
    <w:rsid w:val="00575A85"/>
    <w:rsid w:val="005828E5"/>
    <w:rsid w:val="005D075F"/>
    <w:rsid w:val="005F1473"/>
    <w:rsid w:val="005F5297"/>
    <w:rsid w:val="00603DC6"/>
    <w:rsid w:val="00605FA0"/>
    <w:rsid w:val="00607C92"/>
    <w:rsid w:val="00650D78"/>
    <w:rsid w:val="00667B5E"/>
    <w:rsid w:val="006C01D2"/>
    <w:rsid w:val="006D5986"/>
    <w:rsid w:val="006E7DFE"/>
    <w:rsid w:val="0071181A"/>
    <w:rsid w:val="007543AE"/>
    <w:rsid w:val="00755AF7"/>
    <w:rsid w:val="007853E3"/>
    <w:rsid w:val="00791096"/>
    <w:rsid w:val="00793D14"/>
    <w:rsid w:val="007A16D9"/>
    <w:rsid w:val="007B3302"/>
    <w:rsid w:val="007B5F44"/>
    <w:rsid w:val="007C1200"/>
    <w:rsid w:val="007D4132"/>
    <w:rsid w:val="007F1933"/>
    <w:rsid w:val="007F19C7"/>
    <w:rsid w:val="00800A63"/>
    <w:rsid w:val="0082503B"/>
    <w:rsid w:val="008365BB"/>
    <w:rsid w:val="0085262A"/>
    <w:rsid w:val="008851E3"/>
    <w:rsid w:val="008877AF"/>
    <w:rsid w:val="0089013F"/>
    <w:rsid w:val="008C4C59"/>
    <w:rsid w:val="008D7CD2"/>
    <w:rsid w:val="008E602E"/>
    <w:rsid w:val="009324D9"/>
    <w:rsid w:val="009661B7"/>
    <w:rsid w:val="00994065"/>
    <w:rsid w:val="009A3B8F"/>
    <w:rsid w:val="00A30248"/>
    <w:rsid w:val="00A56C71"/>
    <w:rsid w:val="00A77DC1"/>
    <w:rsid w:val="00B24B7A"/>
    <w:rsid w:val="00B73C64"/>
    <w:rsid w:val="00B8138F"/>
    <w:rsid w:val="00B82C98"/>
    <w:rsid w:val="00BD26D6"/>
    <w:rsid w:val="00BD30CC"/>
    <w:rsid w:val="00BF054B"/>
    <w:rsid w:val="00BF670E"/>
    <w:rsid w:val="00C90415"/>
    <w:rsid w:val="00CE764B"/>
    <w:rsid w:val="00D25C1A"/>
    <w:rsid w:val="00D4225B"/>
    <w:rsid w:val="00D5005F"/>
    <w:rsid w:val="00D50F61"/>
    <w:rsid w:val="00D73C08"/>
    <w:rsid w:val="00D757CE"/>
    <w:rsid w:val="00D87E47"/>
    <w:rsid w:val="00DA2824"/>
    <w:rsid w:val="00DE2352"/>
    <w:rsid w:val="00DF3D46"/>
    <w:rsid w:val="00E00FE6"/>
    <w:rsid w:val="00E42657"/>
    <w:rsid w:val="00E44090"/>
    <w:rsid w:val="00E469FF"/>
    <w:rsid w:val="00E46A8E"/>
    <w:rsid w:val="00E4732C"/>
    <w:rsid w:val="00E56D81"/>
    <w:rsid w:val="00EB174E"/>
    <w:rsid w:val="00EC4CF9"/>
    <w:rsid w:val="00F010E8"/>
    <w:rsid w:val="00F85533"/>
    <w:rsid w:val="00FB5B1A"/>
    <w:rsid w:val="00FC5D74"/>
    <w:rsid w:val="00FC68C3"/>
    <w:rsid w:val="00FC7310"/>
    <w:rsid w:val="00FD6596"/>
    <w:rsid w:val="00FF1139"/>
    <w:rsid w:val="00FF1F2A"/>
    <w:rsid w:val="00FF3B97"/>
    <w:rsid w:val="20A7735C"/>
    <w:rsid w:val="2D46408E"/>
    <w:rsid w:val="31B157B5"/>
    <w:rsid w:val="39F42817"/>
    <w:rsid w:val="4B4240E3"/>
    <w:rsid w:val="4E5D213B"/>
    <w:rsid w:val="51BC1E84"/>
    <w:rsid w:val="72B375E4"/>
    <w:rsid w:val="74C5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spacing w:line="360" w:lineRule="auto"/>
      <w:ind w:firstLine="570"/>
    </w:pPr>
    <w:rPr>
      <w:rFonts w:ascii="宋体" w:hAnsi="宋体"/>
      <w:sz w:val="28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正文文本缩进 字符"/>
    <w:link w:val="3"/>
    <w:qFormat/>
    <w:uiPriority w:val="0"/>
    <w:rPr>
      <w:rFonts w:ascii="宋体" w:hAnsi="宋体"/>
      <w:sz w:val="28"/>
      <w:szCs w:val="24"/>
    </w:rPr>
  </w:style>
  <w:style w:type="character" w:customStyle="1" w:styleId="14">
    <w:name w:val="正文文本缩进 Char1"/>
    <w:basedOn w:val="9"/>
    <w:semiHidden/>
    <w:qFormat/>
    <w:uiPriority w:val="99"/>
  </w:style>
  <w:style w:type="character" w:customStyle="1" w:styleId="15">
    <w:name w:val="日期 字符"/>
    <w:basedOn w:val="9"/>
    <w:link w:val="4"/>
    <w:semiHidden/>
    <w:qFormat/>
    <w:uiPriority w:val="99"/>
  </w:style>
  <w:style w:type="paragraph" w:customStyle="1" w:styleId="1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BodyText1I2"/>
    <w:basedOn w:val="1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7</Pages>
  <Words>495</Words>
  <Characters>2824</Characters>
  <Lines>23</Lines>
  <Paragraphs>6</Paragraphs>
  <TotalTime>7</TotalTime>
  <ScaleCrop>false</ScaleCrop>
  <LinksUpToDate>false</LinksUpToDate>
  <CharactersWithSpaces>3313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2018-08-27T07:45:00Z</dcterms:created>
  <dc:creator>Chinese User</dc:creator>
  <cp:lastModifiedBy>琳楚</cp:lastModifiedBy>
  <dcterms:modified xsi:type="dcterms:W3CDTF">2022-08-22T03:59:28Z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