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hint="eastAsia" w:ascii="Times New Roman" w:hAnsi="Times New Roman" w:eastAsia="黑体" w:cs="Times New Roman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28"/>
          <w:szCs w:val="28"/>
          <w:shd w:val="clear" w:color="auto" w:fill="FFFFFF"/>
        </w:rPr>
        <w:t>附件</w:t>
      </w:r>
      <w:r>
        <w:rPr>
          <w:rFonts w:hint="eastAsia" w:ascii="Times New Roman" w:hAnsi="Times New Roman" w:eastAsia="黑体" w:cs="Times New Roman"/>
          <w:kern w:val="2"/>
          <w:sz w:val="28"/>
          <w:szCs w:val="28"/>
          <w:shd w:val="clear" w:color="auto" w:fill="FFFFFF"/>
          <w:lang w:val="en-US" w:eastAsia="zh-CN"/>
        </w:rPr>
        <w:t>3</w:t>
      </w:r>
      <w:bookmarkStart w:id="0" w:name="_GoBack"/>
      <w:bookmarkEnd w:id="0"/>
    </w:p>
    <w:p>
      <w:pPr>
        <w:pStyle w:val="8"/>
        <w:widowControl/>
        <w:spacing w:beforeAutospacing="0" w:afterAutospacing="0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广东省高等教育自学考试电子相片</w:t>
      </w:r>
    </w:p>
    <w:p>
      <w:pPr>
        <w:pStyle w:val="8"/>
        <w:widowControl/>
        <w:spacing w:beforeAutospacing="0" w:afterAutospacing="0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采集标准</w:t>
      </w:r>
    </w:p>
    <w:p>
      <w:pPr>
        <w:pStyle w:val="8"/>
        <w:widowControl/>
        <w:spacing w:beforeAutospacing="0" w:afterAutospacing="0"/>
        <w:ind w:firstLine="640"/>
        <w:jc w:val="center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ind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1.本人近期正面、免冠、彩色（淡蓝色底）证件电子照片，照片必须清晰完整，与本人相貌一致。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禁止对图像整体或局部进行镜像、旋转等变换操作。不得对人像特征（如伤疤、发型等）进行技术处理。</w:t>
      </w:r>
    </w:p>
    <w:p>
      <w:pPr>
        <w:ind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2.成像区上下要求头上部空1／10，头部占7／10，肩部占1／5。采集的图像大小最小为192×168（高×宽），单位为：像素。成像区大小为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ｍｍ×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ｍｍ（高×宽）。</w:t>
      </w:r>
    </w:p>
    <w:p>
      <w:pPr>
        <w:ind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.电子照片须显示双肩、双耳，露双眉，衣着端正，不着与背景同色的上衣，人像清晰，神态自然，无明显畸变，脸部无局部亮度，背景无边框。不得上传翻拍照、全身照、风景照、生活照、大头贴、背带（吊带）衫照、艺术照、侧面照、不规则手机照等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人像在图像矩形框内水平居中，左右对称。</w:t>
      </w:r>
    </w:p>
    <w:p>
      <w:pPr>
        <w:ind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4.电子照片不得佩戴饰品，不得佩戴粗框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有色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眼镜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眼镜不能有反光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（饰品、眼镜遮挡面部特征会影响考试期间身份核验）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不得使用头部覆盖物（宗教、医疗和文化需要时，不得遮挡脸部或造成阴影）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头发不得遮挡眉毛、眼睛和耳朵。不宜化妆。</w:t>
      </w:r>
    </w:p>
    <w:p>
      <w:pPr>
        <w:ind w:firstLine="640"/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此照片将作为本人准考证唯一使用照片，将用于考试期间的人像识别比对及毕业申请的照片审核，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不符合要求的照片会影响考生的考试及毕业等，由此造成的后果由考生自行承担。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Ht23uzXAQAAsg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D7B20"/>
    <w:rsid w:val="00F72E62"/>
    <w:rsid w:val="016C4BF4"/>
    <w:rsid w:val="1B716891"/>
    <w:rsid w:val="2125256E"/>
    <w:rsid w:val="2E7B5F8B"/>
    <w:rsid w:val="3CF531D2"/>
    <w:rsid w:val="3E0D0D59"/>
    <w:rsid w:val="42DD1EFD"/>
    <w:rsid w:val="569E3A88"/>
    <w:rsid w:val="57FF4357"/>
    <w:rsid w:val="5C3F0993"/>
    <w:rsid w:val="68721C2B"/>
    <w:rsid w:val="7D2952A8"/>
    <w:rsid w:val="7E6D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widowControl/>
      <w:contextualSpacing/>
      <w:jc w:val="left"/>
      <w:outlineLvl w:val="1"/>
    </w:pPr>
    <w:rPr>
      <w:rFonts w:ascii="Times New Roman" w:hAnsi="Times New Roman" w:eastAsia="黑体"/>
      <w:bCs/>
      <w:kern w:val="0"/>
      <w:sz w:val="32"/>
      <w:szCs w:val="36"/>
      <w:lang w:val="en-GB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pBdr>
        <w:top w:val="none" w:color="CCCCCC" w:sz="0" w:space="0"/>
        <w:left w:val="none" w:color="CCCCCC" w:sz="0" w:space="0"/>
        <w:bottom w:val="none" w:color="CCCCCC" w:sz="0" w:space="0"/>
        <w:right w:val="none" w:color="CCCCCC" w:sz="0" w:space="0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before="0" w:beforeAutospacing="0" w:after="0" w:afterAutospacing="0" w:line="23" w:lineRule="atLeast"/>
      <w:ind w:left="0" w:right="0"/>
      <w:jc w:val="left"/>
    </w:pPr>
    <w:rPr>
      <w:rFonts w:hint="eastAsia" w:ascii="微软雅黑" w:hAnsi="微软雅黑" w:eastAsia="微软雅黑" w:cs="微软雅黑"/>
      <w:color w:val="333333"/>
      <w:kern w:val="0"/>
      <w:sz w:val="21"/>
      <w:szCs w:val="21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省教育厅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2022-11-11T01:33:00Z</dcterms:created>
  <dc:creator>肖鹏志</dc:creator>
  <cp:lastModifiedBy>琳楚</cp:lastModifiedBy>
  <cp:lastPrinted>2022-11-14T01:34:00Z</cp:lastPrinted>
  <dcterms:modified xsi:type="dcterms:W3CDTF">2022-11-18T01:26:10Z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