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bookmarkStart w:id="0" w:name="_GoBack"/>
      <w:r>
        <w:rPr>
          <w:rFonts w:hint="eastAsia" w:ascii="黑体" w:hAnsi="黑体" w:eastAsia="黑体" w:cs="黑体"/>
          <w:sz w:val="28"/>
          <w:szCs w:val="28"/>
          <w:lang w:val="en-US" w:eastAsia="zh-CN"/>
        </w:rPr>
        <w:t>附件</w:t>
      </w:r>
      <w:r>
        <w:rPr>
          <w:rFonts w:hint="eastAsia" w:ascii="黑体" w:hAnsi="黑体" w:eastAsia="黑体" w:cs="黑体"/>
          <w:sz w:val="28"/>
          <w:szCs w:val="28"/>
          <w:lang w:val="en-US" w:eastAsia="zh-CN"/>
        </w:rPr>
        <w:t>7</w:t>
      </w:r>
    </w:p>
    <w:bookmarkEnd w:id="0"/>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shd w:val="clear" w:color="auto" w:fill="FFFFFF"/>
          <w:lang w:val="en-US" w:eastAsia="zh-CN"/>
        </w:rPr>
        <w:t>2023年4、10月广东省自学考试开考课程使用教材表</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
        <w:gridCol w:w="1088"/>
        <w:gridCol w:w="2577"/>
        <w:gridCol w:w="3418"/>
        <w:gridCol w:w="1796"/>
        <w:gridCol w:w="2414"/>
        <w:gridCol w:w="174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tblHeader/>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课程代码</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课程名称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教材名称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主编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版次</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政治经济学（财经类）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张雷声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英语（一）自学教程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英语（二）自学教程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张敬源 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扈志明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吴纪桃、漆毅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吴纪桃</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漆</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陈兆斗  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2023年4月</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高等数学（工本）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陈兆斗</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邢永丽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预计2023年</w:t>
            </w:r>
          </w:p>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普通逻辑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杜国平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张厚粲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刘豪兴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朱立元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  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经济法概论（财经类）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李仁玉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管理系统中计算机应用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周山芙  赵  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国民经济统计概论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  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货币银行学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陈雨露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贾国军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政府与事业单位会计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昝志宏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商业银行业务与经营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马丽娟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银行信贷管理学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银行会计学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英汉互译教程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孟庆升 张希春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吴顺昌　黄震华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薛荣久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  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中国对外贸易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黄晓玲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外贸函电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方春祥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外刊经贸知识选读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史天陆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外贸英语写作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王关富　蒋显璟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国际市场营销学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张静中  许娟娟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国际运输与保险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　梅  黄敬阳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世界市场行情</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杨逢华  林桂军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刘熙瑞  杨朝聚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工商行政管理学概论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许光建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刘凤良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闫笑非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生产与作业管理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张仁侠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中国税制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梁俊娇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赵凤敏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冷柏军  张  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贾玉革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企业经营战略概论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白瑷峥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组织行为学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高树军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丁栋虹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孟永峰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余恕莲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资产评估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李胜坤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丁瑞玲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　淳 吕兆德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王本哲 王尔康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程正方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  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楼建波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周筱莲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谈判与推销技巧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王洪耘  李先国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中国广告学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廖为建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消费经济学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伊志宏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毕克贵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商品流通概论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知识产权法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吴汉东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公司法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顾功耘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环境与资源保护法学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  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合同法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徐孟洲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郭明瑞 房绍坤 刘凯湘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潘剑锋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张守文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张明楷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国际经济法概论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余劲松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国际私法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蒋新苗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票据法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傅鼎生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公证与律师制度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马宏俊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刑事诉讼法学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汪建成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湛中乐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法律文书写作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外国法制史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曾尔恕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李启成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西方法律思想史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徐爱国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胡象明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周光辉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当代中国政治制度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王续添</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西方政治制度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谭君久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公共政策学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宁  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行政组织理论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　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领导科学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强  彭向刚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中国文化概论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中国行政史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虞崇胜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西方行政学说史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竺乾威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公文写作与处理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饶士奇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常崇宜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邢利娅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幼儿园课程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科学.技术.社会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科学、技术与社会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刘孝廷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韩映虹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学前比较教育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比较学前教育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  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美育基础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王旭晓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乌美娜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吴王杰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中外教育管理史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施克灿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孙绵涛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教育评估和督导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教育督导、评价与监测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苏君阳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靳希斌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教育统计与测量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赵德成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劳凯声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教育预测与规划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朱颜杰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教育管理心理学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郭瞻予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刘志军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虞永平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鲍传友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中外教育简史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郭法奇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心理卫生与心理辅导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  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发展与教育心理学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阴国恩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钟启泉 张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德育原理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班建武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魏曼华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吕姿之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徐行言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机关管理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陈广胜 胡鸿杰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董继超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外国秘书工作概况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方国雄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余志远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王一川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陈思和 宋炳辉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中国古代文学作品选（二）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方智范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外国文学作品选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齐沪扬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中国现代文学史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  帆 朱晓进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中国古代文学史（二）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  洪 张峰屹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孟昭毅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语言学概论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  阳 贺  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俞洪亮 秦  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英语阅读（二）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白永权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王家湘 张中载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杨俊峰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英美文学选读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张伯香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高金萍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张国良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公关礼仪</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李兴国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陈先红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周安华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公关语言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丁淦林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新闻采访写作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赵景云 刘小燕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报纸编辑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  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新闻评论写作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曾建雄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新闻摄影</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毕根辉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外国新闻事业史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张允若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中外新闻作品研究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汤世英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新闻媒体经营与管理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谢新洲 陈春彦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综合英语（二）上下册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徐克容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现代英语语法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李基安 王望妮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英语词汇学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张维友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丁俊杰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陆俭明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曹中平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崔</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缪代文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汪旭晖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国际贸易实务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聂利君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  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市场信息学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计算机与网络技术基础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程大为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互联网软件应用与开发</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  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网页设计与制作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于</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电子商务案例分析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赵守香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电子商务网站设计原理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　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网络营销与策划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秦良娟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网络经济与企业管理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李凤云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互联网数据库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  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电子商务与现代物流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何明珂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中国司法制度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张绍彦  韦  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罪犯劳动改造学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宋胜尊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监所法律文书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白焕然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夏宗素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狱内侦查学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徐为霞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罪犯改造心理学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章恩友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钱小军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  峰　曾咏梅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电子商务法概论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电子商务安全导论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蒋汉生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公务员制度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刘俊生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胡佩诚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张迎新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火玥人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  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蔡怀崇 张克猛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机械制图（一）（含习题集）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许睦旬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  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孙洪祥</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申亚男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传感器与检测技术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樊尚春 张建民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沈任元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可编程控制器原理与应用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贾贵玺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计算机基础与程序设计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孙践知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计算机组成原理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袁春风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张琼声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离散数学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计算机系统结构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苏仕华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网络操作系统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陈向群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运筹学基础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张学群 崔  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孙卫真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杨一平 卢  山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倪继烈</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丁建梅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陈丽华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建筑材料</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赵亚丁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周广春 王秋生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混凝土及砌体结构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土力学及地基基础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杨小平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穆静波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工程地质及土力学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廖红建 党发宁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结构力学（二）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张金生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混凝土结构设计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邹超英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钢结构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钟善桐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建筑经济与企业管理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严  薇 华建民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建筑结构试验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施卫星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微生物学与免疫学基础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安云庆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朱大年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病理学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孙保存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  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护理伦理学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丛亚丽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绳  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02998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郭红卫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  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社区护理学（一）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护理教育导论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郑修霞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周颖清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急救护理学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张海燕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精神障碍护理学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郭延庆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妇产科护理学（二）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  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陈京立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互联网及其应用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贾卓生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软件开发工具</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方美琪 陈禹 蒋洪迅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查锡良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预防医学（二）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钟才高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护理学导论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李小妹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内科护理学（二）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姚景鹏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外科护理学（二）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顾</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人际关系学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　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公共关系口才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现代谈判学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蒋春堂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公共关系案例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涂光晋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国际公共关系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郭惠民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叶陈刚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创新思维理论与方法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周祯祥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广告运作策略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黄升民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现代媒体总论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金梦玉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流体力学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刘鹤年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政府经济管理概论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孙亚忠　金乐琴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关信平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采购战术与运营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方  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思想道德修养与法律基础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思想道德修养与法治</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思想道德修养与法律基础自学考试学习读本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刘瑞复　左  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中国近现代史纲要</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中国近现代史纲要自学考试学习读本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李　捷  王顺生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马克思主义基本原理</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马克思主义基本原理概论自学考试学习读本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卫兴华　赵家祥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概率论与数理统计（经管类）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柳金甫 张志刚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刘吉佑徐诚浩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2023年4月使用此版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线性代数（经管类）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刘吉佑</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徐诚浩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预计2023年10月启用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老年护理学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尤黎明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康复护理学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黄永禧 王宁华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大学语文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徐中玉</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陶型传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电子技术基础（三）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温希东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微型计算机及接口技术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杨全胜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数据库系统原理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  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w:t>
            </w:r>
            <w:r>
              <w:rPr>
                <w:rStyle w:val="4"/>
                <w:rFonts w:hint="default" w:ascii="Times New Roman" w:hAnsi="Times New Roman" w:eastAsia="宋体" w:cs="Times New Roman"/>
                <w:sz w:val="16"/>
                <w:szCs w:val="16"/>
                <w:lang w:val="en-US" w:eastAsia="zh-CN" w:bidi="ar"/>
              </w:rPr>
              <w:t>＋＋程序设计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李全龙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通信概论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曹丽娜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w:t>
            </w:r>
            <w:r>
              <w:rPr>
                <w:rStyle w:val="4"/>
                <w:rFonts w:hint="default" w:ascii="Times New Roman" w:hAnsi="Times New Roman" w:eastAsia="宋体" w:cs="Times New Roman"/>
                <w:sz w:val="16"/>
                <w:szCs w:val="16"/>
                <w:lang w:val="en-US" w:eastAsia="zh-CN" w:bidi="ar"/>
              </w:rPr>
              <w:t>语言程序设计（一）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Java语言程序设计（一）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辛运帏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网络工程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张华忠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计算机网络安全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梁亚声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电子商务与电子政务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刘世峰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付维潼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毛浚纯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物流企业财务管理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刘东明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伍新春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心理测量与评估</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漆书青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青少年心理卫生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许百华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心理咨询与辅导（一）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陶崃烜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心理的生物学基础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梁宝勇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心理治疗（一）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郑日昌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变态心理学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职业辅导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侯志瑾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樊富珉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周旺生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吴志攀　刘　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宪法学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胡锦光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05680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婚姻家庭法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马忆南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　民　　</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非政府组织管理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马庆钰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采购谈判与供应商选择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葛建华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商业组织与过程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郑称德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医学基础总论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王卫国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Style w:val="4"/>
                <w:rFonts w:hint="default" w:ascii="Times New Roman" w:hAnsi="Times New Roman" w:eastAsia="宋体" w:cs="Times New Roman"/>
                <w:sz w:val="16"/>
                <w:szCs w:val="16"/>
                <w:lang w:val="en-US" w:eastAsia="zh-CN" w:bidi="ar"/>
              </w:rPr>
              <w:t>吕以仙</w:t>
            </w:r>
            <w:r>
              <w:rPr>
                <w:rFonts w:hint="default" w:ascii="Times New Roman" w:hAnsi="Times New Roman" w:eastAsia="宋体" w:cs="Times New Roman"/>
                <w:i w:val="0"/>
                <w:color w:val="000000"/>
                <w:kern w:val="0"/>
                <w:sz w:val="16"/>
                <w:szCs w:val="16"/>
                <w:u w:val="none"/>
                <w:lang w:val="en-US" w:eastAsia="zh-CN" w:bidi="ar"/>
              </w:rPr>
              <w:t xml:space="preserve">   </w:t>
            </w:r>
            <w:r>
              <w:rPr>
                <w:rStyle w:val="4"/>
                <w:rFonts w:hint="default" w:ascii="Times New Roman" w:hAnsi="Times New Roman" w:eastAsia="宋体" w:cs="Times New Roman"/>
                <w:sz w:val="16"/>
                <w:szCs w:val="16"/>
                <w:lang w:val="en-US" w:eastAsia="zh-CN" w:bidi="ar"/>
              </w:rPr>
              <w:t>李荣昌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生物化学（四）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　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微生物与食品微生物</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李平兰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食品加工与保藏（专）</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人体营养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林晓明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张万起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临床医学总论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疾病的营养防治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食品卫生法规与监督</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包大跃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烹饪与膳食管理基础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闫怀成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食品化学与分析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黄国伟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实用卫生统计学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康晓平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流行病学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健康教育与健康促进</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张竞超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营养学（一）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苏宜香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临床营养学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李淑媛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中医营养学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　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食品毒理学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郝卫东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新型食品概论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孙长颢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食品加工与保藏（本）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綦菁华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　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烹饪营养学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路新国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北京大学医学出版社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王学文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◆连锁与特许经营管理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企业连锁经营与管理（第二版）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肖  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10511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销售团队建设与管理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麦肯斯特营销顾问公司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12561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矫正原理与实务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  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法律出版社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12656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毛泽东思想和中国特色社会主义理论体系概论自学考试学习读本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本书编写组</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孙蚌珠　冯雅新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2021年版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2018年版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国家税收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孙世强、韩东京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吴旭东、田雷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外国财政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资本主义财政学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王传伦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国际税收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李久龙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赵曼、戴瑾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保险学原理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张栓林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杨河清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劳动就业概论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就业与培训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人类成长与环境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人类行为与社会环境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汪新建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卢淑华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陈钟林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西方社会学理论教程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侯钧生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社区社会工作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个案社会工作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个案工作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隋玉杰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社会行政</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社会工作行政</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劳动社会学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人事管理学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潘文庆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梁志燊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陈帼眉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幼儿文学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祝士媛、张美妮</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吉林大学出版社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学前儿童数学教育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杨爱华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学前儿童科学教育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廖丽英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学前儿童语言教育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学前儿童美术教育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屠美如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学前儿童音乐教育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许卓娅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学前游戏论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丁海东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学前儿童家庭教育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扈中平、李方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杨颖秀等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柯佑祥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华东师范大学出版社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现代人员测评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人员测评理论与方法（第二版）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萧鸣政等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认知心理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高玉祥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运动生理学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孙美兰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日本语[1-2]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黄仁贵编译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山西人民出版社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标准日语中级教程（上册）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标准日语中级教程（下册）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张慧明、刘小珊(上册)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张慧明、黎珂（下册）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精修日本语文法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日本国概况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日本国家概况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刘笑明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日语（第7册）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高级日语（二）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日语（第8册）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陈生保、胡国伟、陈华洁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广告法规与管理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李明伟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2009第1月第1版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广告心理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马谋超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中国市场出版社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广告媒体分析课程辅导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聂艳梅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2004.9第一版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企业形象与策划（CIS）</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企业形象与策划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孙国辉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广播电视广告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何建平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平面广告设计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中外广告史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中国物价出版社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2002·8第二版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周璐英、吕逸华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服装市场与营销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刘小红、刘东、陈学军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简明配器法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管弦乐法基础教程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美术鉴赏</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中国美术史及作品鉴赏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皮道坚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中国画论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中国古代画论发展史实</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李来源等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美术教育学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尹少淳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新编剑桥商务英语（初级）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(英）Cook，R.</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(英)Pedretti，M.</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(英)Stephenson，H.</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邬文兵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商务交流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李宝仁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赵玉焕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赵西卜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管理信息技术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魏振华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陈守忠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财务报表分析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李晓梅、白蔚秋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许冰梅、郑云瑞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邱伟年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中国古代文论选读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古代文论名篇选读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韩湖初、陈良运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中国书籍出版社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现代汉语语法学（增订本）</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傅雨贤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1994年4月第1次修订</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第二外语（日语）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日语入门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杨拙人、下泽胜井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广州外语音像出版社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新编日语阅读文选（第一册）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日语阅读（二）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新编日语阅读文选（第二册）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陆静华、季林根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第二外语（英语）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大学英语自学教程（上、下册）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1999年12月第2版(上册)</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1998年6月第2版(下册)</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视觉传达设计基础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陈振旺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广告文案写作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广告方案写作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胡晓芸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1998.12第一版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学前教育科学研究与论文写作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学前特殊儿童教育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学前教育行政与管理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张燕、闫水晶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学前教育诊断与咨询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顾荣芳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辽宁师范大学出版社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学前儿童心理卫生与辅导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朱家雄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儿童文学名著导读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王泉根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审计学基础（第三版）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王守龙、王珠强、杨玉龙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统计学原理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范文正、林洪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00999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政府预算管理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物流案例与实训（第二版）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李联卫</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孙桓、陈作模、葛文杰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2013年4月第8版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宋宝玉、王黎钦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几何量公差与检测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互换性与技术测量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廖念钊、古莹菴、莫雨松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2011年2月第5版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01099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于骏一、邹青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计算机辅助工程软件（UG）</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UG NX6中文版应用与实例教程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黎震、刘磊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机电传动与控制技术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机电传动控制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张志义、孙蓓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张传燧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外国教育史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贺国庆、于洪波、朱文富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刘文英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药物化学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2003.6五版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药剂学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崔福德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01763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药事管理学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2003三版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机械测试技术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汽车工程测试技术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麻友良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01891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车身工程应用数学基础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大学数学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范远泽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物理化学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侯新朴、詹先成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无机及分析化学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无机化学与分析化学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林培喜、朱玲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哈尔滨工程大学出版社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高鸿宾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分子生物学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药学分子生物学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史济平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2003.7二版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实验心理学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孟庆茂、常建华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02182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文献检索</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社会科学文献检索与利用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王立诚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02209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机械制造装备设计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冯辛安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电机与拖动基础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电机及拖动基础（上下册）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顾绳谷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1999年10月第2版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电工学（上册  电工技术）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林珊、陈国鼎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电力电子技术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王兆安、黄俊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检测与转换技术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电气测试技术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于海生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电力拖动自动控制系统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陈伯时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工业自动化仪表与过程控制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过程控制仪表及控制系统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林德杰等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单片机原理及应用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MCS-51系列微型计算机及其应用(第3版)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孙育才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东南大学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计算机软件基础（二）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计算机软件技术基础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徐士良、葛兵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信息系统开发---方法、案例与实验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郝晓玲、韩冬梅、韩松乔</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环境生态学（第二版）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李洪远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环境质量评价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环境评价教程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徐新阳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化工设计（第三版）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陈声宗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模拟电子技术基础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线性电子电路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吴运昌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02600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C语言程序设计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孙家啸、欧阳民等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02827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农村企事业会计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农业企事业会计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梁星维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03049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数理统计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医药数理统计方法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祝国强、刘庆欧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2004.7一版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化工原理（第二版）上下册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夏清、贾绍义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03172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农业经济与管理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建筑力学与结构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建筑力学与建筑结构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刘丽华、王晓天</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中国电力出版社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2008年5月第2版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城市规划原理（第三版）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王克强、石忆邵、刘红梅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劳动和社会保障概论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公共事业管理概论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朱仁显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公共管理学引论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张钢著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信息化理论与实践</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信息资源组织与管理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陈庄、刘加伶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关老健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黄由衡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周启蕾</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物流运输组织与管理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王述英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03372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团体心理辅导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团体咨询治疗与团体训练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03395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数控机床故障诊断与维护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数控机床调试与维修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李继中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国有资产管理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祁军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03483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发动机原理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汽车拖拉机发动机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董敬、庄志、常思勤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心理健康教育课程设计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中小学心理健康教育课程设计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曹梅静、王玲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特殊儿童心理与教育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特殊儿童心理健康教育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何侃等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江苏大学出版社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心理测评技术与档案建立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中小学生心理测评与心理档案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陈雪枫、刘科荣、宇斌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国际旅游饭店管理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饭店管理概论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粱玉社、白毅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采购与供应谈判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采购谈判与采购方式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王刚、刘鹤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供应链管理与企业采购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魏国辰、温卫娟、张莹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中国发展出版社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采购与供应关系管理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采购成本控制与供应商管理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2016年1月第二版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采购法务与合同管理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采购、供应法务与合同管理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物流成本与供应链绩效管理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人民邮电出版社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采购与供应链案例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王刚</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2017年9月第1版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运作管理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生产与运作管理（第三版）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陈荣秋、马士华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03631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液压与气压传动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王积伟、章宏甲、黄谊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会计制度设计与比较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会计制度设计（第二版）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孙光国、陈艳利、刘英明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国际会计与审计准则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国际会计准则与惯例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张学谦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对外经济贸易大学出版社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03823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建筑制图</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何斌、陈锦昌、王枫红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2014年3月第7版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服装发展简史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中外服装史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黄能馥等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湖北美术出版社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2002年3月1版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服装生产管理（第二版）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宋惠景、万志琴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服装企业督导管理(第2版)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服装品质管理（第2版）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万志琴、宋惠景、张小良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西洋服装史（第二版）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服装材料学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王革辉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服装工业工程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基础工业工程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易树平、郭伏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服装国际贸易概论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服装连锁店管理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服装零售概论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刘小红、林松涛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服装消费心理学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服装心理学概论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赵平、吕逸华、蒋玉秋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服饰流行分析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服装流行趋势调查与预测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吴晓菁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服装市场调查与预测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余建春、方勇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服装商品检验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出口服装商检实务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陈学军、陈霞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03921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服装专业英语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实用服装专业英语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张小良等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艺术设计与美学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刘子川等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施工技术与组织</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土木工程施工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童华炜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中国旅游文化与民俗文化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林正秋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04154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吴守荣等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建设工程工程量清单计价实务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工程量清单计价实务教程——房屋建筑工程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周志华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项目决策分析与评价</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建筑工程经济与项目管理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李慧民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冶金工业出版社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建设监理导论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工程建设监理（第三版）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詹炳根、殷为民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建筑工程合同（含FIDIC)条款</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工程招投标与合同管理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刘黎虹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社会心理学：原理与应用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申荷永</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学习心理与辅导</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中小学生学习辅导</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刘学兰、何先友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04269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人格心理学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04366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曲式与作品分析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曲式分析基础教程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高为杰等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戴树桂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固体废物管理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何品晶、邵立明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大气污染控制工程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郭静、阮宜纶</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水污染控制工程（一）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水污染控制技术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王金梅、薛叙明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环境微生物学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乐毅全、王士芬</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环境工程导论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朱蓓丽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环境规划学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城市生态与环境学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城市生态环境学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杨士弘</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2003年2月第二版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环境地学原理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李天杰等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环境仪器分析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分析仪器操作技术与维护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黄一石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微观经济学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咸春龙</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财务会计专题</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高级财务会计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王维祝、谢瑞峰、郭继宏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管理与成本会计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成本管理会计学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杨修发、朱启明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04534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财政与农村金融（第二版）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邹帆</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2003年4月二版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写作基础与应用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黄新荣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楼宇智能化技术（第2版）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张振昭、许锦标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微机原理及应用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微型计算机原理与应用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许立梓</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中国通史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王连生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中央电大出版社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04579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中学语文教学法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中学语文课程与教学论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陈建伟等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04762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04884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化工技术经济（第三版）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04912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汽车电子控制技术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凌永成、于京诺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环境科学基础教程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郭怀成等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中国环境科学出版社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2003年5月第二版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化学反应工程（第二版）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梁斌、段天平、唐盛伟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石油炼制工艺学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沈本贤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05058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周禄新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西北工业大学出版</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项目范围管理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赵涛、潘欣鹏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中国纺织出版社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项目成本管理（第2版）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项目质量管理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王祖和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项目时间管理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项目计划与控制（第2版）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卢向南</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05066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项目论证与评估（第2版）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戚安邦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中小企业战略管理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彭璧玉、王忠、罗双发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05175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税收筹划（第五版）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计金标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05187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中学英语教学法（小教）</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英语教学法教程理论与实践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何广铿</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商务英语翻译（英译汉）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张新红、李明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05439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商务英语阅读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新编商务英语泛读（2）</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新编商务英语泛读（3）</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新编商务英语泛读（4）</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吴长镛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商务英语写作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新编商务英语写作（1）</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新编商务英语写作（2）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张春柏等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2005年2月第1版</w:t>
            </w:r>
            <w:r>
              <w:rPr>
                <w:rFonts w:hint="default" w:ascii="Times New Roman" w:hAnsi="Times New Roman" w:eastAsia="宋体" w:cs="Times New Roman"/>
                <w:i w:val="0"/>
                <w:color w:val="000000"/>
                <w:kern w:val="0"/>
                <w:sz w:val="16"/>
                <w:szCs w:val="16"/>
                <w:u w:val="none"/>
                <w:lang w:val="en-US" w:eastAsia="zh-CN" w:bidi="ar"/>
              </w:rPr>
              <w:br w:type="textWrapping"/>
            </w: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日本语言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徐一平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05443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日本社会文化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日本文化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2001年3月第1版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有机化学（五）</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有机化学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倪沛洲</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药用植物与生药学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药用植物学与生药学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郑汉臣、蔡少青</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2003四版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05580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环境导论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王淑莹、高春娣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05710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多媒体技术应用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多媒体应用基础（第4版）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刘甘娜、翟华伟、崔立成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2008年6月第4版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公共卫生事业管理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周庆行、周立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文化管理学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娄成武、孙萍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国土资源管理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土地资源管理学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王万茂</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采购原理与战略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郑秀恋、赵秀艳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国际物流（第2版）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王任祥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浙江大学出版社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采购环境与供应市场分析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国际采购理论与实务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采购绩效测量与商业分析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采购组织与绩效管理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邓明荣、冯毅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采购过程与合同管理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项目采购与合同管理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乌云娜等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05785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数控原理与数控技术运用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机床数控技术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胡占齐、杨莉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05838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汽车故障诊断方法与维修技术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李春明、刘艳莉、张军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2013年1月第3版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汽车维修工程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王耀斌、宋年秀</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心理与教育统计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教育与心理统计学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张敏强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审计学原理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现代审计学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2003年9月一版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工程项目管理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赵永任、李一凡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中国水利水电出版社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李永杰、李强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06093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人力资源开发与管理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刘善敏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06183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工资管理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薪酬管理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朱琪、王忠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技术经济学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农业技术经济学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牛宝俊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2002年11月一版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06289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工程招标与合同管理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建设工程招投标及合同管理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梅阳春、邹辉霞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土木工程概论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沈祖炎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英语语言学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新编简明英语语言学教程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戴炜栋、何兆熊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运动医学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全国统编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人民体育出版社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药理学（四）</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药理学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李端、殷明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人民卫生出版社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2003.5五版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汽车构造（上、下）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陈家瑞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2008年4月第2版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06898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汽车运用工程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许洪国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人民交通出版社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2014年10月第5版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06936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建设法律制度及实例精选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佘立中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06955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中国音乐通史简编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孙继南等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工程造价确定与控制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吴学伟、谭德精、李江涛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重庆大学出版社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2012年10月第6版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供应链与企业物流管理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现代物流与供应链管理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吴健</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采购与仓储管理实务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耿波、聂强大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物流学导论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沈小平、卢少平、聂伟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运输与配送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配送管理（第2版）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汝宜红、宋伯慧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07037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信息技术与物流管理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彭扬、傅培华、陈杰</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中国物资出版社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现代物流学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07250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投资学（第四版）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郎荣燊、裘国根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2014年7月第4版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管理学原理（一）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崔生祥、周鸿、魏想明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07374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新编英语教程(第5册)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汪凤桂、曾征民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社会保障理论与实践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应用写作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诸孝正、陈妙云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农村政策法规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农村政策与法规</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周建华、陈亚平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华南理工大学出版社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服饰文化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服装学概论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李当歧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07564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唐宋名家词导读（新编）</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彭玉平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物流系统工程（第3版）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王长琼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中国财富出版社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2014年9月第3版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物流系统规划与设计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张丽、郝勇、黄建伟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仓储技术和库存理论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现代仓储物流技术与装备</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张晓川</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07759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Visual Basic程序设计教程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刘炳文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2009年11月第4版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王建华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                         北京交通大学出版社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会计学原理与应用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左两军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国际结算（第三版）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庞红、尹继红、沈瑞年</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07798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商品学概论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07802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采购管理与库存控制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采购与库存控制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张晓华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华中科技大学出版社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07961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工程数学（一）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概率论/线性代数/积分变换</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同济/同济/南京大学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1989年5月第3版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历代应用文选读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历代文书选读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剑奇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湖北科技出版社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理财学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现代企业理财学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尹书亭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1998年8月第1版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商务秘书学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商务文秘教程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刘翔飞</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中南工业大学出版社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传播与广告</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广告原理与方法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陈培爱</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厦门大学出版社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2007年10月第4版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649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08022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秘书外事管理实务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涉外秘书学纲要</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杨剑宇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2007年3月第1版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08114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财务管理学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牟小容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房地产开发与经营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孔凡文、何红</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大连理工大学出版社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08263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工程经济学与项目融资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工程经济学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刘晓君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数据库原理与应用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蔡延光等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汽车安全检测技术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机动车检验技术与检验报告填制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戴晓锋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金融营销学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陆剑清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08592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房地产投资分析（第四版）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刘秋雁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东北财经大学出版社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2014年3月第4版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现代企业管理信息系统</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企业管理信息系统</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高波、黄兰秋、奉国和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企业管理咨询与诊断</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吴忠培、李腾飞、彭连清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659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08878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动漫产业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谭玲、殷俊</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四川大学出版社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08881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动画编导基础教程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袁晓黎等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09235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设计原理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设计概论（第二版）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邱景源、江滨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2012年8月第二版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09393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化工仪表及自动化（第五版）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厉玉鸣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2011年7月第5版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09413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项目管理教程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骆珣等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英国文学史及选读（1、2册）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美国文学史及选读（第一、二册）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吴伟仁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1990年8月第2版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10177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设计艺术鉴赏</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焦成根</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客户服务管理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曹宗平、罗燕、叶小梅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电子商务运营管理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邓顺国、余以胜、姚若辉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销售业务管理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何晓兵、叶小梅、潘国斌</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资本运营与融资</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资本运营理论与实务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林勇、李增福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企业内部控制</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聂新军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团队管理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纪志明、刘汉辉、孙高洁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班级管理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李学农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2004年8月第1版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现代学校人力资源管理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易凌峰、李伟涛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10490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教育财政学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廖楚晖</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10876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英美报刊选读</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美英报刊阅读教程（第3版）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端木义万</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南京大学出版社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11330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设计学概论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尹定邦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湖南科学技术出版社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国际旅游发展导论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罗明义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南开大学出版社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民间文学教程（第二版）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刘守华、陈建宪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华中师范大学出版社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2009年6月第2版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中国近代文学发展史（上、下）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管林等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中国文联出版社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文体写作</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陈佳民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近代汉语概论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袁滨</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唐诗宋词研究</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唐诗宋词概说</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陈新璋</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广东人民出版社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商标法学教程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胡开忠</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中国人民大学出版社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基础写作/基础写作文选</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刘孟宇、诸孝正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暨南大学出版社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1989年8月第1版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11389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财税史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简明中国财税史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体育科研方法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体育科学研究方法</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杨迺军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中国旅游文学作品选</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古代旅游文学作品选读</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冯乃康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11406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旅游资源开发与环境保护</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旅游资源开发与利用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王德刚等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山东大学出版社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翻译新概念 英汉互译使用教程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宋天锡</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国防工业出版社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2003年第二版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和声学基础教程[下]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谢功成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外国音乐史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西方音乐史略</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李应华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1988年10月第1版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音乐作品欣赏（二）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音乐欣赏讲话[下]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钱仁康</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1984年4月第1版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复调音乐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复调写作及复调音乐分析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王安国</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当代出版社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1994年12月第1版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歌曲作法（二）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二部歌曲写作基本技巧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曾理中、董忠良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人民音乐出版社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1982年3月第1版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现代公司管理（第四版）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董伍伦、李强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经济科学出版社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现代企业人力资源管理概论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人力资源管理概论（第3版）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谌新民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清华大学出版社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人力资源统计学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企业人力资源统计学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程振源、李军华</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699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工作岗位研究原理与应用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工作分析：理论、方法与应用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李强</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11469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宏观劳动力配置</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张建武、朱琪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2006年8月第1版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国际劳务合作和海外就业</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国际劳动力市场与海外就业</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曹宗平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科学出版社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2015年版6月第1版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11471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劳动争议处理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罗燕</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中国劳动社会保障出版社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2005年9月第1版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中学教育学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叶上雄</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11486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陈安福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1993年10月第1版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现代汉语(增订二版)（下）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黄伯荣、廖序东</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1997年7月第2版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古代汉语（上）</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古代汉语（下）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郭锡良等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2000年3月第2版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中小学语文教材教法</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语文教学论</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黄绮华、李求真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新世纪出版社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1996年5月第1版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高级英语(二)</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新编英语教程（第6册）修订版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李观仪</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11499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英语论文写作</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英语写作手册（中文版）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丁往道等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外语教学与研究出版社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1997年6月第1版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外语教学心理学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朱纯</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上海外语教育出版社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1994年9月第1版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中国当代文学史</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陈其光等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广东高教出版社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1992年11月第1版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电力工程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工厂供电</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同济大学</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建筑工业出版社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b/>
                <w:i w:val="0"/>
                <w:color w:val="FF0000"/>
                <w:sz w:val="16"/>
                <w:szCs w:val="16"/>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11508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自动控制理论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自动控制原理（第3版）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孙炳达等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2011年7月第3版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电器与可编程控制器应用技术</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邓则名</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机械工业出版社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1999年5月第1版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国际商务谈判实务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现代国际商务谈判实务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邹建华等</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中山大学出版社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2000.11第1版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11599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国际商务法律</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董新民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中国时代经济出版社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2000.12北京第2版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市场与市场营销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商务沟通方法与技能</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张灿鹏编译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企业组织与经营环境</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高红岩编译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会计原理与实务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袁蓉丽编译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战略管理与伦理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赵书华、臧维、娄梅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国际商务与国际营销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张运来、宋艳红编译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管理学与人力资源管理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李业昆 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商务运营管理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陈运涛编译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11749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商务管理综合应用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杨丽编译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2011年11月第1版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国际商务金融</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董瑾、刘岭</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2011年4月第1版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企业成本管理会计</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尹美群编译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2010年9月第1版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管理数量方法与分析</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兰新梅</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2011年5月第1版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11753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金融管理综合应用</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黄桂芝、陶晓波编译</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中国财政经济出版社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2012年5月第1版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化学品安全管理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危险化学品安全技术与管理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蒋军成</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2014年8月第2版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化工机械基础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化工过程设备机械基础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李多民、俞惠敏</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石油化工工艺学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化学工艺学（第二版）</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米镇涛</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2014年6月第2版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高分子化工基础</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高分子科学基础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梁晖、卢江</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化学工业出版社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2013年3月第1版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精细有机合成化学与工艺学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精细有机合成化学及工艺学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唐培堃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天津大学出版社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2002年9月第2版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加油加气站设计与管理</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加油加气站设计与技术管理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樊宝德、朱焕勤</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2014年2月第1版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化工产品检测技术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化工产品质量检验</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王光明、范跃</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中国计量出版社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2008年版8月第1版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石油储运概论</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石油储运基础知识</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吴世逵</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2013年7月第1版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740</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石油产品应用技术基础</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黄克明、江禄森、莫桂娣</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广东高等教育出版社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741</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腐蚀与防腐</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油气管道腐蚀与防护</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寇杰、梁法春、陈婧</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中国石化出版社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2014年1月第1版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金融理财分析技术与技巧</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金融投资分析技术与技巧</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欧阳莹、章劼</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2015年8月第1版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743</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12327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金融理财规划</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王庆仁</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复旦大学出版社</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2010年7月第一版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 w:hRule="atLeast"/>
          <w:jc w:val="center"/>
        </w:trPr>
        <w:tc>
          <w:tcPr>
            <w:tcW w:w="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744</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18960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礼仪学</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现代礼仪学</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黄士平</w:t>
            </w:r>
          </w:p>
        </w:tc>
        <w:tc>
          <w:tcPr>
            <w:tcW w:w="2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武汉测绘科技大学</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120" w:lineRule="atLeast"/>
              <w:ind w:left="0" w:leftChars="0" w:right="0" w:rightChars="0" w:firstLine="0" w:firstLineChars="0"/>
              <w:jc w:val="center"/>
              <w:textAlignment w:val="center"/>
              <w:outlineLvl w:val="9"/>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1995年10月第1版</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0" w:beforeLines="0" w:after="0" w:afterLines="0" w:line="120" w:lineRule="atLeast"/>
              <w:ind w:left="0" w:leftChars="0" w:right="0" w:rightChars="0" w:firstLine="0" w:firstLineChars="0"/>
              <w:jc w:val="center"/>
              <w:outlineLvl w:val="9"/>
              <w:rPr>
                <w:rFonts w:hint="default" w:ascii="Times New Roman" w:hAnsi="Times New Roman" w:eastAsia="宋体" w:cs="Times New Roman"/>
                <w:i w:val="0"/>
                <w:color w:val="000000"/>
                <w:sz w:val="16"/>
                <w:szCs w:val="16"/>
                <w:u w:val="none"/>
              </w:rPr>
            </w:pPr>
          </w:p>
        </w:tc>
      </w:tr>
    </w:tbl>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lang w:val="en-US" w:eastAsia="zh-CN"/>
        </w:rPr>
        <w:t>说明</w:t>
      </w:r>
      <w:r>
        <w:rPr>
          <w:rFonts w:hint="default" w:ascii="Times New Roman" w:hAnsi="Times New Roman" w:eastAsia="仿宋_GB2312" w:cs="Times New Roman"/>
          <w:sz w:val="22"/>
          <w:szCs w:val="22"/>
        </w:rPr>
        <w:t>：</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1.课程名称前加“◆”的连锁与特许经营管理课程考试大纲和销售团队管理课程考试大纲请从中国教育考试网（www.neea.edu.cn）下载。</w:t>
      </w:r>
    </w:p>
    <w:p>
      <w:r>
        <w:rPr>
          <w:rFonts w:hint="default" w:ascii="Times New Roman" w:hAnsi="Times New Roman" w:eastAsia="仿宋_GB2312" w:cs="Times New Roman"/>
          <w:sz w:val="22"/>
          <w:szCs w:val="22"/>
          <w:lang w:val="en-US" w:eastAsia="zh-CN"/>
        </w:rPr>
        <w:t>2.根据教育部教育考试院安排，课程名称前加“</w:t>
      </w:r>
      <w:r>
        <w:rPr>
          <w:rFonts w:hint="default" w:ascii="Times New Roman" w:hAnsi="Times New Roman" w:eastAsia="仿宋_GB2312" w:cs="Times New Roman"/>
          <w:i w:val="0"/>
          <w:color w:val="000000"/>
          <w:kern w:val="0"/>
          <w:sz w:val="22"/>
          <w:szCs w:val="22"/>
          <w:u w:val="none"/>
          <w:lang w:val="en-US" w:eastAsia="zh-CN" w:bidi="ar"/>
        </w:rPr>
        <w:t>★</w:t>
      </w:r>
      <w:r>
        <w:rPr>
          <w:rFonts w:hint="default" w:ascii="Times New Roman" w:hAnsi="Times New Roman" w:eastAsia="仿宋_GB2312" w:cs="Times New Roman"/>
          <w:sz w:val="22"/>
          <w:szCs w:val="22"/>
          <w:lang w:val="en-US" w:eastAsia="zh-CN"/>
        </w:rPr>
        <w:t>”的课程预计2023年10月考试使用新教材，2023年4月考试仍使用原教材，详见备注。</w:t>
      </w:r>
    </w:p>
    <w:p/>
    <w:p/>
    <w:sectPr>
      <w:pgSz w:w="16838" w:h="11906" w:orient="landscape"/>
      <w:pgMar w:top="1417" w:right="1440" w:bottom="1417"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E13A4"/>
    <w:rsid w:val="075A24A5"/>
    <w:rsid w:val="19764F21"/>
    <w:rsid w:val="4A37124A"/>
    <w:rsid w:val="6F6E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2022-11-25T06:48:00Z</dcterms:created>
  <dc:creator>琳楚</dc:creator>
  <cp:lastModifiedBy>琳楚</cp:lastModifiedBy>
  <dcterms:modified xsi:type="dcterms:W3CDTF">2023-02-20T02:49:04Z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