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eastAsia="黑体"/>
          <w:sz w:val="32"/>
          <w:szCs w:val="32"/>
          <w:lang w:eastAsia="zh-CN"/>
        </w:rPr>
      </w:pPr>
      <w:r>
        <w:rPr>
          <w:rFonts w:hint="eastAsia" w:ascii="Times New Roman" w:hAnsi="黑体" w:eastAsia="黑体"/>
          <w:sz w:val="32"/>
          <w:szCs w:val="32"/>
        </w:rPr>
        <w:t>附件</w:t>
      </w:r>
      <w:r>
        <w:rPr>
          <w:rFonts w:hint="eastAsia" w:ascii="Times New Roman" w:hAnsi="黑体" w:eastAsia="黑体"/>
          <w:sz w:val="32"/>
          <w:szCs w:val="32"/>
          <w:lang w:val="en-US" w:eastAsia="zh-CN"/>
        </w:rPr>
        <w:t>3-</w:t>
      </w:r>
      <w:bookmarkStart w:id="0" w:name="_GoBack"/>
      <w:bookmarkEnd w:id="0"/>
      <w:r>
        <w:rPr>
          <w:rFonts w:hint="eastAsia" w:ascii="Times New Roman" w:hAnsi="黑体" w:eastAsia="黑体"/>
          <w:sz w:val="32"/>
          <w:szCs w:val="32"/>
          <w:lang w:val="en-US" w:eastAsia="zh-CN"/>
        </w:rPr>
        <w:t>3</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方正小标宋简体"/>
          <w:sz w:val="36"/>
          <w:szCs w:val="36"/>
          <w:lang w:eastAsia="zh-CN"/>
        </w:rPr>
      </w:pPr>
      <w:r>
        <w:rPr>
          <w:rFonts w:hint="eastAsia" w:ascii="Times New Roman" w:hAnsi="Times New Roman" w:eastAsia="方正小标宋简体"/>
          <w:sz w:val="36"/>
          <w:szCs w:val="36"/>
          <w:lang w:eastAsia="zh-CN"/>
        </w:rPr>
        <w:t>初次职称考核认定</w:t>
      </w:r>
      <w:r>
        <w:rPr>
          <w:rFonts w:hint="eastAsia" w:ascii="Times New Roman" w:hAnsi="Times New Roman" w:eastAsia="方正小标宋简体"/>
          <w:sz w:val="36"/>
          <w:szCs w:val="36"/>
        </w:rPr>
        <w:t>申报材料</w:t>
      </w:r>
      <w:r>
        <w:rPr>
          <w:rFonts w:hint="eastAsia" w:ascii="Times New Roman" w:hAnsi="Times New Roman" w:eastAsia="方正小标宋简体"/>
          <w:sz w:val="36"/>
          <w:szCs w:val="36"/>
          <w:lang w:eastAsia="zh-CN"/>
        </w:rPr>
        <w:t>目录</w:t>
      </w:r>
    </w:p>
    <w:tbl>
      <w:tblPr>
        <w:tblStyle w:val="6"/>
        <w:tblW w:w="9296"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59"/>
        <w:gridCol w:w="2876"/>
        <w:gridCol w:w="546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blHeader/>
        </w:trPr>
        <w:tc>
          <w:tcPr>
            <w:tcW w:w="959"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仿宋_GB2312" w:hAnsi="Times New Roman" w:eastAsia="仿宋_GB2312"/>
                <w:b/>
                <w:sz w:val="30"/>
                <w:szCs w:val="30"/>
              </w:rPr>
            </w:pPr>
            <w:r>
              <w:rPr>
                <w:rFonts w:hint="eastAsia" w:ascii="仿宋_GB2312" w:hAnsi="Times New Roman" w:eastAsia="仿宋_GB2312"/>
                <w:b/>
                <w:sz w:val="30"/>
                <w:szCs w:val="30"/>
              </w:rPr>
              <w:t>序号</w:t>
            </w:r>
          </w:p>
        </w:tc>
        <w:tc>
          <w:tcPr>
            <w:tcW w:w="2876"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仿宋_GB2312" w:hAnsi="Times New Roman" w:eastAsia="仿宋_GB2312"/>
                <w:b/>
                <w:sz w:val="30"/>
                <w:szCs w:val="30"/>
              </w:rPr>
            </w:pPr>
            <w:r>
              <w:rPr>
                <w:rFonts w:hint="eastAsia" w:ascii="仿宋_GB2312" w:hAnsi="Times New Roman" w:eastAsia="仿宋_GB2312"/>
                <w:b/>
                <w:sz w:val="30"/>
                <w:szCs w:val="30"/>
              </w:rPr>
              <w:t>材料名称</w:t>
            </w:r>
          </w:p>
        </w:tc>
        <w:tc>
          <w:tcPr>
            <w:tcW w:w="5461"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仿宋_GB2312" w:hAnsi="Times New Roman" w:eastAsia="仿宋_GB2312"/>
                <w:b/>
                <w:sz w:val="30"/>
                <w:szCs w:val="30"/>
              </w:rPr>
            </w:pPr>
            <w:r>
              <w:rPr>
                <w:rFonts w:hint="eastAsia" w:ascii="仿宋_GB2312" w:hAnsi="Times New Roman" w:eastAsia="仿宋_GB2312"/>
                <w:b/>
                <w:sz w:val="30"/>
                <w:szCs w:val="30"/>
              </w:rPr>
              <w:t>材料要求</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9" w:hRule="atLeast"/>
        </w:trPr>
        <w:tc>
          <w:tcPr>
            <w:tcW w:w="9296" w:type="dxa"/>
            <w:gridSpan w:val="3"/>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Times New Roman" w:eastAsia="仿宋_GB2312"/>
                <w:b/>
                <w:sz w:val="30"/>
                <w:szCs w:val="30"/>
                <w:lang w:eastAsia="zh-CN"/>
              </w:rPr>
            </w:pPr>
            <w:r>
              <w:rPr>
                <w:rFonts w:hint="eastAsia" w:ascii="仿宋_GB2312" w:hAnsi="Times New Roman" w:eastAsia="仿宋_GB2312"/>
                <w:b/>
                <w:bCs w:val="0"/>
                <w:sz w:val="24"/>
                <w:szCs w:val="24"/>
                <w:lang w:eastAsia="zh-CN"/>
              </w:rPr>
              <w:t>一、申报表格</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2876"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eastAsia="仿宋_GB2312"/>
                <w:sz w:val="24"/>
                <w:szCs w:val="24"/>
              </w:rPr>
            </w:pPr>
            <w:r>
              <w:rPr>
                <w:rFonts w:hint="eastAsia" w:ascii="Times New Roman" w:hAnsi="Times New Roman" w:eastAsia="仿宋_GB2312"/>
                <w:color w:val="000000" w:themeColor="text1"/>
                <w:sz w:val="24"/>
                <w:szCs w:val="24"/>
              </w:rPr>
              <w:t>《广东省初次职称考核认定申报表》</w:t>
            </w:r>
          </w:p>
        </w:tc>
        <w:tc>
          <w:tcPr>
            <w:tcW w:w="5461" w:type="dxa"/>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eastAsia="仿宋_GB2312"/>
                <w:color w:val="000000" w:themeColor="text1"/>
                <w:sz w:val="24"/>
                <w:szCs w:val="24"/>
              </w:rPr>
            </w:pPr>
            <w:r>
              <w:rPr>
                <w:rFonts w:hint="eastAsia" w:ascii="Times New Roman" w:hAnsi="Times New Roman" w:eastAsia="仿宋_GB2312"/>
                <w:color w:val="000000" w:themeColor="text1"/>
                <w:sz w:val="24"/>
                <w:szCs w:val="24"/>
              </w:rPr>
              <w:t>（1）</w:t>
            </w:r>
            <w:r>
              <w:rPr>
                <w:rFonts w:hint="eastAsia" w:ascii="Times New Roman" w:hAnsi="Times New Roman" w:eastAsia="仿宋_GB2312"/>
                <w:color w:val="000000" w:themeColor="text1"/>
                <w:sz w:val="24"/>
                <w:szCs w:val="24"/>
                <w:lang w:eastAsia="zh-CN"/>
              </w:rPr>
              <w:t>在“</w:t>
            </w:r>
            <w:r>
              <w:rPr>
                <w:rFonts w:hint="eastAsia" w:ascii="Times New Roman" w:hAnsi="Times New Roman" w:eastAsia="仿宋_GB2312"/>
                <w:color w:val="000000" w:themeColor="text1"/>
                <w:sz w:val="24"/>
                <w:szCs w:val="24"/>
              </w:rPr>
              <w:t>广东省专业技术人才职称管理系统</w:t>
            </w:r>
            <w:r>
              <w:rPr>
                <w:rFonts w:hint="eastAsia" w:ascii="Times New Roman" w:hAnsi="Times New Roman" w:eastAsia="仿宋_GB2312"/>
                <w:color w:val="000000" w:themeColor="text1"/>
                <w:sz w:val="24"/>
                <w:szCs w:val="24"/>
                <w:lang w:eastAsia="zh-CN"/>
              </w:rPr>
              <w:t>”</w:t>
            </w:r>
            <w:r>
              <w:rPr>
                <w:rFonts w:hint="eastAsia" w:ascii="Times New Roman" w:hAnsi="Times New Roman" w:eastAsia="仿宋_GB2312"/>
                <w:color w:val="000000" w:themeColor="text1"/>
                <w:sz w:val="24"/>
                <w:szCs w:val="24"/>
              </w:rPr>
              <w:t>录入信息</w:t>
            </w:r>
            <w:r>
              <w:rPr>
                <w:rFonts w:hint="eastAsia" w:ascii="Times New Roman" w:hAnsi="Times New Roman" w:eastAsia="仿宋_GB2312"/>
                <w:color w:val="000000" w:themeColor="text1"/>
                <w:sz w:val="24"/>
                <w:szCs w:val="24"/>
                <w:lang w:eastAsia="zh-CN"/>
              </w:rPr>
              <w:t>后生成</w:t>
            </w:r>
            <w:r>
              <w:rPr>
                <w:rFonts w:hint="eastAsia" w:ascii="Times New Roman" w:hAnsi="Times New Roman" w:eastAsia="仿宋_GB2312"/>
                <w:color w:val="000000" w:themeColor="text1"/>
                <w:sz w:val="24"/>
                <w:szCs w:val="24"/>
              </w:rPr>
              <w:t>，A4纸双面打印装订</w:t>
            </w:r>
            <w:r>
              <w:rPr>
                <w:rFonts w:hint="eastAsia" w:ascii="Times New Roman" w:hAnsi="Times New Roman" w:eastAsia="仿宋_GB2312"/>
                <w:color w:val="000000" w:themeColor="text1"/>
                <w:sz w:val="24"/>
                <w:szCs w:val="24"/>
                <w:lang w:eastAsia="zh-CN"/>
              </w:rPr>
              <w:t>原件</w:t>
            </w:r>
            <w:r>
              <w:rPr>
                <w:rFonts w:hint="eastAsia" w:ascii="Times New Roman" w:hAnsi="Times New Roman" w:eastAsia="仿宋_GB2312"/>
                <w:color w:val="000000" w:themeColor="text1"/>
                <w:sz w:val="24"/>
                <w:szCs w:val="24"/>
              </w:rPr>
              <w:t>1份；</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eastAsia="仿宋_GB2312"/>
                <w:color w:val="000000" w:themeColor="text1"/>
                <w:sz w:val="24"/>
                <w:szCs w:val="24"/>
              </w:rPr>
            </w:pPr>
            <w:r>
              <w:rPr>
                <w:rFonts w:hint="eastAsia" w:ascii="Times New Roman" w:hAnsi="Times New Roman" w:eastAsia="仿宋_GB2312"/>
                <w:color w:val="000000" w:themeColor="text1"/>
                <w:sz w:val="24"/>
                <w:szCs w:val="24"/>
              </w:rPr>
              <w:t>（2）个人专业技术工作小结不少于1500字（如内容较多，可加附页），落款处签名。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2876"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eastAsia="仿宋_GB2312"/>
                <w:color w:val="000000" w:themeColor="text1"/>
                <w:sz w:val="24"/>
                <w:szCs w:val="24"/>
              </w:rPr>
            </w:pPr>
            <w:r>
              <w:rPr>
                <w:rFonts w:hint="eastAsia" w:ascii="Times New Roman" w:hAnsi="Times New Roman" w:eastAsia="仿宋_GB2312"/>
                <w:color w:val="000000" w:themeColor="text1"/>
                <w:sz w:val="24"/>
                <w:szCs w:val="24"/>
              </w:rPr>
              <w:t>《广东省专业技术人员申报职称评前公示情况表》</w:t>
            </w:r>
          </w:p>
        </w:tc>
        <w:tc>
          <w:tcPr>
            <w:tcW w:w="546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ascii="Times New Roman" w:hAnsi="Times New Roman" w:eastAsia="仿宋_GB2312"/>
                <w:sz w:val="24"/>
                <w:szCs w:val="24"/>
              </w:rPr>
            </w:pPr>
            <w:r>
              <w:rPr>
                <w:rFonts w:hint="eastAsia" w:ascii="Times New Roman" w:hAnsi="Times New Roman" w:eastAsia="仿宋_GB2312"/>
                <w:sz w:val="24"/>
                <w:szCs w:val="24"/>
              </w:rPr>
              <w:t>学校（单位）公示不少于5个工作日。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9" w:hRule="atLeast"/>
        </w:trPr>
        <w:tc>
          <w:tcPr>
            <w:tcW w:w="9296" w:type="dxa"/>
            <w:gridSpan w:val="3"/>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Times New Roman" w:eastAsia="仿宋_GB2312"/>
                <w:b/>
                <w:sz w:val="30"/>
                <w:szCs w:val="30"/>
                <w:lang w:eastAsia="zh-CN"/>
              </w:rPr>
            </w:pPr>
            <w:r>
              <w:rPr>
                <w:rFonts w:hint="eastAsia" w:ascii="仿宋_GB2312" w:hAnsi="Times New Roman" w:eastAsia="仿宋_GB2312"/>
                <w:b/>
                <w:bCs w:val="0"/>
                <w:sz w:val="24"/>
                <w:szCs w:val="24"/>
                <w:lang w:eastAsia="zh-CN"/>
              </w:rPr>
              <w:t>二、基础材料</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3</w:t>
            </w:r>
          </w:p>
        </w:tc>
        <w:tc>
          <w:tcPr>
            <w:tcW w:w="2876"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《职称申报诚信承诺书》</w:t>
            </w:r>
          </w:p>
        </w:tc>
        <w:tc>
          <w:tcPr>
            <w:tcW w:w="5461" w:type="dxa"/>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eastAsia="仿宋_GB2312" w:cs="Times New Roman"/>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4</w:t>
            </w:r>
          </w:p>
        </w:tc>
        <w:tc>
          <w:tcPr>
            <w:tcW w:w="2876"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eastAsia="仿宋_GB2312"/>
                <w:color w:val="000000" w:themeColor="text1"/>
                <w:sz w:val="24"/>
                <w:szCs w:val="24"/>
              </w:rPr>
            </w:pPr>
            <w:r>
              <w:rPr>
                <w:rFonts w:hint="eastAsia" w:ascii="Times New Roman" w:hAnsi="Times New Roman" w:eastAsia="仿宋_GB2312"/>
                <w:color w:val="000000" w:themeColor="text1"/>
                <w:sz w:val="24"/>
                <w:szCs w:val="24"/>
              </w:rPr>
              <w:t>身份证</w:t>
            </w:r>
          </w:p>
        </w:tc>
        <w:tc>
          <w:tcPr>
            <w:tcW w:w="5461" w:type="dxa"/>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eastAsia="仿宋_GB2312"/>
                <w:sz w:val="24"/>
                <w:szCs w:val="24"/>
              </w:rPr>
            </w:pPr>
            <w:r>
              <w:rPr>
                <w:rFonts w:hint="eastAsia" w:ascii="Times New Roman" w:hAnsi="Times New Roman" w:eastAsia="仿宋_GB2312"/>
                <w:sz w:val="24"/>
                <w:szCs w:val="24"/>
              </w:rPr>
              <w:t>经学校验证的复印件</w:t>
            </w:r>
            <w:r>
              <w:rPr>
                <w:rFonts w:hint="eastAsia" w:ascii="Times New Roman" w:hAnsi="Times New Roman" w:eastAsia="仿宋_GB2312"/>
                <w:color w:val="000000" w:themeColor="text1"/>
                <w:sz w:val="24"/>
                <w:szCs w:val="24"/>
              </w:rPr>
              <w:t>（正反面）</w:t>
            </w:r>
            <w:r>
              <w:rPr>
                <w:rFonts w:hint="eastAsia" w:ascii="Times New Roman" w:hAnsi="Times New Roman" w:eastAsia="仿宋_GB2312"/>
                <w:sz w:val="24"/>
                <w:szCs w:val="24"/>
              </w:rPr>
              <w:t>1份。</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6</w:t>
            </w:r>
          </w:p>
        </w:tc>
        <w:tc>
          <w:tcPr>
            <w:tcW w:w="2876"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eastAsia="仿宋_GB2312"/>
                <w:sz w:val="24"/>
                <w:szCs w:val="24"/>
              </w:rPr>
            </w:pPr>
            <w:r>
              <w:rPr>
                <w:rFonts w:hint="eastAsia" w:ascii="Times New Roman" w:hAnsi="Times New Roman" w:eastAsia="仿宋_GB2312"/>
                <w:sz w:val="24"/>
                <w:szCs w:val="24"/>
              </w:rPr>
              <w:t>学历、学位真实性证明材料</w:t>
            </w:r>
          </w:p>
        </w:tc>
        <w:tc>
          <w:tcPr>
            <w:tcW w:w="5461" w:type="dxa"/>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eastAsia="仿宋_GB2312"/>
                <w:color w:val="000000" w:themeColor="text1"/>
                <w:sz w:val="24"/>
                <w:szCs w:val="24"/>
              </w:rPr>
            </w:pPr>
            <w:r>
              <w:rPr>
                <w:rFonts w:hint="eastAsia" w:ascii="Times New Roman" w:hAnsi="Times New Roman" w:eastAsia="仿宋_GB2312"/>
                <w:szCs w:val="21"/>
              </w:rPr>
              <w:t>（</w:t>
            </w:r>
            <w:r>
              <w:rPr>
                <w:rFonts w:hint="eastAsia" w:ascii="Times New Roman" w:hAnsi="Times New Roman" w:eastAsia="仿宋_GB2312"/>
                <w:color w:val="000000" w:themeColor="text1"/>
                <w:sz w:val="24"/>
                <w:szCs w:val="24"/>
              </w:rPr>
              <w:t>1）</w:t>
            </w:r>
            <w:r>
              <w:rPr>
                <w:rFonts w:ascii="Times New Roman" w:hAnsi="Times New Roman" w:eastAsia="仿宋_GB2312"/>
                <w:color w:val="000000" w:themeColor="text1"/>
                <w:sz w:val="24"/>
                <w:szCs w:val="24"/>
              </w:rPr>
              <w:t>国、境外大学毕业</w:t>
            </w:r>
            <w:r>
              <w:rPr>
                <w:rFonts w:hint="eastAsia" w:ascii="Times New Roman" w:hAnsi="Times New Roman" w:eastAsia="仿宋_GB2312"/>
                <w:color w:val="000000" w:themeColor="text1"/>
                <w:sz w:val="24"/>
                <w:szCs w:val="24"/>
              </w:rPr>
              <w:t>生可</w:t>
            </w:r>
            <w:r>
              <w:rPr>
                <w:rFonts w:ascii="Times New Roman" w:hAnsi="Times New Roman" w:eastAsia="仿宋_GB2312"/>
                <w:color w:val="000000" w:themeColor="text1"/>
                <w:sz w:val="24"/>
                <w:szCs w:val="24"/>
              </w:rPr>
              <w:t>提供教育部留学服务中心出具的《国外学历学位认证书》或大使馆出具的《留学回国人员证明》</w:t>
            </w:r>
            <w:r>
              <w:rPr>
                <w:rFonts w:hint="eastAsia" w:ascii="Times New Roman" w:hAnsi="Times New Roman" w:eastAsia="仿宋_GB2312"/>
                <w:color w:val="000000" w:themeColor="text1"/>
                <w:sz w:val="24"/>
                <w:szCs w:val="24"/>
              </w:rPr>
              <w:t>；</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eastAsia="仿宋_GB2312"/>
                <w:color w:val="000000" w:themeColor="text1"/>
                <w:sz w:val="24"/>
                <w:szCs w:val="24"/>
              </w:rPr>
            </w:pPr>
            <w:r>
              <w:rPr>
                <w:rFonts w:hint="eastAsia" w:ascii="Times New Roman" w:hAnsi="Times New Roman" w:eastAsia="仿宋_GB2312"/>
                <w:color w:val="000000" w:themeColor="text1"/>
                <w:sz w:val="24"/>
                <w:szCs w:val="24"/>
              </w:rPr>
              <w:t>（2）国内毕业生可提供学信网出具的《</w:t>
            </w:r>
            <w:r>
              <w:fldChar w:fldCharType="begin"/>
            </w:r>
            <w:r>
              <w:instrText xml:space="preserve"> HYPERLINK "https://www.chsi.com.cn/xlcx/bgcx.jsp" </w:instrText>
            </w:r>
            <w:r>
              <w:fldChar w:fldCharType="separate"/>
            </w:r>
            <w:r>
              <w:rPr>
                <w:rFonts w:hint="eastAsia" w:ascii="Times New Roman" w:hAnsi="Times New Roman" w:eastAsia="仿宋_GB2312"/>
                <w:color w:val="000000" w:themeColor="text1"/>
                <w:sz w:val="24"/>
                <w:szCs w:val="24"/>
              </w:rPr>
              <w:t>教育部学历证书电子注册备案表</w:t>
            </w:r>
            <w:r>
              <w:rPr>
                <w:rFonts w:hint="eastAsia" w:ascii="Times New Roman" w:hAnsi="Times New Roman" w:eastAsia="仿宋_GB2312"/>
                <w:color w:val="000000" w:themeColor="text1"/>
                <w:sz w:val="24"/>
                <w:szCs w:val="24"/>
              </w:rPr>
              <w:fldChar w:fldCharType="end"/>
            </w:r>
            <w:r>
              <w:rPr>
                <w:rFonts w:hint="eastAsia" w:ascii="Times New Roman" w:hAnsi="Times New Roman" w:eastAsia="仿宋_GB2312"/>
                <w:color w:val="000000" w:themeColor="text1"/>
                <w:sz w:val="24"/>
                <w:szCs w:val="24"/>
              </w:rPr>
              <w:t>》或《</w:t>
            </w:r>
            <w:r>
              <w:fldChar w:fldCharType="begin"/>
            </w:r>
            <w:r>
              <w:instrText xml:space="preserve"> HYPERLINK "https://www.chsi.com.cn/xlcx/bgcx.jsp" </w:instrText>
            </w:r>
            <w:r>
              <w:fldChar w:fldCharType="separate"/>
            </w:r>
            <w:r>
              <w:rPr>
                <w:rFonts w:hint="eastAsia" w:ascii="Times New Roman" w:hAnsi="Times New Roman" w:eastAsia="仿宋_GB2312"/>
                <w:color w:val="000000" w:themeColor="text1"/>
                <w:sz w:val="24"/>
                <w:szCs w:val="24"/>
              </w:rPr>
              <w:t>教育部学籍在线验证报告</w:t>
            </w:r>
            <w:r>
              <w:rPr>
                <w:rFonts w:hint="eastAsia" w:ascii="Times New Roman" w:hAnsi="Times New Roman" w:eastAsia="仿宋_GB2312"/>
                <w:color w:val="000000" w:themeColor="text1"/>
                <w:sz w:val="24"/>
                <w:szCs w:val="24"/>
              </w:rPr>
              <w:fldChar w:fldCharType="end"/>
            </w:r>
            <w:r>
              <w:rPr>
                <w:rFonts w:hint="eastAsia" w:ascii="Times New Roman" w:hAnsi="Times New Roman" w:eastAsia="仿宋_GB2312"/>
                <w:color w:val="000000" w:themeColor="text1"/>
                <w:sz w:val="24"/>
                <w:szCs w:val="24"/>
              </w:rPr>
              <w:t>》或《</w:t>
            </w:r>
            <w:r>
              <w:fldChar w:fldCharType="begin"/>
            </w:r>
            <w:r>
              <w:instrText xml:space="preserve"> HYPERLINK "https://www.chsi.com.cn/xlrz/paper/report/gdjyxl.action" </w:instrText>
            </w:r>
            <w:r>
              <w:fldChar w:fldCharType="separate"/>
            </w:r>
            <w:r>
              <w:rPr>
                <w:rFonts w:hint="eastAsia" w:ascii="Times New Roman" w:hAnsi="Times New Roman" w:eastAsia="仿宋_GB2312"/>
                <w:color w:val="000000" w:themeColor="text1"/>
                <w:sz w:val="24"/>
                <w:szCs w:val="24"/>
              </w:rPr>
              <w:t>中国高等教育学历认证报告</w:t>
            </w:r>
            <w:r>
              <w:rPr>
                <w:rFonts w:hint="eastAsia" w:ascii="Times New Roman" w:hAnsi="Times New Roman" w:eastAsia="仿宋_GB2312"/>
                <w:color w:val="000000" w:themeColor="text1"/>
                <w:sz w:val="24"/>
                <w:szCs w:val="24"/>
              </w:rPr>
              <w:fldChar w:fldCharType="end"/>
            </w:r>
            <w:r>
              <w:rPr>
                <w:rFonts w:hint="eastAsia" w:ascii="Times New Roman" w:hAnsi="Times New Roman" w:eastAsia="仿宋_GB2312"/>
                <w:color w:val="000000" w:themeColor="text1"/>
                <w:sz w:val="24"/>
                <w:szCs w:val="24"/>
              </w:rPr>
              <w:t>》，或</w:t>
            </w:r>
            <w:r>
              <w:rPr>
                <w:rFonts w:ascii="Times New Roman" w:hAnsi="Times New Roman" w:eastAsia="仿宋_GB2312"/>
                <w:color w:val="000000" w:themeColor="text1"/>
                <w:sz w:val="24"/>
                <w:szCs w:val="24"/>
              </w:rPr>
              <w:t>全国技工院校毕业证书查询系统或广东省人力资源和社会保障厅</w:t>
            </w:r>
            <w:r>
              <w:rPr>
                <w:rFonts w:hint="eastAsia" w:ascii="Times New Roman" w:hAnsi="Times New Roman" w:eastAsia="仿宋_GB2312"/>
                <w:color w:val="000000" w:themeColor="text1"/>
                <w:sz w:val="24"/>
                <w:szCs w:val="24"/>
              </w:rPr>
              <w:t>网上</w:t>
            </w:r>
            <w:r>
              <w:rPr>
                <w:rFonts w:ascii="Times New Roman" w:hAnsi="Times New Roman" w:eastAsia="仿宋_GB2312"/>
                <w:color w:val="000000" w:themeColor="text1"/>
                <w:sz w:val="24"/>
                <w:szCs w:val="24"/>
              </w:rPr>
              <w:t>服务平台</w:t>
            </w:r>
            <w:r>
              <w:rPr>
                <w:rFonts w:hint="eastAsia" w:ascii="Times New Roman" w:hAnsi="Times New Roman" w:eastAsia="仿宋_GB2312"/>
                <w:color w:val="000000" w:themeColor="text1"/>
                <w:sz w:val="24"/>
                <w:szCs w:val="24"/>
              </w:rPr>
              <w:t>“</w:t>
            </w:r>
            <w:r>
              <w:rPr>
                <w:rFonts w:ascii="Times New Roman" w:hAnsi="Times New Roman" w:eastAsia="仿宋_GB2312"/>
                <w:color w:val="000000" w:themeColor="text1"/>
                <w:sz w:val="24"/>
                <w:szCs w:val="24"/>
              </w:rPr>
              <w:t>技工院校毕业证书在线验证</w:t>
            </w:r>
            <w:r>
              <w:rPr>
                <w:rFonts w:hint="eastAsia" w:ascii="Times New Roman" w:hAnsi="Times New Roman" w:eastAsia="仿宋_GB2312"/>
                <w:color w:val="000000" w:themeColor="text1"/>
                <w:sz w:val="24"/>
                <w:szCs w:val="24"/>
              </w:rPr>
              <w:t>”的查询结果截图；</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eastAsia="仿宋_GB2312"/>
                <w:sz w:val="24"/>
                <w:szCs w:val="24"/>
              </w:rPr>
            </w:pPr>
            <w:r>
              <w:rPr>
                <w:rFonts w:hint="eastAsia" w:ascii="Times New Roman" w:hAnsi="Times New Roman" w:eastAsia="仿宋_GB2312"/>
                <w:color w:val="000000" w:themeColor="text1"/>
                <w:sz w:val="24"/>
                <w:szCs w:val="24"/>
              </w:rPr>
              <w:t>（3）以上材料经学校验证，提交复印件1份。如未能提供证明材料，应提交《东莞市中小学校教师职称评审信息确认表》。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7</w:t>
            </w:r>
          </w:p>
        </w:tc>
        <w:tc>
          <w:tcPr>
            <w:tcW w:w="2876"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eastAsia="仿宋_GB2312"/>
                <w:sz w:val="24"/>
                <w:szCs w:val="24"/>
              </w:rPr>
            </w:pPr>
            <w:r>
              <w:rPr>
                <w:rFonts w:hint="eastAsia" w:ascii="Times New Roman" w:hAnsi="Times New Roman" w:eastAsia="仿宋_GB2312"/>
                <w:color w:val="000000" w:themeColor="text1"/>
                <w:sz w:val="24"/>
                <w:szCs w:val="24"/>
              </w:rPr>
              <w:t>教师资格证复印件</w:t>
            </w:r>
          </w:p>
        </w:tc>
        <w:tc>
          <w:tcPr>
            <w:tcW w:w="5461" w:type="dxa"/>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eastAsia="仿宋_GB2312"/>
                <w:sz w:val="24"/>
                <w:szCs w:val="24"/>
              </w:rPr>
            </w:pPr>
            <w:r>
              <w:rPr>
                <w:rFonts w:hint="eastAsia" w:ascii="Times New Roman" w:hAnsi="Times New Roman" w:eastAsia="仿宋_GB2312"/>
                <w:color w:val="000000" w:themeColor="text1"/>
                <w:sz w:val="24"/>
                <w:szCs w:val="24"/>
              </w:rPr>
              <w:t>经学校验证的教师资格证复印件1份。</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8</w:t>
            </w:r>
          </w:p>
        </w:tc>
        <w:tc>
          <w:tcPr>
            <w:tcW w:w="2876"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eastAsia="仿宋_GB2312"/>
                <w:sz w:val="24"/>
                <w:szCs w:val="24"/>
                <w:lang w:eastAsia="zh-CN"/>
              </w:rPr>
            </w:pPr>
            <w:r>
              <w:rPr>
                <w:rFonts w:hint="eastAsia" w:ascii="Times New Roman" w:hAnsi="Times New Roman" w:eastAsia="仿宋_GB2312"/>
                <w:sz w:val="24"/>
                <w:szCs w:val="24"/>
                <w:lang w:eastAsia="zh-CN"/>
              </w:rPr>
              <w:t>参保人险种缴费明细表</w:t>
            </w:r>
          </w:p>
        </w:tc>
        <w:tc>
          <w:tcPr>
            <w:tcW w:w="5461" w:type="dxa"/>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eastAsia="仿宋_GB2312"/>
                <w:color w:val="000000" w:themeColor="text1"/>
                <w:sz w:val="24"/>
                <w:szCs w:val="24"/>
                <w:lang w:eastAsia="zh-CN"/>
              </w:rPr>
            </w:pPr>
            <w:r>
              <w:rPr>
                <w:rFonts w:hint="eastAsia" w:ascii="Times New Roman" w:hAnsi="Times New Roman" w:eastAsia="仿宋_GB2312"/>
                <w:color w:val="000000" w:themeColor="text1"/>
                <w:sz w:val="24"/>
                <w:szCs w:val="24"/>
                <w:lang w:eastAsia="zh-CN"/>
              </w:rPr>
              <w:t>可凭身份证到人力资源社会保障部门打印或登录“东莞市人力资源和社会保障局”官网的社保频道“网上个人查询系统”查询并打印截图。</w:t>
            </w:r>
            <w:r>
              <w:rPr>
                <w:rFonts w:hint="eastAsia" w:ascii="Times New Roman" w:hAnsi="Times New Roman" w:eastAsia="仿宋_GB2312"/>
                <w:color w:val="000000" w:themeColor="text1"/>
                <w:sz w:val="24"/>
                <w:szCs w:val="24"/>
              </w:rPr>
              <w:t>提交</w:t>
            </w:r>
            <w:r>
              <w:rPr>
                <w:rFonts w:hint="eastAsia" w:ascii="Times New Roman" w:hAnsi="Times New Roman" w:eastAsia="仿宋_GB2312"/>
                <w:color w:val="000000" w:themeColor="text1"/>
                <w:sz w:val="24"/>
                <w:szCs w:val="24"/>
                <w:lang w:eastAsia="zh-CN"/>
              </w:rPr>
              <w:t>原件</w:t>
            </w:r>
            <w:r>
              <w:rPr>
                <w:rFonts w:hint="eastAsia" w:ascii="Times New Roman" w:hAnsi="Times New Roman" w:eastAsia="仿宋_GB2312"/>
                <w:color w:val="000000" w:themeColor="text1"/>
                <w:sz w:val="24"/>
                <w:szCs w:val="24"/>
              </w:rPr>
              <w:t>1份。</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color w:val="000000" w:themeColor="text1"/>
                <w:sz w:val="24"/>
                <w:szCs w:val="24"/>
                <w:lang w:val="en-US" w:eastAsia="zh-CN"/>
              </w:rPr>
              <w:t>9</w:t>
            </w:r>
          </w:p>
        </w:tc>
        <w:tc>
          <w:tcPr>
            <w:tcW w:w="2876"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eastAsia="仿宋_GB2312"/>
                <w:sz w:val="24"/>
                <w:szCs w:val="24"/>
                <w:lang w:eastAsia="zh-CN"/>
              </w:rPr>
            </w:pPr>
            <w:r>
              <w:rPr>
                <w:rFonts w:hint="eastAsia" w:ascii="Times New Roman" w:hAnsi="Times New Roman" w:eastAsia="仿宋_GB2312"/>
                <w:color w:val="000000" w:themeColor="text1"/>
                <w:sz w:val="24"/>
                <w:szCs w:val="24"/>
                <w:lang w:eastAsia="zh-CN"/>
              </w:rPr>
              <w:t>劳动合同、单位在职证明等</w:t>
            </w:r>
            <w:r>
              <w:rPr>
                <w:rFonts w:hint="eastAsia" w:ascii="Times New Roman" w:hAnsi="Times New Roman" w:eastAsia="仿宋_GB2312"/>
                <w:color w:val="000000" w:themeColor="text1"/>
                <w:sz w:val="24"/>
                <w:szCs w:val="24"/>
              </w:rPr>
              <w:t>其他证明材料</w:t>
            </w:r>
          </w:p>
        </w:tc>
        <w:tc>
          <w:tcPr>
            <w:tcW w:w="5461"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eastAsia="仿宋_GB2312"/>
                <w:color w:val="000000" w:themeColor="text1"/>
                <w:sz w:val="24"/>
                <w:szCs w:val="24"/>
                <w:lang w:eastAsia="zh-CN"/>
              </w:rPr>
            </w:pPr>
            <w:r>
              <w:rPr>
                <w:rFonts w:hint="eastAsia" w:ascii="Times New Roman" w:hAnsi="Times New Roman" w:eastAsia="仿宋_GB2312"/>
                <w:color w:val="000000" w:themeColor="text1"/>
                <w:sz w:val="24"/>
                <w:szCs w:val="24"/>
                <w:lang w:eastAsia="zh-CN"/>
              </w:rPr>
              <w:t>（</w:t>
            </w:r>
            <w:r>
              <w:rPr>
                <w:rFonts w:hint="eastAsia" w:ascii="Times New Roman" w:hAnsi="Times New Roman" w:eastAsia="仿宋_GB2312"/>
                <w:color w:val="000000" w:themeColor="text1"/>
                <w:sz w:val="24"/>
                <w:szCs w:val="24"/>
                <w:lang w:val="en-US" w:eastAsia="zh-CN"/>
              </w:rPr>
              <w:t>1</w:t>
            </w:r>
            <w:r>
              <w:rPr>
                <w:rFonts w:hint="eastAsia" w:ascii="Times New Roman" w:hAnsi="Times New Roman" w:eastAsia="仿宋_GB2312"/>
                <w:color w:val="000000" w:themeColor="text1"/>
                <w:sz w:val="24"/>
                <w:szCs w:val="24"/>
                <w:lang w:eastAsia="zh-CN"/>
              </w:rPr>
              <w:t>）</w:t>
            </w:r>
            <w:r>
              <w:rPr>
                <w:rFonts w:hint="eastAsia" w:ascii="Times New Roman" w:hAnsi="Times New Roman" w:eastAsia="仿宋_GB2312"/>
                <w:color w:val="000000" w:themeColor="text1"/>
                <w:sz w:val="24"/>
                <w:szCs w:val="24"/>
              </w:rPr>
              <w:t>经学校验证的岗位聘用合同（编制内教师）或劳动合同（编制外教师）复印件1份</w:t>
            </w:r>
            <w:r>
              <w:rPr>
                <w:rFonts w:hint="eastAsia" w:ascii="Times New Roman" w:hAnsi="Times New Roman" w:eastAsia="仿宋_GB2312"/>
                <w:color w:val="000000" w:themeColor="text1"/>
                <w:sz w:val="24"/>
                <w:szCs w:val="24"/>
                <w:lang w:eastAsia="zh-CN"/>
              </w:rPr>
              <w:t>。（</w:t>
            </w:r>
            <w:r>
              <w:rPr>
                <w:rFonts w:hint="eastAsia" w:ascii="Times New Roman" w:hAnsi="Times New Roman" w:eastAsia="仿宋_GB2312"/>
                <w:color w:val="000000" w:themeColor="text1"/>
                <w:sz w:val="24"/>
                <w:szCs w:val="24"/>
              </w:rPr>
              <w:t>申报单位与参保单位一致的申报人无需提交</w:t>
            </w:r>
            <w:r>
              <w:rPr>
                <w:rFonts w:hint="eastAsia" w:ascii="Times New Roman" w:hAnsi="Times New Roman" w:eastAsia="仿宋_GB2312"/>
                <w:color w:val="000000" w:themeColor="text1"/>
                <w:sz w:val="24"/>
                <w:szCs w:val="24"/>
                <w:lang w:eastAsia="zh-CN"/>
              </w:rPr>
              <w:t>劳动合同、单位在职证明</w:t>
            </w:r>
            <w:r>
              <w:rPr>
                <w:rFonts w:hint="eastAsia" w:ascii="Times New Roman" w:hAnsi="Times New Roman" w:eastAsia="仿宋_GB2312"/>
                <w:color w:val="000000" w:themeColor="text1"/>
                <w:sz w:val="24"/>
                <w:szCs w:val="24"/>
              </w:rPr>
              <w:t>。</w:t>
            </w:r>
            <w:r>
              <w:rPr>
                <w:rFonts w:hint="eastAsia" w:ascii="Times New Roman" w:hAnsi="Times New Roman" w:eastAsia="仿宋_GB2312"/>
                <w:color w:val="000000" w:themeColor="text1"/>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eastAsia="仿宋_GB2312"/>
                <w:color w:val="000000" w:themeColor="text1"/>
                <w:sz w:val="24"/>
                <w:szCs w:val="24"/>
                <w:lang w:eastAsia="zh-CN"/>
              </w:rPr>
            </w:pPr>
            <w:r>
              <w:rPr>
                <w:rFonts w:hint="eastAsia" w:ascii="Times New Roman" w:hAnsi="Times New Roman" w:eastAsia="仿宋_GB2312"/>
                <w:color w:val="000000" w:themeColor="text1"/>
                <w:sz w:val="24"/>
                <w:szCs w:val="24"/>
                <w:lang w:eastAsia="zh-CN"/>
              </w:rPr>
              <w:t>（</w:t>
            </w:r>
            <w:r>
              <w:rPr>
                <w:rFonts w:hint="eastAsia" w:ascii="Times New Roman" w:hAnsi="Times New Roman" w:eastAsia="仿宋_GB2312"/>
                <w:color w:val="000000" w:themeColor="text1"/>
                <w:sz w:val="24"/>
                <w:szCs w:val="24"/>
                <w:lang w:val="en-US" w:eastAsia="zh-CN"/>
              </w:rPr>
              <w:t>2</w:t>
            </w:r>
            <w:r>
              <w:rPr>
                <w:rFonts w:hint="eastAsia" w:ascii="Times New Roman" w:hAnsi="Times New Roman" w:eastAsia="仿宋_GB2312"/>
                <w:color w:val="000000" w:themeColor="text1"/>
                <w:sz w:val="24"/>
                <w:szCs w:val="24"/>
                <w:lang w:eastAsia="zh-CN"/>
              </w:rPr>
              <w:t>）</w:t>
            </w:r>
            <w:r>
              <w:rPr>
                <w:rFonts w:hint="eastAsia" w:ascii="Times New Roman" w:hAnsi="Times New Roman" w:eastAsia="仿宋_GB2312"/>
                <w:color w:val="000000" w:themeColor="text1"/>
                <w:sz w:val="24"/>
                <w:szCs w:val="24"/>
              </w:rPr>
              <w:t>编制内教师认定中级职称的需提供岗位竞聘考核报告1份</w:t>
            </w:r>
            <w:r>
              <w:rPr>
                <w:rFonts w:hint="eastAsia" w:ascii="Times New Roman" w:hAnsi="Times New Roman" w:eastAsia="仿宋_GB2312"/>
                <w:color w:val="000000" w:themeColor="text1"/>
                <w:sz w:val="24"/>
                <w:szCs w:val="24"/>
                <w:lang w:eastAsia="zh-CN"/>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9" w:hRule="atLeast"/>
        </w:trPr>
        <w:tc>
          <w:tcPr>
            <w:tcW w:w="9296" w:type="dxa"/>
            <w:gridSpan w:val="3"/>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Times New Roman" w:eastAsia="仿宋_GB2312"/>
                <w:b/>
                <w:sz w:val="30"/>
                <w:szCs w:val="30"/>
                <w:lang w:eastAsia="zh-CN"/>
              </w:rPr>
            </w:pPr>
            <w:r>
              <w:rPr>
                <w:rFonts w:hint="eastAsia" w:ascii="仿宋_GB2312" w:hAnsi="Times New Roman" w:eastAsia="仿宋_GB2312"/>
                <w:b/>
                <w:bCs w:val="0"/>
                <w:sz w:val="24"/>
                <w:szCs w:val="24"/>
                <w:lang w:eastAsia="zh-CN"/>
              </w:rPr>
              <w:t>三、业绩成果材料</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000000" w:themeColor="text1"/>
                <w:sz w:val="24"/>
                <w:szCs w:val="24"/>
                <w:lang w:val="en-US" w:eastAsia="zh-CN"/>
              </w:rPr>
            </w:pPr>
            <w:r>
              <w:rPr>
                <w:rFonts w:hint="eastAsia" w:ascii="Times New Roman" w:hAnsi="Times New Roman" w:eastAsia="仿宋_GB2312" w:cs="Times New Roman"/>
                <w:color w:val="000000" w:themeColor="text1"/>
                <w:sz w:val="24"/>
                <w:szCs w:val="24"/>
                <w:lang w:val="en-US" w:eastAsia="zh-CN"/>
              </w:rPr>
              <w:t>10</w:t>
            </w:r>
          </w:p>
        </w:tc>
        <w:tc>
          <w:tcPr>
            <w:tcW w:w="2876"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eastAsia="仿宋_GB2312"/>
                <w:color w:val="000000" w:themeColor="text1"/>
                <w:sz w:val="24"/>
                <w:szCs w:val="24"/>
              </w:rPr>
            </w:pPr>
            <w:r>
              <w:rPr>
                <w:rFonts w:hint="eastAsia" w:ascii="Times New Roman" w:hAnsi="Times New Roman" w:eastAsia="仿宋_GB2312"/>
                <w:color w:val="000000" w:themeColor="text1"/>
                <w:sz w:val="24"/>
                <w:szCs w:val="24"/>
              </w:rPr>
              <w:t>业绩成果材料</w:t>
            </w:r>
          </w:p>
        </w:tc>
        <w:tc>
          <w:tcPr>
            <w:tcW w:w="5461" w:type="dxa"/>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eastAsia="仿宋_GB2312"/>
                <w:sz w:val="24"/>
                <w:szCs w:val="24"/>
              </w:rPr>
            </w:pPr>
            <w:r>
              <w:rPr>
                <w:rFonts w:hint="eastAsia" w:ascii="Times New Roman" w:hAnsi="Times New Roman" w:eastAsia="仿宋_GB2312"/>
                <w:color w:val="000000" w:themeColor="text1"/>
                <w:sz w:val="24"/>
                <w:szCs w:val="24"/>
              </w:rPr>
              <w:t>结合自身专业技术工作提供可证明本人真实业绩能力水平的有关材料。（如：在本专业期刊发表的论文，本专业学术会议发表的论文或学术报告，本专业工作相关的技术报告，本专业相关的发明专利，作为主要撰写人参与编写或修订公开出版发行的本专业相关标准、规范、规程、或教材、技术手册等）</w:t>
            </w:r>
          </w:p>
        </w:tc>
      </w:tr>
    </w:tbl>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黑体" w:eastAsia="黑体"/>
          <w:sz w:val="24"/>
          <w:szCs w:val="24"/>
        </w:rPr>
      </w:pPr>
      <w:r>
        <w:rPr>
          <w:rFonts w:hint="eastAsia" w:ascii="Times New Roman" w:hAnsi="黑体" w:eastAsia="黑体"/>
          <w:sz w:val="24"/>
          <w:szCs w:val="24"/>
        </w:rPr>
        <w:t>注：以上材料请按顺序装订成册</w:t>
      </w:r>
      <w:r>
        <w:rPr>
          <w:rFonts w:hint="eastAsia" w:ascii="Times New Roman" w:hAnsi="黑体" w:eastAsia="黑体"/>
          <w:sz w:val="24"/>
          <w:szCs w:val="24"/>
          <w:lang w:eastAsia="zh-CN"/>
        </w:rPr>
        <w:t>，并扫描成</w:t>
      </w:r>
      <w:r>
        <w:rPr>
          <w:rFonts w:hint="eastAsia" w:ascii="Times New Roman" w:hAnsi="黑体" w:eastAsia="黑体"/>
          <w:sz w:val="24"/>
          <w:szCs w:val="24"/>
          <w:lang w:val="en-US" w:eastAsia="zh-CN"/>
        </w:rPr>
        <w:t>PDF版文件</w:t>
      </w:r>
      <w:r>
        <w:rPr>
          <w:rFonts w:hint="eastAsia" w:ascii="Times New Roman" w:hAnsi="黑体" w:eastAsia="黑体"/>
          <w:sz w:val="24"/>
          <w:szCs w:val="24"/>
          <w:lang w:eastAsia="zh-CN"/>
        </w:rPr>
        <w:t>。以上材料均用</w:t>
      </w:r>
      <w:r>
        <w:rPr>
          <w:rFonts w:hint="eastAsia" w:ascii="Times New Roman" w:hAnsi="黑体" w:eastAsia="黑体"/>
          <w:sz w:val="24"/>
          <w:szCs w:val="24"/>
        </w:rPr>
        <w:t>A4纸规格。</w:t>
      </w:r>
    </w:p>
    <w:sectPr>
      <w:pgSz w:w="11906" w:h="16838"/>
      <w:pgMar w:top="850" w:right="1349" w:bottom="850" w:left="1349"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TY3MDA5Njg2NjRmZjg4YWIwYTAzYjgwYzRjZjY3MmUifQ=="/>
  </w:docVars>
  <w:rsids>
    <w:rsidRoot w:val="00BD1FEC"/>
    <w:rsid w:val="0000023D"/>
    <w:rsid w:val="0000071E"/>
    <w:rsid w:val="000010D1"/>
    <w:rsid w:val="0000244A"/>
    <w:rsid w:val="00002EC5"/>
    <w:rsid w:val="00002FC1"/>
    <w:rsid w:val="00003FF9"/>
    <w:rsid w:val="00004DC5"/>
    <w:rsid w:val="000051CA"/>
    <w:rsid w:val="0000672D"/>
    <w:rsid w:val="00010B71"/>
    <w:rsid w:val="00011482"/>
    <w:rsid w:val="00012028"/>
    <w:rsid w:val="00013C1C"/>
    <w:rsid w:val="00014947"/>
    <w:rsid w:val="00014BD4"/>
    <w:rsid w:val="00014CCB"/>
    <w:rsid w:val="00016547"/>
    <w:rsid w:val="000165CB"/>
    <w:rsid w:val="00017595"/>
    <w:rsid w:val="00020E22"/>
    <w:rsid w:val="000230C8"/>
    <w:rsid w:val="00023989"/>
    <w:rsid w:val="00027152"/>
    <w:rsid w:val="00027BA8"/>
    <w:rsid w:val="00030FB2"/>
    <w:rsid w:val="00032A5F"/>
    <w:rsid w:val="00032EBF"/>
    <w:rsid w:val="0003318A"/>
    <w:rsid w:val="00033C52"/>
    <w:rsid w:val="00035EC9"/>
    <w:rsid w:val="00037FED"/>
    <w:rsid w:val="0004081E"/>
    <w:rsid w:val="00043C2C"/>
    <w:rsid w:val="00044544"/>
    <w:rsid w:val="0004627A"/>
    <w:rsid w:val="00050790"/>
    <w:rsid w:val="000554FF"/>
    <w:rsid w:val="00056EC0"/>
    <w:rsid w:val="00057044"/>
    <w:rsid w:val="0005775D"/>
    <w:rsid w:val="000578E4"/>
    <w:rsid w:val="00057EEA"/>
    <w:rsid w:val="000657B1"/>
    <w:rsid w:val="00067E6D"/>
    <w:rsid w:val="000709A5"/>
    <w:rsid w:val="00070C1C"/>
    <w:rsid w:val="00070F23"/>
    <w:rsid w:val="00071327"/>
    <w:rsid w:val="00071450"/>
    <w:rsid w:val="000736B1"/>
    <w:rsid w:val="00075E4C"/>
    <w:rsid w:val="00080E7C"/>
    <w:rsid w:val="000841B7"/>
    <w:rsid w:val="000900FA"/>
    <w:rsid w:val="000909DF"/>
    <w:rsid w:val="00097C9D"/>
    <w:rsid w:val="000A2B66"/>
    <w:rsid w:val="000A36DB"/>
    <w:rsid w:val="000A49F7"/>
    <w:rsid w:val="000A57AE"/>
    <w:rsid w:val="000A65C2"/>
    <w:rsid w:val="000A77A4"/>
    <w:rsid w:val="000B098D"/>
    <w:rsid w:val="000B0FC4"/>
    <w:rsid w:val="000B1D62"/>
    <w:rsid w:val="000B2D18"/>
    <w:rsid w:val="000B44E2"/>
    <w:rsid w:val="000B483E"/>
    <w:rsid w:val="000B4D5D"/>
    <w:rsid w:val="000B5E69"/>
    <w:rsid w:val="000B6C9A"/>
    <w:rsid w:val="000B76B5"/>
    <w:rsid w:val="000B7E52"/>
    <w:rsid w:val="000C02F6"/>
    <w:rsid w:val="000C2FC9"/>
    <w:rsid w:val="000C5A49"/>
    <w:rsid w:val="000C7EFA"/>
    <w:rsid w:val="000D016F"/>
    <w:rsid w:val="000D2157"/>
    <w:rsid w:val="000D2F16"/>
    <w:rsid w:val="000D3AF7"/>
    <w:rsid w:val="000D532A"/>
    <w:rsid w:val="000D6979"/>
    <w:rsid w:val="000D7E36"/>
    <w:rsid w:val="000E15BB"/>
    <w:rsid w:val="000E3886"/>
    <w:rsid w:val="000E4E57"/>
    <w:rsid w:val="000E533D"/>
    <w:rsid w:val="000E6C73"/>
    <w:rsid w:val="000E6DBC"/>
    <w:rsid w:val="000F00F0"/>
    <w:rsid w:val="000F17F0"/>
    <w:rsid w:val="000F1D88"/>
    <w:rsid w:val="000F2449"/>
    <w:rsid w:val="000F3BFC"/>
    <w:rsid w:val="000F5CAA"/>
    <w:rsid w:val="00101B37"/>
    <w:rsid w:val="00106085"/>
    <w:rsid w:val="001062FD"/>
    <w:rsid w:val="00107296"/>
    <w:rsid w:val="00107E02"/>
    <w:rsid w:val="00110A55"/>
    <w:rsid w:val="00110ACB"/>
    <w:rsid w:val="001136AC"/>
    <w:rsid w:val="00115268"/>
    <w:rsid w:val="001154C6"/>
    <w:rsid w:val="00116E25"/>
    <w:rsid w:val="001210AE"/>
    <w:rsid w:val="0012349A"/>
    <w:rsid w:val="00124A26"/>
    <w:rsid w:val="00125506"/>
    <w:rsid w:val="001257FE"/>
    <w:rsid w:val="00125D88"/>
    <w:rsid w:val="001261F2"/>
    <w:rsid w:val="0013039C"/>
    <w:rsid w:val="00132660"/>
    <w:rsid w:val="00134DFB"/>
    <w:rsid w:val="00135835"/>
    <w:rsid w:val="00135BC3"/>
    <w:rsid w:val="00140056"/>
    <w:rsid w:val="00143617"/>
    <w:rsid w:val="001438FB"/>
    <w:rsid w:val="0014408E"/>
    <w:rsid w:val="0014641E"/>
    <w:rsid w:val="001538E7"/>
    <w:rsid w:val="0015483D"/>
    <w:rsid w:val="00156172"/>
    <w:rsid w:val="00157132"/>
    <w:rsid w:val="00160C1E"/>
    <w:rsid w:val="001612F7"/>
    <w:rsid w:val="0016142B"/>
    <w:rsid w:val="00162165"/>
    <w:rsid w:val="00162650"/>
    <w:rsid w:val="00162822"/>
    <w:rsid w:val="001659D3"/>
    <w:rsid w:val="00166304"/>
    <w:rsid w:val="00171741"/>
    <w:rsid w:val="00173E31"/>
    <w:rsid w:val="001760E8"/>
    <w:rsid w:val="00181E0A"/>
    <w:rsid w:val="00184046"/>
    <w:rsid w:val="001840A4"/>
    <w:rsid w:val="00184322"/>
    <w:rsid w:val="001845C7"/>
    <w:rsid w:val="00190430"/>
    <w:rsid w:val="00192344"/>
    <w:rsid w:val="00192E86"/>
    <w:rsid w:val="00194169"/>
    <w:rsid w:val="001953F2"/>
    <w:rsid w:val="0019635E"/>
    <w:rsid w:val="0019715A"/>
    <w:rsid w:val="00197F82"/>
    <w:rsid w:val="001A0223"/>
    <w:rsid w:val="001A1526"/>
    <w:rsid w:val="001A210E"/>
    <w:rsid w:val="001A22BF"/>
    <w:rsid w:val="001A37F7"/>
    <w:rsid w:val="001A526F"/>
    <w:rsid w:val="001A5A4A"/>
    <w:rsid w:val="001A703E"/>
    <w:rsid w:val="001A75C5"/>
    <w:rsid w:val="001B4F9F"/>
    <w:rsid w:val="001B51CD"/>
    <w:rsid w:val="001B738F"/>
    <w:rsid w:val="001B7B4E"/>
    <w:rsid w:val="001C1814"/>
    <w:rsid w:val="001C24E2"/>
    <w:rsid w:val="001C3A07"/>
    <w:rsid w:val="001C57D0"/>
    <w:rsid w:val="001C5CE9"/>
    <w:rsid w:val="001C7B93"/>
    <w:rsid w:val="001D0228"/>
    <w:rsid w:val="001D0A4E"/>
    <w:rsid w:val="001D0B3E"/>
    <w:rsid w:val="001D1358"/>
    <w:rsid w:val="001D1BF3"/>
    <w:rsid w:val="001D2BF3"/>
    <w:rsid w:val="001D4007"/>
    <w:rsid w:val="001D7236"/>
    <w:rsid w:val="001E01CC"/>
    <w:rsid w:val="001E09E7"/>
    <w:rsid w:val="001E1009"/>
    <w:rsid w:val="001E32EB"/>
    <w:rsid w:val="001F145F"/>
    <w:rsid w:val="001F21B5"/>
    <w:rsid w:val="001F3463"/>
    <w:rsid w:val="001F46EB"/>
    <w:rsid w:val="001F5031"/>
    <w:rsid w:val="001F6471"/>
    <w:rsid w:val="001F6CA8"/>
    <w:rsid w:val="001F7580"/>
    <w:rsid w:val="00201F9D"/>
    <w:rsid w:val="00202327"/>
    <w:rsid w:val="002037B7"/>
    <w:rsid w:val="00204C47"/>
    <w:rsid w:val="002056FB"/>
    <w:rsid w:val="00205D61"/>
    <w:rsid w:val="0020675C"/>
    <w:rsid w:val="00206EE0"/>
    <w:rsid w:val="00210306"/>
    <w:rsid w:val="0021133F"/>
    <w:rsid w:val="00212DCC"/>
    <w:rsid w:val="00213C3D"/>
    <w:rsid w:val="00221DDC"/>
    <w:rsid w:val="00222757"/>
    <w:rsid w:val="00223466"/>
    <w:rsid w:val="00223AFC"/>
    <w:rsid w:val="00224821"/>
    <w:rsid w:val="002248DF"/>
    <w:rsid w:val="002249B3"/>
    <w:rsid w:val="0022576E"/>
    <w:rsid w:val="00225B4F"/>
    <w:rsid w:val="002260B0"/>
    <w:rsid w:val="002263A9"/>
    <w:rsid w:val="00226562"/>
    <w:rsid w:val="002272CF"/>
    <w:rsid w:val="00232F1B"/>
    <w:rsid w:val="00232F9E"/>
    <w:rsid w:val="002341A4"/>
    <w:rsid w:val="00234F9D"/>
    <w:rsid w:val="0023512F"/>
    <w:rsid w:val="00235ED7"/>
    <w:rsid w:val="0023618B"/>
    <w:rsid w:val="00237E21"/>
    <w:rsid w:val="0024235C"/>
    <w:rsid w:val="00243020"/>
    <w:rsid w:val="00243606"/>
    <w:rsid w:val="00243857"/>
    <w:rsid w:val="00243A69"/>
    <w:rsid w:val="002446AB"/>
    <w:rsid w:val="00244928"/>
    <w:rsid w:val="002454B0"/>
    <w:rsid w:val="00246340"/>
    <w:rsid w:val="002500A7"/>
    <w:rsid w:val="0025135F"/>
    <w:rsid w:val="002527CA"/>
    <w:rsid w:val="00254FC0"/>
    <w:rsid w:val="00255688"/>
    <w:rsid w:val="00256955"/>
    <w:rsid w:val="0026580B"/>
    <w:rsid w:val="002659E3"/>
    <w:rsid w:val="00270039"/>
    <w:rsid w:val="002700A2"/>
    <w:rsid w:val="00272DCE"/>
    <w:rsid w:val="00274472"/>
    <w:rsid w:val="002753FF"/>
    <w:rsid w:val="002770B1"/>
    <w:rsid w:val="00281E7F"/>
    <w:rsid w:val="002837F1"/>
    <w:rsid w:val="00284ABD"/>
    <w:rsid w:val="002850A6"/>
    <w:rsid w:val="00286C45"/>
    <w:rsid w:val="00290A0F"/>
    <w:rsid w:val="0029100D"/>
    <w:rsid w:val="00291D4C"/>
    <w:rsid w:val="00292189"/>
    <w:rsid w:val="00292324"/>
    <w:rsid w:val="00294C2F"/>
    <w:rsid w:val="002955D3"/>
    <w:rsid w:val="002960EB"/>
    <w:rsid w:val="002978FE"/>
    <w:rsid w:val="002A2627"/>
    <w:rsid w:val="002A443E"/>
    <w:rsid w:val="002A5B16"/>
    <w:rsid w:val="002A5B63"/>
    <w:rsid w:val="002A7445"/>
    <w:rsid w:val="002A763E"/>
    <w:rsid w:val="002A76DB"/>
    <w:rsid w:val="002B342C"/>
    <w:rsid w:val="002B6A67"/>
    <w:rsid w:val="002C0997"/>
    <w:rsid w:val="002C1120"/>
    <w:rsid w:val="002C22CB"/>
    <w:rsid w:val="002C3ECE"/>
    <w:rsid w:val="002C5004"/>
    <w:rsid w:val="002D4952"/>
    <w:rsid w:val="002E1AD7"/>
    <w:rsid w:val="002E2E83"/>
    <w:rsid w:val="002E5851"/>
    <w:rsid w:val="002E742A"/>
    <w:rsid w:val="002E74BB"/>
    <w:rsid w:val="002F2757"/>
    <w:rsid w:val="002F27B7"/>
    <w:rsid w:val="002F6B28"/>
    <w:rsid w:val="002F7F3D"/>
    <w:rsid w:val="0030005E"/>
    <w:rsid w:val="003009E0"/>
    <w:rsid w:val="00302342"/>
    <w:rsid w:val="003061B0"/>
    <w:rsid w:val="00310449"/>
    <w:rsid w:val="00312597"/>
    <w:rsid w:val="00313050"/>
    <w:rsid w:val="00313867"/>
    <w:rsid w:val="003145FF"/>
    <w:rsid w:val="00316C14"/>
    <w:rsid w:val="003224F3"/>
    <w:rsid w:val="00322A5A"/>
    <w:rsid w:val="00324107"/>
    <w:rsid w:val="003248A3"/>
    <w:rsid w:val="00324A0D"/>
    <w:rsid w:val="0032585F"/>
    <w:rsid w:val="003277A2"/>
    <w:rsid w:val="00327843"/>
    <w:rsid w:val="003302F3"/>
    <w:rsid w:val="00330380"/>
    <w:rsid w:val="00330841"/>
    <w:rsid w:val="00330A18"/>
    <w:rsid w:val="003311AC"/>
    <w:rsid w:val="0033240D"/>
    <w:rsid w:val="00332AFF"/>
    <w:rsid w:val="00332B8E"/>
    <w:rsid w:val="003332F5"/>
    <w:rsid w:val="0033367D"/>
    <w:rsid w:val="00334EB6"/>
    <w:rsid w:val="00335B80"/>
    <w:rsid w:val="00335FF4"/>
    <w:rsid w:val="003366F4"/>
    <w:rsid w:val="00336FE3"/>
    <w:rsid w:val="00337140"/>
    <w:rsid w:val="00340798"/>
    <w:rsid w:val="00342143"/>
    <w:rsid w:val="0034383C"/>
    <w:rsid w:val="00346437"/>
    <w:rsid w:val="00350D2A"/>
    <w:rsid w:val="00350FA5"/>
    <w:rsid w:val="003512C1"/>
    <w:rsid w:val="00351CEB"/>
    <w:rsid w:val="0035256A"/>
    <w:rsid w:val="0035298C"/>
    <w:rsid w:val="00353480"/>
    <w:rsid w:val="003534F4"/>
    <w:rsid w:val="0035480A"/>
    <w:rsid w:val="00356A3C"/>
    <w:rsid w:val="00356E8D"/>
    <w:rsid w:val="0035748D"/>
    <w:rsid w:val="003608AB"/>
    <w:rsid w:val="003621F2"/>
    <w:rsid w:val="00362AA2"/>
    <w:rsid w:val="00362C9C"/>
    <w:rsid w:val="00363172"/>
    <w:rsid w:val="00367AC4"/>
    <w:rsid w:val="00370CB5"/>
    <w:rsid w:val="00371EA2"/>
    <w:rsid w:val="00373195"/>
    <w:rsid w:val="00373CC1"/>
    <w:rsid w:val="00374CCC"/>
    <w:rsid w:val="0037578C"/>
    <w:rsid w:val="00380BCF"/>
    <w:rsid w:val="003827F7"/>
    <w:rsid w:val="0038348A"/>
    <w:rsid w:val="00383B1C"/>
    <w:rsid w:val="003841A3"/>
    <w:rsid w:val="00384A7D"/>
    <w:rsid w:val="00384EA2"/>
    <w:rsid w:val="00385578"/>
    <w:rsid w:val="003873C8"/>
    <w:rsid w:val="00387F19"/>
    <w:rsid w:val="00390550"/>
    <w:rsid w:val="00390CEB"/>
    <w:rsid w:val="003912D8"/>
    <w:rsid w:val="00391AD0"/>
    <w:rsid w:val="00393D01"/>
    <w:rsid w:val="00394CA8"/>
    <w:rsid w:val="00394D32"/>
    <w:rsid w:val="00394D53"/>
    <w:rsid w:val="0039590F"/>
    <w:rsid w:val="0039686B"/>
    <w:rsid w:val="0039733C"/>
    <w:rsid w:val="003A0AF5"/>
    <w:rsid w:val="003A4F26"/>
    <w:rsid w:val="003A6288"/>
    <w:rsid w:val="003B23BE"/>
    <w:rsid w:val="003B2568"/>
    <w:rsid w:val="003B49DA"/>
    <w:rsid w:val="003B5336"/>
    <w:rsid w:val="003B5E5D"/>
    <w:rsid w:val="003B617E"/>
    <w:rsid w:val="003B7AA0"/>
    <w:rsid w:val="003C0559"/>
    <w:rsid w:val="003C0C6A"/>
    <w:rsid w:val="003C1092"/>
    <w:rsid w:val="003C3C7C"/>
    <w:rsid w:val="003C50EE"/>
    <w:rsid w:val="003C5831"/>
    <w:rsid w:val="003C633E"/>
    <w:rsid w:val="003C64E1"/>
    <w:rsid w:val="003C770A"/>
    <w:rsid w:val="003D041C"/>
    <w:rsid w:val="003D0C1D"/>
    <w:rsid w:val="003D2715"/>
    <w:rsid w:val="003D464A"/>
    <w:rsid w:val="003D4D76"/>
    <w:rsid w:val="003D5203"/>
    <w:rsid w:val="003D58C7"/>
    <w:rsid w:val="003D7562"/>
    <w:rsid w:val="003E4BE4"/>
    <w:rsid w:val="003E4CC7"/>
    <w:rsid w:val="003E6872"/>
    <w:rsid w:val="003E6DA9"/>
    <w:rsid w:val="003E7121"/>
    <w:rsid w:val="003E7206"/>
    <w:rsid w:val="003F2147"/>
    <w:rsid w:val="003F256A"/>
    <w:rsid w:val="003F2C37"/>
    <w:rsid w:val="003F4867"/>
    <w:rsid w:val="003F4C11"/>
    <w:rsid w:val="003F50FC"/>
    <w:rsid w:val="00400837"/>
    <w:rsid w:val="00400CC1"/>
    <w:rsid w:val="00401A57"/>
    <w:rsid w:val="00403818"/>
    <w:rsid w:val="00403ACE"/>
    <w:rsid w:val="00404C32"/>
    <w:rsid w:val="004123F2"/>
    <w:rsid w:val="004134E8"/>
    <w:rsid w:val="00414CEF"/>
    <w:rsid w:val="00415983"/>
    <w:rsid w:val="00416E09"/>
    <w:rsid w:val="004174A1"/>
    <w:rsid w:val="00420B28"/>
    <w:rsid w:val="00423C10"/>
    <w:rsid w:val="0042641A"/>
    <w:rsid w:val="004268A9"/>
    <w:rsid w:val="004320BF"/>
    <w:rsid w:val="00434536"/>
    <w:rsid w:val="004346C5"/>
    <w:rsid w:val="004356F5"/>
    <w:rsid w:val="00435FD9"/>
    <w:rsid w:val="00437EFF"/>
    <w:rsid w:val="004416EE"/>
    <w:rsid w:val="0044634E"/>
    <w:rsid w:val="00446D72"/>
    <w:rsid w:val="00447ACF"/>
    <w:rsid w:val="0045173B"/>
    <w:rsid w:val="00452058"/>
    <w:rsid w:val="00453D65"/>
    <w:rsid w:val="00455E25"/>
    <w:rsid w:val="00455EDC"/>
    <w:rsid w:val="00456C4F"/>
    <w:rsid w:val="00456D84"/>
    <w:rsid w:val="00461C56"/>
    <w:rsid w:val="0046232D"/>
    <w:rsid w:val="00464073"/>
    <w:rsid w:val="004703B3"/>
    <w:rsid w:val="00472704"/>
    <w:rsid w:val="00472E39"/>
    <w:rsid w:val="00473454"/>
    <w:rsid w:val="00475A26"/>
    <w:rsid w:val="00476CE1"/>
    <w:rsid w:val="00481562"/>
    <w:rsid w:val="0048193C"/>
    <w:rsid w:val="00484CD8"/>
    <w:rsid w:val="00484CE9"/>
    <w:rsid w:val="004878D2"/>
    <w:rsid w:val="004946D1"/>
    <w:rsid w:val="0049627B"/>
    <w:rsid w:val="0049724C"/>
    <w:rsid w:val="004A10AE"/>
    <w:rsid w:val="004A1D9C"/>
    <w:rsid w:val="004A223B"/>
    <w:rsid w:val="004A231A"/>
    <w:rsid w:val="004A2729"/>
    <w:rsid w:val="004A2FF8"/>
    <w:rsid w:val="004A544C"/>
    <w:rsid w:val="004A5A76"/>
    <w:rsid w:val="004A5CB8"/>
    <w:rsid w:val="004A73B8"/>
    <w:rsid w:val="004B2005"/>
    <w:rsid w:val="004B209E"/>
    <w:rsid w:val="004B2CBD"/>
    <w:rsid w:val="004B3DA9"/>
    <w:rsid w:val="004B4FC5"/>
    <w:rsid w:val="004B5900"/>
    <w:rsid w:val="004C0EBC"/>
    <w:rsid w:val="004C1C44"/>
    <w:rsid w:val="004C2610"/>
    <w:rsid w:val="004C4A1D"/>
    <w:rsid w:val="004C5CCA"/>
    <w:rsid w:val="004C618A"/>
    <w:rsid w:val="004C62E7"/>
    <w:rsid w:val="004C71B3"/>
    <w:rsid w:val="004C768F"/>
    <w:rsid w:val="004C76EA"/>
    <w:rsid w:val="004D1B03"/>
    <w:rsid w:val="004D52D2"/>
    <w:rsid w:val="004D5902"/>
    <w:rsid w:val="004D6C5E"/>
    <w:rsid w:val="004D6EC6"/>
    <w:rsid w:val="004D71C2"/>
    <w:rsid w:val="004D731A"/>
    <w:rsid w:val="004D787E"/>
    <w:rsid w:val="004E06FC"/>
    <w:rsid w:val="004E0ADC"/>
    <w:rsid w:val="004E1517"/>
    <w:rsid w:val="004E3FB0"/>
    <w:rsid w:val="004E535D"/>
    <w:rsid w:val="004E55E2"/>
    <w:rsid w:val="004E5B62"/>
    <w:rsid w:val="004E5C0B"/>
    <w:rsid w:val="004E6A99"/>
    <w:rsid w:val="004F0618"/>
    <w:rsid w:val="004F06AF"/>
    <w:rsid w:val="004F3AED"/>
    <w:rsid w:val="004F44D1"/>
    <w:rsid w:val="004F5F07"/>
    <w:rsid w:val="00503580"/>
    <w:rsid w:val="005041A9"/>
    <w:rsid w:val="00504912"/>
    <w:rsid w:val="00513CEF"/>
    <w:rsid w:val="00514856"/>
    <w:rsid w:val="0051603D"/>
    <w:rsid w:val="00516D77"/>
    <w:rsid w:val="00517772"/>
    <w:rsid w:val="00521D91"/>
    <w:rsid w:val="005230C9"/>
    <w:rsid w:val="005277A7"/>
    <w:rsid w:val="00530EE9"/>
    <w:rsid w:val="00531AB0"/>
    <w:rsid w:val="00531B1B"/>
    <w:rsid w:val="00533B6F"/>
    <w:rsid w:val="005416C6"/>
    <w:rsid w:val="00541E1A"/>
    <w:rsid w:val="00544231"/>
    <w:rsid w:val="00544E7C"/>
    <w:rsid w:val="0054624F"/>
    <w:rsid w:val="005503BE"/>
    <w:rsid w:val="00550A31"/>
    <w:rsid w:val="00550C4B"/>
    <w:rsid w:val="005516AE"/>
    <w:rsid w:val="00551EAF"/>
    <w:rsid w:val="0055309D"/>
    <w:rsid w:val="00553937"/>
    <w:rsid w:val="0055438D"/>
    <w:rsid w:val="005551B7"/>
    <w:rsid w:val="0055610D"/>
    <w:rsid w:val="00557C9D"/>
    <w:rsid w:val="00561AF4"/>
    <w:rsid w:val="0056229D"/>
    <w:rsid w:val="005626B5"/>
    <w:rsid w:val="0056302E"/>
    <w:rsid w:val="00563601"/>
    <w:rsid w:val="00565688"/>
    <w:rsid w:val="00567A89"/>
    <w:rsid w:val="005701AA"/>
    <w:rsid w:val="00570843"/>
    <w:rsid w:val="00570979"/>
    <w:rsid w:val="005714B1"/>
    <w:rsid w:val="00572966"/>
    <w:rsid w:val="00574289"/>
    <w:rsid w:val="00574E29"/>
    <w:rsid w:val="005774A4"/>
    <w:rsid w:val="00580642"/>
    <w:rsid w:val="00580E10"/>
    <w:rsid w:val="00581429"/>
    <w:rsid w:val="00581BB7"/>
    <w:rsid w:val="005833EF"/>
    <w:rsid w:val="005840EB"/>
    <w:rsid w:val="00587E4A"/>
    <w:rsid w:val="00590EAB"/>
    <w:rsid w:val="005950BA"/>
    <w:rsid w:val="005966AA"/>
    <w:rsid w:val="00596C5D"/>
    <w:rsid w:val="00597C1D"/>
    <w:rsid w:val="00597F2C"/>
    <w:rsid w:val="005A0575"/>
    <w:rsid w:val="005A0870"/>
    <w:rsid w:val="005A1FD9"/>
    <w:rsid w:val="005A35B6"/>
    <w:rsid w:val="005A41A5"/>
    <w:rsid w:val="005A4608"/>
    <w:rsid w:val="005A4890"/>
    <w:rsid w:val="005A4C79"/>
    <w:rsid w:val="005A57EF"/>
    <w:rsid w:val="005A5A40"/>
    <w:rsid w:val="005A6844"/>
    <w:rsid w:val="005B026E"/>
    <w:rsid w:val="005B10E5"/>
    <w:rsid w:val="005B14E2"/>
    <w:rsid w:val="005B1C5D"/>
    <w:rsid w:val="005B2C53"/>
    <w:rsid w:val="005B3709"/>
    <w:rsid w:val="005B5956"/>
    <w:rsid w:val="005B6184"/>
    <w:rsid w:val="005B7C81"/>
    <w:rsid w:val="005C3094"/>
    <w:rsid w:val="005C3590"/>
    <w:rsid w:val="005C444A"/>
    <w:rsid w:val="005C6874"/>
    <w:rsid w:val="005D0721"/>
    <w:rsid w:val="005D2509"/>
    <w:rsid w:val="005D356D"/>
    <w:rsid w:val="005D4414"/>
    <w:rsid w:val="005D5BF2"/>
    <w:rsid w:val="005D75B7"/>
    <w:rsid w:val="005D76B3"/>
    <w:rsid w:val="005E030B"/>
    <w:rsid w:val="005E0C18"/>
    <w:rsid w:val="005E29BA"/>
    <w:rsid w:val="005E5939"/>
    <w:rsid w:val="005E5A7A"/>
    <w:rsid w:val="005E63C0"/>
    <w:rsid w:val="005E7E8F"/>
    <w:rsid w:val="005F08B1"/>
    <w:rsid w:val="005F4F32"/>
    <w:rsid w:val="005F7099"/>
    <w:rsid w:val="005F7669"/>
    <w:rsid w:val="00601D33"/>
    <w:rsid w:val="0060202B"/>
    <w:rsid w:val="00605772"/>
    <w:rsid w:val="00605A65"/>
    <w:rsid w:val="00605E6F"/>
    <w:rsid w:val="00605FC7"/>
    <w:rsid w:val="0060619C"/>
    <w:rsid w:val="006077F8"/>
    <w:rsid w:val="006109E5"/>
    <w:rsid w:val="00611518"/>
    <w:rsid w:val="00612F04"/>
    <w:rsid w:val="00613A0F"/>
    <w:rsid w:val="00614246"/>
    <w:rsid w:val="00614DA5"/>
    <w:rsid w:val="00615565"/>
    <w:rsid w:val="00615A00"/>
    <w:rsid w:val="00617C2C"/>
    <w:rsid w:val="00620DB4"/>
    <w:rsid w:val="00621961"/>
    <w:rsid w:val="00621EBD"/>
    <w:rsid w:val="006227AC"/>
    <w:rsid w:val="006237E7"/>
    <w:rsid w:val="0062696E"/>
    <w:rsid w:val="00630A5B"/>
    <w:rsid w:val="006321A4"/>
    <w:rsid w:val="00632AEB"/>
    <w:rsid w:val="00640251"/>
    <w:rsid w:val="00640439"/>
    <w:rsid w:val="00641DCA"/>
    <w:rsid w:val="00643BC0"/>
    <w:rsid w:val="0064481C"/>
    <w:rsid w:val="00645022"/>
    <w:rsid w:val="0064607B"/>
    <w:rsid w:val="00647798"/>
    <w:rsid w:val="00647E1A"/>
    <w:rsid w:val="006508D6"/>
    <w:rsid w:val="00650DD7"/>
    <w:rsid w:val="00653AA1"/>
    <w:rsid w:val="006540BA"/>
    <w:rsid w:val="00654A54"/>
    <w:rsid w:val="0065549C"/>
    <w:rsid w:val="006575CF"/>
    <w:rsid w:val="006628B2"/>
    <w:rsid w:val="00664F75"/>
    <w:rsid w:val="006650E6"/>
    <w:rsid w:val="006654AB"/>
    <w:rsid w:val="00666698"/>
    <w:rsid w:val="00666818"/>
    <w:rsid w:val="006704F7"/>
    <w:rsid w:val="00670C3B"/>
    <w:rsid w:val="0067182A"/>
    <w:rsid w:val="006733E8"/>
    <w:rsid w:val="00676334"/>
    <w:rsid w:val="0067648C"/>
    <w:rsid w:val="006766A3"/>
    <w:rsid w:val="00676781"/>
    <w:rsid w:val="00677EE0"/>
    <w:rsid w:val="006800BB"/>
    <w:rsid w:val="006801AA"/>
    <w:rsid w:val="006801E4"/>
    <w:rsid w:val="00680F45"/>
    <w:rsid w:val="006838DF"/>
    <w:rsid w:val="0068396C"/>
    <w:rsid w:val="00685610"/>
    <w:rsid w:val="00685709"/>
    <w:rsid w:val="00686019"/>
    <w:rsid w:val="0068622D"/>
    <w:rsid w:val="00687BF3"/>
    <w:rsid w:val="0069025A"/>
    <w:rsid w:val="0069167D"/>
    <w:rsid w:val="00691BBF"/>
    <w:rsid w:val="00694BF6"/>
    <w:rsid w:val="00695255"/>
    <w:rsid w:val="00695BCC"/>
    <w:rsid w:val="00695F0F"/>
    <w:rsid w:val="00696BDD"/>
    <w:rsid w:val="00697B5C"/>
    <w:rsid w:val="006A0A68"/>
    <w:rsid w:val="006A1744"/>
    <w:rsid w:val="006A38DC"/>
    <w:rsid w:val="006A55AC"/>
    <w:rsid w:val="006A742A"/>
    <w:rsid w:val="006B1DF4"/>
    <w:rsid w:val="006B2186"/>
    <w:rsid w:val="006B270D"/>
    <w:rsid w:val="006B4574"/>
    <w:rsid w:val="006B4F6D"/>
    <w:rsid w:val="006B53A1"/>
    <w:rsid w:val="006B6E2A"/>
    <w:rsid w:val="006B7459"/>
    <w:rsid w:val="006C3782"/>
    <w:rsid w:val="006D0156"/>
    <w:rsid w:val="006D09EE"/>
    <w:rsid w:val="006D1281"/>
    <w:rsid w:val="006D1FA1"/>
    <w:rsid w:val="006D2AED"/>
    <w:rsid w:val="006D3058"/>
    <w:rsid w:val="006D372F"/>
    <w:rsid w:val="006D4EEC"/>
    <w:rsid w:val="006D5A61"/>
    <w:rsid w:val="006D64E3"/>
    <w:rsid w:val="006D7BE2"/>
    <w:rsid w:val="006E27B3"/>
    <w:rsid w:val="006E419C"/>
    <w:rsid w:val="006E488E"/>
    <w:rsid w:val="006E5622"/>
    <w:rsid w:val="006E5662"/>
    <w:rsid w:val="006E65FE"/>
    <w:rsid w:val="006E76AA"/>
    <w:rsid w:val="006F0E49"/>
    <w:rsid w:val="006F100E"/>
    <w:rsid w:val="006F21CD"/>
    <w:rsid w:val="006F25D8"/>
    <w:rsid w:val="006F2CE8"/>
    <w:rsid w:val="006F401E"/>
    <w:rsid w:val="007002BA"/>
    <w:rsid w:val="00700A53"/>
    <w:rsid w:val="007014FE"/>
    <w:rsid w:val="0070594E"/>
    <w:rsid w:val="00706075"/>
    <w:rsid w:val="0070619C"/>
    <w:rsid w:val="00707F48"/>
    <w:rsid w:val="00710259"/>
    <w:rsid w:val="00710F31"/>
    <w:rsid w:val="0071247C"/>
    <w:rsid w:val="00714D73"/>
    <w:rsid w:val="007154DD"/>
    <w:rsid w:val="00717656"/>
    <w:rsid w:val="00717FCA"/>
    <w:rsid w:val="0072084B"/>
    <w:rsid w:val="00724115"/>
    <w:rsid w:val="00724B4D"/>
    <w:rsid w:val="0073027C"/>
    <w:rsid w:val="00731414"/>
    <w:rsid w:val="0073259D"/>
    <w:rsid w:val="00732DD5"/>
    <w:rsid w:val="00732FD1"/>
    <w:rsid w:val="00733668"/>
    <w:rsid w:val="00735031"/>
    <w:rsid w:val="00737000"/>
    <w:rsid w:val="007402E9"/>
    <w:rsid w:val="007410A2"/>
    <w:rsid w:val="007414F5"/>
    <w:rsid w:val="007416A7"/>
    <w:rsid w:val="007444CC"/>
    <w:rsid w:val="00744813"/>
    <w:rsid w:val="00745971"/>
    <w:rsid w:val="00746043"/>
    <w:rsid w:val="00746D39"/>
    <w:rsid w:val="00752074"/>
    <w:rsid w:val="00753E77"/>
    <w:rsid w:val="00755BC7"/>
    <w:rsid w:val="00755EC5"/>
    <w:rsid w:val="007560B8"/>
    <w:rsid w:val="0075729C"/>
    <w:rsid w:val="00763277"/>
    <w:rsid w:val="007666A4"/>
    <w:rsid w:val="007670D9"/>
    <w:rsid w:val="00771305"/>
    <w:rsid w:val="00773DB6"/>
    <w:rsid w:val="00774990"/>
    <w:rsid w:val="00775F8F"/>
    <w:rsid w:val="00777DC9"/>
    <w:rsid w:val="00777FD2"/>
    <w:rsid w:val="00780E93"/>
    <w:rsid w:val="0078147F"/>
    <w:rsid w:val="00781FFE"/>
    <w:rsid w:val="007823F2"/>
    <w:rsid w:val="007839DA"/>
    <w:rsid w:val="0078417A"/>
    <w:rsid w:val="007846A8"/>
    <w:rsid w:val="007852BB"/>
    <w:rsid w:val="0078640F"/>
    <w:rsid w:val="007871EB"/>
    <w:rsid w:val="0079227E"/>
    <w:rsid w:val="00793627"/>
    <w:rsid w:val="00795A5E"/>
    <w:rsid w:val="00797D8D"/>
    <w:rsid w:val="007A1CF9"/>
    <w:rsid w:val="007A2B9D"/>
    <w:rsid w:val="007A4BF6"/>
    <w:rsid w:val="007A58D2"/>
    <w:rsid w:val="007A6D7E"/>
    <w:rsid w:val="007A7800"/>
    <w:rsid w:val="007B0216"/>
    <w:rsid w:val="007B0E97"/>
    <w:rsid w:val="007B243C"/>
    <w:rsid w:val="007B3DA1"/>
    <w:rsid w:val="007B454E"/>
    <w:rsid w:val="007B5C52"/>
    <w:rsid w:val="007B6C24"/>
    <w:rsid w:val="007C18F2"/>
    <w:rsid w:val="007C450A"/>
    <w:rsid w:val="007C4B37"/>
    <w:rsid w:val="007C51C1"/>
    <w:rsid w:val="007C6320"/>
    <w:rsid w:val="007C75FD"/>
    <w:rsid w:val="007D080A"/>
    <w:rsid w:val="007D1830"/>
    <w:rsid w:val="007D1F03"/>
    <w:rsid w:val="007D44E7"/>
    <w:rsid w:val="007D45C0"/>
    <w:rsid w:val="007D4C1D"/>
    <w:rsid w:val="007D4FAD"/>
    <w:rsid w:val="007D51CD"/>
    <w:rsid w:val="007E0751"/>
    <w:rsid w:val="007E0C0E"/>
    <w:rsid w:val="007E0F21"/>
    <w:rsid w:val="007E379A"/>
    <w:rsid w:val="007E417D"/>
    <w:rsid w:val="007E5C56"/>
    <w:rsid w:val="007F0356"/>
    <w:rsid w:val="007F0623"/>
    <w:rsid w:val="007F1885"/>
    <w:rsid w:val="007F2FBD"/>
    <w:rsid w:val="007F45B4"/>
    <w:rsid w:val="007F59EC"/>
    <w:rsid w:val="007F6C98"/>
    <w:rsid w:val="007F7107"/>
    <w:rsid w:val="00801289"/>
    <w:rsid w:val="0080158A"/>
    <w:rsid w:val="008018D2"/>
    <w:rsid w:val="00802560"/>
    <w:rsid w:val="008033ED"/>
    <w:rsid w:val="008037A5"/>
    <w:rsid w:val="00810373"/>
    <w:rsid w:val="008129AE"/>
    <w:rsid w:val="00814659"/>
    <w:rsid w:val="008153C0"/>
    <w:rsid w:val="008171E8"/>
    <w:rsid w:val="00817C45"/>
    <w:rsid w:val="00817E0D"/>
    <w:rsid w:val="00820177"/>
    <w:rsid w:val="008206C0"/>
    <w:rsid w:val="00820AFE"/>
    <w:rsid w:val="00821FB8"/>
    <w:rsid w:val="008221A3"/>
    <w:rsid w:val="008226FE"/>
    <w:rsid w:val="00824476"/>
    <w:rsid w:val="00824A05"/>
    <w:rsid w:val="00826859"/>
    <w:rsid w:val="00826A64"/>
    <w:rsid w:val="008274BE"/>
    <w:rsid w:val="00827F65"/>
    <w:rsid w:val="008318DD"/>
    <w:rsid w:val="008323DF"/>
    <w:rsid w:val="00832B4F"/>
    <w:rsid w:val="00832F7E"/>
    <w:rsid w:val="00833943"/>
    <w:rsid w:val="008339F5"/>
    <w:rsid w:val="008351A2"/>
    <w:rsid w:val="00835B16"/>
    <w:rsid w:val="00835EE2"/>
    <w:rsid w:val="0083672C"/>
    <w:rsid w:val="00837D43"/>
    <w:rsid w:val="008413DA"/>
    <w:rsid w:val="00841930"/>
    <w:rsid w:val="00842834"/>
    <w:rsid w:val="00842F55"/>
    <w:rsid w:val="008435BA"/>
    <w:rsid w:val="00843F5F"/>
    <w:rsid w:val="00845166"/>
    <w:rsid w:val="008465B0"/>
    <w:rsid w:val="00847654"/>
    <w:rsid w:val="008511F3"/>
    <w:rsid w:val="0085677B"/>
    <w:rsid w:val="00856D27"/>
    <w:rsid w:val="00856F6B"/>
    <w:rsid w:val="00857C88"/>
    <w:rsid w:val="00861077"/>
    <w:rsid w:val="00864F99"/>
    <w:rsid w:val="00865447"/>
    <w:rsid w:val="00866E77"/>
    <w:rsid w:val="00867FFD"/>
    <w:rsid w:val="00871895"/>
    <w:rsid w:val="008726FC"/>
    <w:rsid w:val="00875A94"/>
    <w:rsid w:val="008768AE"/>
    <w:rsid w:val="00877DEF"/>
    <w:rsid w:val="00880144"/>
    <w:rsid w:val="00880A7E"/>
    <w:rsid w:val="00881083"/>
    <w:rsid w:val="008811D7"/>
    <w:rsid w:val="0088304F"/>
    <w:rsid w:val="00883684"/>
    <w:rsid w:val="0088379F"/>
    <w:rsid w:val="00883BD5"/>
    <w:rsid w:val="00885563"/>
    <w:rsid w:val="008878B0"/>
    <w:rsid w:val="00887D3E"/>
    <w:rsid w:val="0089187D"/>
    <w:rsid w:val="0089327C"/>
    <w:rsid w:val="008934E9"/>
    <w:rsid w:val="008949DF"/>
    <w:rsid w:val="00894E63"/>
    <w:rsid w:val="00895FB8"/>
    <w:rsid w:val="008A0F2C"/>
    <w:rsid w:val="008A14CB"/>
    <w:rsid w:val="008A558B"/>
    <w:rsid w:val="008A6392"/>
    <w:rsid w:val="008A72C2"/>
    <w:rsid w:val="008B0028"/>
    <w:rsid w:val="008B0381"/>
    <w:rsid w:val="008B07E2"/>
    <w:rsid w:val="008B095A"/>
    <w:rsid w:val="008B1B4F"/>
    <w:rsid w:val="008B3118"/>
    <w:rsid w:val="008B482F"/>
    <w:rsid w:val="008B4AA0"/>
    <w:rsid w:val="008B5FA3"/>
    <w:rsid w:val="008B6FFA"/>
    <w:rsid w:val="008B7A87"/>
    <w:rsid w:val="008C0E11"/>
    <w:rsid w:val="008C4FFE"/>
    <w:rsid w:val="008C5826"/>
    <w:rsid w:val="008C5AB9"/>
    <w:rsid w:val="008C66B3"/>
    <w:rsid w:val="008C6A6F"/>
    <w:rsid w:val="008C6D1D"/>
    <w:rsid w:val="008C7850"/>
    <w:rsid w:val="008D0AA1"/>
    <w:rsid w:val="008D1C67"/>
    <w:rsid w:val="008D22F2"/>
    <w:rsid w:val="008D2B22"/>
    <w:rsid w:val="008D520D"/>
    <w:rsid w:val="008D7319"/>
    <w:rsid w:val="008D7B4C"/>
    <w:rsid w:val="008E01DE"/>
    <w:rsid w:val="008E0325"/>
    <w:rsid w:val="008E03BB"/>
    <w:rsid w:val="008E049D"/>
    <w:rsid w:val="008E0B5B"/>
    <w:rsid w:val="008E1921"/>
    <w:rsid w:val="008E37C5"/>
    <w:rsid w:val="008E5F23"/>
    <w:rsid w:val="008E7A9D"/>
    <w:rsid w:val="008F0153"/>
    <w:rsid w:val="008F040B"/>
    <w:rsid w:val="008F0A69"/>
    <w:rsid w:val="008F298D"/>
    <w:rsid w:val="008F3594"/>
    <w:rsid w:val="008F405D"/>
    <w:rsid w:val="008F4864"/>
    <w:rsid w:val="008F5C9B"/>
    <w:rsid w:val="009023D7"/>
    <w:rsid w:val="0090327F"/>
    <w:rsid w:val="009033D3"/>
    <w:rsid w:val="00904850"/>
    <w:rsid w:val="0090610F"/>
    <w:rsid w:val="00906195"/>
    <w:rsid w:val="0090625B"/>
    <w:rsid w:val="009064C1"/>
    <w:rsid w:val="00906768"/>
    <w:rsid w:val="00907A7E"/>
    <w:rsid w:val="00907BD8"/>
    <w:rsid w:val="0091039F"/>
    <w:rsid w:val="00911461"/>
    <w:rsid w:val="00911F28"/>
    <w:rsid w:val="0091266E"/>
    <w:rsid w:val="009129C9"/>
    <w:rsid w:val="00914169"/>
    <w:rsid w:val="00915FEF"/>
    <w:rsid w:val="0091622B"/>
    <w:rsid w:val="00917E1B"/>
    <w:rsid w:val="00920E1D"/>
    <w:rsid w:val="00922A1C"/>
    <w:rsid w:val="009236AC"/>
    <w:rsid w:val="0092750D"/>
    <w:rsid w:val="00927EC2"/>
    <w:rsid w:val="00931388"/>
    <w:rsid w:val="00932171"/>
    <w:rsid w:val="009337FE"/>
    <w:rsid w:val="00933BFC"/>
    <w:rsid w:val="00935054"/>
    <w:rsid w:val="00937F0A"/>
    <w:rsid w:val="00940CAA"/>
    <w:rsid w:val="0094212E"/>
    <w:rsid w:val="00944019"/>
    <w:rsid w:val="0095225E"/>
    <w:rsid w:val="009522E7"/>
    <w:rsid w:val="009552D0"/>
    <w:rsid w:val="00956624"/>
    <w:rsid w:val="009602E6"/>
    <w:rsid w:val="00960481"/>
    <w:rsid w:val="009610DB"/>
    <w:rsid w:val="00961A14"/>
    <w:rsid w:val="00961DF7"/>
    <w:rsid w:val="00965139"/>
    <w:rsid w:val="00967F41"/>
    <w:rsid w:val="0097160D"/>
    <w:rsid w:val="0097360F"/>
    <w:rsid w:val="00973B23"/>
    <w:rsid w:val="00974E84"/>
    <w:rsid w:val="0097541C"/>
    <w:rsid w:val="00976749"/>
    <w:rsid w:val="00980CF6"/>
    <w:rsid w:val="00981BAB"/>
    <w:rsid w:val="00981E50"/>
    <w:rsid w:val="00985D85"/>
    <w:rsid w:val="0098680C"/>
    <w:rsid w:val="00987F9A"/>
    <w:rsid w:val="00990B56"/>
    <w:rsid w:val="00990BB2"/>
    <w:rsid w:val="00990DA8"/>
    <w:rsid w:val="009927B9"/>
    <w:rsid w:val="00992C26"/>
    <w:rsid w:val="009930D2"/>
    <w:rsid w:val="009945B6"/>
    <w:rsid w:val="00995E68"/>
    <w:rsid w:val="00997B8C"/>
    <w:rsid w:val="009A0E20"/>
    <w:rsid w:val="009A0E4F"/>
    <w:rsid w:val="009A328E"/>
    <w:rsid w:val="009A362B"/>
    <w:rsid w:val="009A4270"/>
    <w:rsid w:val="009A4E23"/>
    <w:rsid w:val="009A5C5F"/>
    <w:rsid w:val="009A7EF2"/>
    <w:rsid w:val="009B1F6D"/>
    <w:rsid w:val="009B22B8"/>
    <w:rsid w:val="009B23DE"/>
    <w:rsid w:val="009B29E1"/>
    <w:rsid w:val="009B4154"/>
    <w:rsid w:val="009B5B39"/>
    <w:rsid w:val="009B61E3"/>
    <w:rsid w:val="009B70DD"/>
    <w:rsid w:val="009B7482"/>
    <w:rsid w:val="009B7FB4"/>
    <w:rsid w:val="009C08CB"/>
    <w:rsid w:val="009C1605"/>
    <w:rsid w:val="009C1758"/>
    <w:rsid w:val="009C1B29"/>
    <w:rsid w:val="009C2844"/>
    <w:rsid w:val="009C39A5"/>
    <w:rsid w:val="009C4804"/>
    <w:rsid w:val="009C6B22"/>
    <w:rsid w:val="009C70EE"/>
    <w:rsid w:val="009D0300"/>
    <w:rsid w:val="009D574C"/>
    <w:rsid w:val="009D7EBB"/>
    <w:rsid w:val="009E003B"/>
    <w:rsid w:val="009E06B1"/>
    <w:rsid w:val="009E0740"/>
    <w:rsid w:val="009E346F"/>
    <w:rsid w:val="009E4AEC"/>
    <w:rsid w:val="009E5795"/>
    <w:rsid w:val="009E7C52"/>
    <w:rsid w:val="009F1468"/>
    <w:rsid w:val="009F1AE7"/>
    <w:rsid w:val="009F2660"/>
    <w:rsid w:val="009F5187"/>
    <w:rsid w:val="009F582D"/>
    <w:rsid w:val="009F6800"/>
    <w:rsid w:val="009F75F7"/>
    <w:rsid w:val="00A018EB"/>
    <w:rsid w:val="00A025A9"/>
    <w:rsid w:val="00A031EF"/>
    <w:rsid w:val="00A04040"/>
    <w:rsid w:val="00A05897"/>
    <w:rsid w:val="00A05C67"/>
    <w:rsid w:val="00A05F13"/>
    <w:rsid w:val="00A0635C"/>
    <w:rsid w:val="00A0695E"/>
    <w:rsid w:val="00A07246"/>
    <w:rsid w:val="00A11BCB"/>
    <w:rsid w:val="00A1221E"/>
    <w:rsid w:val="00A129CD"/>
    <w:rsid w:val="00A13D17"/>
    <w:rsid w:val="00A1411C"/>
    <w:rsid w:val="00A14FA9"/>
    <w:rsid w:val="00A14FC1"/>
    <w:rsid w:val="00A150D8"/>
    <w:rsid w:val="00A202A6"/>
    <w:rsid w:val="00A205BC"/>
    <w:rsid w:val="00A2069E"/>
    <w:rsid w:val="00A21CA0"/>
    <w:rsid w:val="00A23C42"/>
    <w:rsid w:val="00A277A3"/>
    <w:rsid w:val="00A311C2"/>
    <w:rsid w:val="00A318AA"/>
    <w:rsid w:val="00A31A21"/>
    <w:rsid w:val="00A320E3"/>
    <w:rsid w:val="00A322E3"/>
    <w:rsid w:val="00A337EE"/>
    <w:rsid w:val="00A33849"/>
    <w:rsid w:val="00A344E8"/>
    <w:rsid w:val="00A3455F"/>
    <w:rsid w:val="00A35339"/>
    <w:rsid w:val="00A4017C"/>
    <w:rsid w:val="00A4068F"/>
    <w:rsid w:val="00A40C54"/>
    <w:rsid w:val="00A44AFD"/>
    <w:rsid w:val="00A44CDF"/>
    <w:rsid w:val="00A45F6F"/>
    <w:rsid w:val="00A45FE0"/>
    <w:rsid w:val="00A53C05"/>
    <w:rsid w:val="00A53C13"/>
    <w:rsid w:val="00A53DAF"/>
    <w:rsid w:val="00A56F6E"/>
    <w:rsid w:val="00A613E3"/>
    <w:rsid w:val="00A61B1B"/>
    <w:rsid w:val="00A624C6"/>
    <w:rsid w:val="00A6274A"/>
    <w:rsid w:val="00A62CD2"/>
    <w:rsid w:val="00A648F1"/>
    <w:rsid w:val="00A666D8"/>
    <w:rsid w:val="00A70C9D"/>
    <w:rsid w:val="00A727B9"/>
    <w:rsid w:val="00A73074"/>
    <w:rsid w:val="00A7482B"/>
    <w:rsid w:val="00A75E38"/>
    <w:rsid w:val="00A76FDA"/>
    <w:rsid w:val="00A82733"/>
    <w:rsid w:val="00A83DE6"/>
    <w:rsid w:val="00A84307"/>
    <w:rsid w:val="00A85915"/>
    <w:rsid w:val="00A86A33"/>
    <w:rsid w:val="00A870FF"/>
    <w:rsid w:val="00A87380"/>
    <w:rsid w:val="00A87939"/>
    <w:rsid w:val="00A92644"/>
    <w:rsid w:val="00A92A39"/>
    <w:rsid w:val="00A9467D"/>
    <w:rsid w:val="00A95083"/>
    <w:rsid w:val="00A97928"/>
    <w:rsid w:val="00AA2086"/>
    <w:rsid w:val="00AA2909"/>
    <w:rsid w:val="00AA2E60"/>
    <w:rsid w:val="00AA3785"/>
    <w:rsid w:val="00AA3947"/>
    <w:rsid w:val="00AA3F74"/>
    <w:rsid w:val="00AA54CE"/>
    <w:rsid w:val="00AB1D85"/>
    <w:rsid w:val="00AB2FD8"/>
    <w:rsid w:val="00AB3C92"/>
    <w:rsid w:val="00AB3CC7"/>
    <w:rsid w:val="00AB5375"/>
    <w:rsid w:val="00AB7D2D"/>
    <w:rsid w:val="00AC000B"/>
    <w:rsid w:val="00AC26BA"/>
    <w:rsid w:val="00AC55E8"/>
    <w:rsid w:val="00AC5B47"/>
    <w:rsid w:val="00AC62E9"/>
    <w:rsid w:val="00AC6A9D"/>
    <w:rsid w:val="00AD1C7E"/>
    <w:rsid w:val="00AD3CC0"/>
    <w:rsid w:val="00AD64EF"/>
    <w:rsid w:val="00AD6515"/>
    <w:rsid w:val="00AD68E6"/>
    <w:rsid w:val="00AD76DD"/>
    <w:rsid w:val="00AE0238"/>
    <w:rsid w:val="00AE0BB0"/>
    <w:rsid w:val="00AE0ED7"/>
    <w:rsid w:val="00AE26EA"/>
    <w:rsid w:val="00AE32E2"/>
    <w:rsid w:val="00AE45FF"/>
    <w:rsid w:val="00AE59CF"/>
    <w:rsid w:val="00AE773F"/>
    <w:rsid w:val="00AF3883"/>
    <w:rsid w:val="00AF55CE"/>
    <w:rsid w:val="00AF5DE7"/>
    <w:rsid w:val="00AF67FD"/>
    <w:rsid w:val="00AF686E"/>
    <w:rsid w:val="00B03C48"/>
    <w:rsid w:val="00B03CCE"/>
    <w:rsid w:val="00B03EA8"/>
    <w:rsid w:val="00B04D4E"/>
    <w:rsid w:val="00B059B8"/>
    <w:rsid w:val="00B05ABF"/>
    <w:rsid w:val="00B06174"/>
    <w:rsid w:val="00B06278"/>
    <w:rsid w:val="00B07153"/>
    <w:rsid w:val="00B10983"/>
    <w:rsid w:val="00B13CBC"/>
    <w:rsid w:val="00B1441D"/>
    <w:rsid w:val="00B154F0"/>
    <w:rsid w:val="00B1759C"/>
    <w:rsid w:val="00B21972"/>
    <w:rsid w:val="00B2311E"/>
    <w:rsid w:val="00B23F1A"/>
    <w:rsid w:val="00B246BD"/>
    <w:rsid w:val="00B25B86"/>
    <w:rsid w:val="00B25BE1"/>
    <w:rsid w:val="00B25C66"/>
    <w:rsid w:val="00B26441"/>
    <w:rsid w:val="00B27279"/>
    <w:rsid w:val="00B27B19"/>
    <w:rsid w:val="00B30407"/>
    <w:rsid w:val="00B3049F"/>
    <w:rsid w:val="00B30B3E"/>
    <w:rsid w:val="00B3341A"/>
    <w:rsid w:val="00B3471D"/>
    <w:rsid w:val="00B3492E"/>
    <w:rsid w:val="00B36DF0"/>
    <w:rsid w:val="00B36E29"/>
    <w:rsid w:val="00B40933"/>
    <w:rsid w:val="00B41280"/>
    <w:rsid w:val="00B420C4"/>
    <w:rsid w:val="00B44F02"/>
    <w:rsid w:val="00B50024"/>
    <w:rsid w:val="00B5050D"/>
    <w:rsid w:val="00B5177F"/>
    <w:rsid w:val="00B536D1"/>
    <w:rsid w:val="00B545A8"/>
    <w:rsid w:val="00B5486F"/>
    <w:rsid w:val="00B54A13"/>
    <w:rsid w:val="00B558D4"/>
    <w:rsid w:val="00B56135"/>
    <w:rsid w:val="00B566EB"/>
    <w:rsid w:val="00B60D6C"/>
    <w:rsid w:val="00B6558F"/>
    <w:rsid w:val="00B66235"/>
    <w:rsid w:val="00B66561"/>
    <w:rsid w:val="00B67733"/>
    <w:rsid w:val="00B71862"/>
    <w:rsid w:val="00B71899"/>
    <w:rsid w:val="00B72F37"/>
    <w:rsid w:val="00B75462"/>
    <w:rsid w:val="00B7684F"/>
    <w:rsid w:val="00B77E54"/>
    <w:rsid w:val="00B80FD4"/>
    <w:rsid w:val="00B8380B"/>
    <w:rsid w:val="00B85553"/>
    <w:rsid w:val="00B858A2"/>
    <w:rsid w:val="00B90BAD"/>
    <w:rsid w:val="00B90DC3"/>
    <w:rsid w:val="00B910F0"/>
    <w:rsid w:val="00B92100"/>
    <w:rsid w:val="00B92670"/>
    <w:rsid w:val="00B937ED"/>
    <w:rsid w:val="00B9432A"/>
    <w:rsid w:val="00B96844"/>
    <w:rsid w:val="00BA179A"/>
    <w:rsid w:val="00BA1FF9"/>
    <w:rsid w:val="00BA24D1"/>
    <w:rsid w:val="00BA2972"/>
    <w:rsid w:val="00BA2FC3"/>
    <w:rsid w:val="00BA3162"/>
    <w:rsid w:val="00BA334F"/>
    <w:rsid w:val="00BA39C9"/>
    <w:rsid w:val="00BA4937"/>
    <w:rsid w:val="00BA6306"/>
    <w:rsid w:val="00BA793C"/>
    <w:rsid w:val="00BB11F3"/>
    <w:rsid w:val="00BB1C71"/>
    <w:rsid w:val="00BB57D3"/>
    <w:rsid w:val="00BB63BC"/>
    <w:rsid w:val="00BB724B"/>
    <w:rsid w:val="00BC08B2"/>
    <w:rsid w:val="00BC3C7E"/>
    <w:rsid w:val="00BC48A3"/>
    <w:rsid w:val="00BC5A64"/>
    <w:rsid w:val="00BC7CC9"/>
    <w:rsid w:val="00BD1FEC"/>
    <w:rsid w:val="00BD2F74"/>
    <w:rsid w:val="00BD3D3E"/>
    <w:rsid w:val="00BD4C60"/>
    <w:rsid w:val="00BD4CDF"/>
    <w:rsid w:val="00BD58B8"/>
    <w:rsid w:val="00BD60A9"/>
    <w:rsid w:val="00BD631D"/>
    <w:rsid w:val="00BD643E"/>
    <w:rsid w:val="00BD6458"/>
    <w:rsid w:val="00BD67DB"/>
    <w:rsid w:val="00BD6F56"/>
    <w:rsid w:val="00BE0405"/>
    <w:rsid w:val="00BE0EF7"/>
    <w:rsid w:val="00BE2AEF"/>
    <w:rsid w:val="00BE2BE5"/>
    <w:rsid w:val="00BE5CC8"/>
    <w:rsid w:val="00BE7AA3"/>
    <w:rsid w:val="00BF029A"/>
    <w:rsid w:val="00BF1182"/>
    <w:rsid w:val="00BF2E0F"/>
    <w:rsid w:val="00BF2E1B"/>
    <w:rsid w:val="00BF45DE"/>
    <w:rsid w:val="00BF461A"/>
    <w:rsid w:val="00BF54DA"/>
    <w:rsid w:val="00BF55B8"/>
    <w:rsid w:val="00BF5B6C"/>
    <w:rsid w:val="00BF5EC2"/>
    <w:rsid w:val="00C01787"/>
    <w:rsid w:val="00C01FD7"/>
    <w:rsid w:val="00C02772"/>
    <w:rsid w:val="00C034B7"/>
    <w:rsid w:val="00C041AD"/>
    <w:rsid w:val="00C06115"/>
    <w:rsid w:val="00C11ECB"/>
    <w:rsid w:val="00C13322"/>
    <w:rsid w:val="00C13F3C"/>
    <w:rsid w:val="00C15039"/>
    <w:rsid w:val="00C15111"/>
    <w:rsid w:val="00C15298"/>
    <w:rsid w:val="00C15B63"/>
    <w:rsid w:val="00C15C0C"/>
    <w:rsid w:val="00C20DC2"/>
    <w:rsid w:val="00C242D4"/>
    <w:rsid w:val="00C25546"/>
    <w:rsid w:val="00C25C3A"/>
    <w:rsid w:val="00C27991"/>
    <w:rsid w:val="00C3003A"/>
    <w:rsid w:val="00C3136E"/>
    <w:rsid w:val="00C33A32"/>
    <w:rsid w:val="00C3613A"/>
    <w:rsid w:val="00C36850"/>
    <w:rsid w:val="00C36EFF"/>
    <w:rsid w:val="00C37119"/>
    <w:rsid w:val="00C373B7"/>
    <w:rsid w:val="00C416F8"/>
    <w:rsid w:val="00C41ADB"/>
    <w:rsid w:val="00C41BB5"/>
    <w:rsid w:val="00C41C29"/>
    <w:rsid w:val="00C41E8E"/>
    <w:rsid w:val="00C4202F"/>
    <w:rsid w:val="00C43633"/>
    <w:rsid w:val="00C44C26"/>
    <w:rsid w:val="00C4653D"/>
    <w:rsid w:val="00C510BD"/>
    <w:rsid w:val="00C511A6"/>
    <w:rsid w:val="00C51283"/>
    <w:rsid w:val="00C515DA"/>
    <w:rsid w:val="00C51AD4"/>
    <w:rsid w:val="00C51F82"/>
    <w:rsid w:val="00C54761"/>
    <w:rsid w:val="00C56051"/>
    <w:rsid w:val="00C60174"/>
    <w:rsid w:val="00C61CEC"/>
    <w:rsid w:val="00C62674"/>
    <w:rsid w:val="00C6419B"/>
    <w:rsid w:val="00C6540A"/>
    <w:rsid w:val="00C6555E"/>
    <w:rsid w:val="00C668B6"/>
    <w:rsid w:val="00C66AF5"/>
    <w:rsid w:val="00C6779D"/>
    <w:rsid w:val="00C67B82"/>
    <w:rsid w:val="00C71BC3"/>
    <w:rsid w:val="00C73B42"/>
    <w:rsid w:val="00C75452"/>
    <w:rsid w:val="00C756FD"/>
    <w:rsid w:val="00C76504"/>
    <w:rsid w:val="00C77758"/>
    <w:rsid w:val="00C77DCF"/>
    <w:rsid w:val="00C80D6B"/>
    <w:rsid w:val="00C816C0"/>
    <w:rsid w:val="00C8172C"/>
    <w:rsid w:val="00C82E63"/>
    <w:rsid w:val="00C8430A"/>
    <w:rsid w:val="00C84B50"/>
    <w:rsid w:val="00C854DB"/>
    <w:rsid w:val="00C85B44"/>
    <w:rsid w:val="00C86B0D"/>
    <w:rsid w:val="00C9013E"/>
    <w:rsid w:val="00C91007"/>
    <w:rsid w:val="00C92956"/>
    <w:rsid w:val="00C93E99"/>
    <w:rsid w:val="00C94A15"/>
    <w:rsid w:val="00C97617"/>
    <w:rsid w:val="00C97986"/>
    <w:rsid w:val="00CA0E0D"/>
    <w:rsid w:val="00CA488D"/>
    <w:rsid w:val="00CA4944"/>
    <w:rsid w:val="00CA527B"/>
    <w:rsid w:val="00CA5CF1"/>
    <w:rsid w:val="00CA63F2"/>
    <w:rsid w:val="00CA6B97"/>
    <w:rsid w:val="00CA6D3D"/>
    <w:rsid w:val="00CA6E59"/>
    <w:rsid w:val="00CA6FB8"/>
    <w:rsid w:val="00CA7B03"/>
    <w:rsid w:val="00CB02AE"/>
    <w:rsid w:val="00CB252A"/>
    <w:rsid w:val="00CB29E9"/>
    <w:rsid w:val="00CB2D2A"/>
    <w:rsid w:val="00CB3145"/>
    <w:rsid w:val="00CB40BF"/>
    <w:rsid w:val="00CB64E5"/>
    <w:rsid w:val="00CC1F8A"/>
    <w:rsid w:val="00CC2779"/>
    <w:rsid w:val="00CC2C43"/>
    <w:rsid w:val="00CC3006"/>
    <w:rsid w:val="00CC3EA6"/>
    <w:rsid w:val="00CC6291"/>
    <w:rsid w:val="00CC6478"/>
    <w:rsid w:val="00CC7BC3"/>
    <w:rsid w:val="00CD202A"/>
    <w:rsid w:val="00CD295C"/>
    <w:rsid w:val="00CD38E3"/>
    <w:rsid w:val="00CD4B0E"/>
    <w:rsid w:val="00CD5EC7"/>
    <w:rsid w:val="00CD78F4"/>
    <w:rsid w:val="00CE0527"/>
    <w:rsid w:val="00CE0D7D"/>
    <w:rsid w:val="00CE0DFD"/>
    <w:rsid w:val="00CE218F"/>
    <w:rsid w:val="00CE37F0"/>
    <w:rsid w:val="00CE3AF1"/>
    <w:rsid w:val="00CE41B1"/>
    <w:rsid w:val="00CE53BC"/>
    <w:rsid w:val="00CE5A98"/>
    <w:rsid w:val="00CE7492"/>
    <w:rsid w:val="00CE787D"/>
    <w:rsid w:val="00CE79CD"/>
    <w:rsid w:val="00CF14EA"/>
    <w:rsid w:val="00CF2720"/>
    <w:rsid w:val="00CF2922"/>
    <w:rsid w:val="00CF3145"/>
    <w:rsid w:val="00CF336A"/>
    <w:rsid w:val="00CF3CCA"/>
    <w:rsid w:val="00CF5FBE"/>
    <w:rsid w:val="00CF6EC1"/>
    <w:rsid w:val="00D03C04"/>
    <w:rsid w:val="00D0514C"/>
    <w:rsid w:val="00D05EFE"/>
    <w:rsid w:val="00D06E99"/>
    <w:rsid w:val="00D06EC7"/>
    <w:rsid w:val="00D0792F"/>
    <w:rsid w:val="00D10887"/>
    <w:rsid w:val="00D10EA7"/>
    <w:rsid w:val="00D1146C"/>
    <w:rsid w:val="00D12A26"/>
    <w:rsid w:val="00D13385"/>
    <w:rsid w:val="00D1458B"/>
    <w:rsid w:val="00D149AE"/>
    <w:rsid w:val="00D169A7"/>
    <w:rsid w:val="00D17063"/>
    <w:rsid w:val="00D17CC7"/>
    <w:rsid w:val="00D2088A"/>
    <w:rsid w:val="00D20E41"/>
    <w:rsid w:val="00D20FBD"/>
    <w:rsid w:val="00D219E2"/>
    <w:rsid w:val="00D21C73"/>
    <w:rsid w:val="00D21DFA"/>
    <w:rsid w:val="00D22065"/>
    <w:rsid w:val="00D225B7"/>
    <w:rsid w:val="00D238D2"/>
    <w:rsid w:val="00D239B9"/>
    <w:rsid w:val="00D25283"/>
    <w:rsid w:val="00D2737A"/>
    <w:rsid w:val="00D30E1F"/>
    <w:rsid w:val="00D31435"/>
    <w:rsid w:val="00D31F90"/>
    <w:rsid w:val="00D325F5"/>
    <w:rsid w:val="00D326EB"/>
    <w:rsid w:val="00D32936"/>
    <w:rsid w:val="00D342FF"/>
    <w:rsid w:val="00D3553D"/>
    <w:rsid w:val="00D369CB"/>
    <w:rsid w:val="00D403FD"/>
    <w:rsid w:val="00D40963"/>
    <w:rsid w:val="00D40E6F"/>
    <w:rsid w:val="00D429DF"/>
    <w:rsid w:val="00D445FD"/>
    <w:rsid w:val="00D44DFA"/>
    <w:rsid w:val="00D45DC8"/>
    <w:rsid w:val="00D45F67"/>
    <w:rsid w:val="00D4675A"/>
    <w:rsid w:val="00D50E41"/>
    <w:rsid w:val="00D50F19"/>
    <w:rsid w:val="00D5107C"/>
    <w:rsid w:val="00D5151F"/>
    <w:rsid w:val="00D51898"/>
    <w:rsid w:val="00D53A56"/>
    <w:rsid w:val="00D53B42"/>
    <w:rsid w:val="00D53E9A"/>
    <w:rsid w:val="00D545AE"/>
    <w:rsid w:val="00D56E8C"/>
    <w:rsid w:val="00D6009B"/>
    <w:rsid w:val="00D600A8"/>
    <w:rsid w:val="00D6159D"/>
    <w:rsid w:val="00D6299B"/>
    <w:rsid w:val="00D630E3"/>
    <w:rsid w:val="00D6390E"/>
    <w:rsid w:val="00D64196"/>
    <w:rsid w:val="00D64E15"/>
    <w:rsid w:val="00D67548"/>
    <w:rsid w:val="00D73694"/>
    <w:rsid w:val="00D73BBD"/>
    <w:rsid w:val="00D73D78"/>
    <w:rsid w:val="00D74473"/>
    <w:rsid w:val="00D75477"/>
    <w:rsid w:val="00D75DC6"/>
    <w:rsid w:val="00D75E4C"/>
    <w:rsid w:val="00D768B9"/>
    <w:rsid w:val="00D80030"/>
    <w:rsid w:val="00D842A8"/>
    <w:rsid w:val="00D85346"/>
    <w:rsid w:val="00D86328"/>
    <w:rsid w:val="00D902C3"/>
    <w:rsid w:val="00D917CE"/>
    <w:rsid w:val="00D92296"/>
    <w:rsid w:val="00D929F2"/>
    <w:rsid w:val="00D93A54"/>
    <w:rsid w:val="00D94156"/>
    <w:rsid w:val="00D97465"/>
    <w:rsid w:val="00DA0506"/>
    <w:rsid w:val="00DA0690"/>
    <w:rsid w:val="00DA10FD"/>
    <w:rsid w:val="00DA5F48"/>
    <w:rsid w:val="00DB14ED"/>
    <w:rsid w:val="00DB203A"/>
    <w:rsid w:val="00DB2E48"/>
    <w:rsid w:val="00DB3C2F"/>
    <w:rsid w:val="00DB513D"/>
    <w:rsid w:val="00DB51E3"/>
    <w:rsid w:val="00DB7112"/>
    <w:rsid w:val="00DC1A48"/>
    <w:rsid w:val="00DC2366"/>
    <w:rsid w:val="00DC7FCF"/>
    <w:rsid w:val="00DC7FE6"/>
    <w:rsid w:val="00DD0F33"/>
    <w:rsid w:val="00DD449C"/>
    <w:rsid w:val="00DD45DA"/>
    <w:rsid w:val="00DD4B2C"/>
    <w:rsid w:val="00DD5499"/>
    <w:rsid w:val="00DD56F9"/>
    <w:rsid w:val="00DD6402"/>
    <w:rsid w:val="00DD68F7"/>
    <w:rsid w:val="00DD7EF0"/>
    <w:rsid w:val="00DD7FBA"/>
    <w:rsid w:val="00DE256A"/>
    <w:rsid w:val="00DE3C66"/>
    <w:rsid w:val="00DE4CE1"/>
    <w:rsid w:val="00DE5F16"/>
    <w:rsid w:val="00DE7524"/>
    <w:rsid w:val="00DE791D"/>
    <w:rsid w:val="00DE7E92"/>
    <w:rsid w:val="00DF0443"/>
    <w:rsid w:val="00DF1243"/>
    <w:rsid w:val="00DF2210"/>
    <w:rsid w:val="00DF32A5"/>
    <w:rsid w:val="00DF4FBC"/>
    <w:rsid w:val="00DF6269"/>
    <w:rsid w:val="00DF66CD"/>
    <w:rsid w:val="00E00B62"/>
    <w:rsid w:val="00E00CB7"/>
    <w:rsid w:val="00E01316"/>
    <w:rsid w:val="00E01977"/>
    <w:rsid w:val="00E01EF7"/>
    <w:rsid w:val="00E0489D"/>
    <w:rsid w:val="00E05D43"/>
    <w:rsid w:val="00E1225E"/>
    <w:rsid w:val="00E129EF"/>
    <w:rsid w:val="00E12AEB"/>
    <w:rsid w:val="00E12F48"/>
    <w:rsid w:val="00E13172"/>
    <w:rsid w:val="00E13293"/>
    <w:rsid w:val="00E1422C"/>
    <w:rsid w:val="00E151F2"/>
    <w:rsid w:val="00E154C6"/>
    <w:rsid w:val="00E15BC8"/>
    <w:rsid w:val="00E2069D"/>
    <w:rsid w:val="00E20C1F"/>
    <w:rsid w:val="00E211B1"/>
    <w:rsid w:val="00E2370D"/>
    <w:rsid w:val="00E24CF6"/>
    <w:rsid w:val="00E26305"/>
    <w:rsid w:val="00E30C30"/>
    <w:rsid w:val="00E33493"/>
    <w:rsid w:val="00E33709"/>
    <w:rsid w:val="00E33A83"/>
    <w:rsid w:val="00E3529A"/>
    <w:rsid w:val="00E374F6"/>
    <w:rsid w:val="00E40D28"/>
    <w:rsid w:val="00E4341D"/>
    <w:rsid w:val="00E458C5"/>
    <w:rsid w:val="00E46A29"/>
    <w:rsid w:val="00E46D72"/>
    <w:rsid w:val="00E471BD"/>
    <w:rsid w:val="00E47613"/>
    <w:rsid w:val="00E50C0E"/>
    <w:rsid w:val="00E50C73"/>
    <w:rsid w:val="00E51E64"/>
    <w:rsid w:val="00E53100"/>
    <w:rsid w:val="00E53657"/>
    <w:rsid w:val="00E53D47"/>
    <w:rsid w:val="00E557E5"/>
    <w:rsid w:val="00E55A25"/>
    <w:rsid w:val="00E56AA8"/>
    <w:rsid w:val="00E60739"/>
    <w:rsid w:val="00E61E26"/>
    <w:rsid w:val="00E62AC0"/>
    <w:rsid w:val="00E62F56"/>
    <w:rsid w:val="00E64E68"/>
    <w:rsid w:val="00E65091"/>
    <w:rsid w:val="00E65A57"/>
    <w:rsid w:val="00E665DD"/>
    <w:rsid w:val="00E66D5C"/>
    <w:rsid w:val="00E67FA6"/>
    <w:rsid w:val="00E720B7"/>
    <w:rsid w:val="00E72884"/>
    <w:rsid w:val="00E72C0D"/>
    <w:rsid w:val="00E73D44"/>
    <w:rsid w:val="00E744F3"/>
    <w:rsid w:val="00E7488D"/>
    <w:rsid w:val="00E754E3"/>
    <w:rsid w:val="00E75FF0"/>
    <w:rsid w:val="00E8131F"/>
    <w:rsid w:val="00E81F3F"/>
    <w:rsid w:val="00E84504"/>
    <w:rsid w:val="00E84EF0"/>
    <w:rsid w:val="00E8589F"/>
    <w:rsid w:val="00E878B7"/>
    <w:rsid w:val="00E87D8B"/>
    <w:rsid w:val="00E87F53"/>
    <w:rsid w:val="00E90A8C"/>
    <w:rsid w:val="00E916F0"/>
    <w:rsid w:val="00E92151"/>
    <w:rsid w:val="00E92973"/>
    <w:rsid w:val="00E9545A"/>
    <w:rsid w:val="00E960C5"/>
    <w:rsid w:val="00E96415"/>
    <w:rsid w:val="00E96E13"/>
    <w:rsid w:val="00E96EBE"/>
    <w:rsid w:val="00EA025E"/>
    <w:rsid w:val="00EA74CD"/>
    <w:rsid w:val="00EA79D6"/>
    <w:rsid w:val="00EB0595"/>
    <w:rsid w:val="00EB275B"/>
    <w:rsid w:val="00EB2819"/>
    <w:rsid w:val="00EB2DB3"/>
    <w:rsid w:val="00EB46CD"/>
    <w:rsid w:val="00EB5EDA"/>
    <w:rsid w:val="00EB65B7"/>
    <w:rsid w:val="00EB7092"/>
    <w:rsid w:val="00EB7E74"/>
    <w:rsid w:val="00EC018C"/>
    <w:rsid w:val="00EC210C"/>
    <w:rsid w:val="00EC2C9E"/>
    <w:rsid w:val="00EC5A8A"/>
    <w:rsid w:val="00ED0881"/>
    <w:rsid w:val="00ED0BB2"/>
    <w:rsid w:val="00ED146E"/>
    <w:rsid w:val="00ED1AAE"/>
    <w:rsid w:val="00ED1B4A"/>
    <w:rsid w:val="00ED44D6"/>
    <w:rsid w:val="00EE0F0E"/>
    <w:rsid w:val="00EE1114"/>
    <w:rsid w:val="00EE2739"/>
    <w:rsid w:val="00EE435E"/>
    <w:rsid w:val="00EF1E5C"/>
    <w:rsid w:val="00EF3763"/>
    <w:rsid w:val="00EF438E"/>
    <w:rsid w:val="00EF4394"/>
    <w:rsid w:val="00EF46D2"/>
    <w:rsid w:val="00EF5906"/>
    <w:rsid w:val="00EF7918"/>
    <w:rsid w:val="00F00982"/>
    <w:rsid w:val="00F009BC"/>
    <w:rsid w:val="00F01513"/>
    <w:rsid w:val="00F041D8"/>
    <w:rsid w:val="00F0788D"/>
    <w:rsid w:val="00F07CA8"/>
    <w:rsid w:val="00F101A2"/>
    <w:rsid w:val="00F106A3"/>
    <w:rsid w:val="00F10EA7"/>
    <w:rsid w:val="00F12144"/>
    <w:rsid w:val="00F13BC6"/>
    <w:rsid w:val="00F206B6"/>
    <w:rsid w:val="00F21063"/>
    <w:rsid w:val="00F21D1F"/>
    <w:rsid w:val="00F24ABE"/>
    <w:rsid w:val="00F267A4"/>
    <w:rsid w:val="00F26FFB"/>
    <w:rsid w:val="00F3035F"/>
    <w:rsid w:val="00F30AB5"/>
    <w:rsid w:val="00F30C0B"/>
    <w:rsid w:val="00F33FD0"/>
    <w:rsid w:val="00F34C5B"/>
    <w:rsid w:val="00F368D5"/>
    <w:rsid w:val="00F37477"/>
    <w:rsid w:val="00F37487"/>
    <w:rsid w:val="00F40055"/>
    <w:rsid w:val="00F405A6"/>
    <w:rsid w:val="00F40618"/>
    <w:rsid w:val="00F4165C"/>
    <w:rsid w:val="00F43A47"/>
    <w:rsid w:val="00F464C4"/>
    <w:rsid w:val="00F47183"/>
    <w:rsid w:val="00F51265"/>
    <w:rsid w:val="00F51442"/>
    <w:rsid w:val="00F5156D"/>
    <w:rsid w:val="00F515D9"/>
    <w:rsid w:val="00F51BAF"/>
    <w:rsid w:val="00F523BC"/>
    <w:rsid w:val="00F544BF"/>
    <w:rsid w:val="00F55413"/>
    <w:rsid w:val="00F56817"/>
    <w:rsid w:val="00F56DAB"/>
    <w:rsid w:val="00F56E57"/>
    <w:rsid w:val="00F6112B"/>
    <w:rsid w:val="00F6341C"/>
    <w:rsid w:val="00F6488F"/>
    <w:rsid w:val="00F6665B"/>
    <w:rsid w:val="00F6671A"/>
    <w:rsid w:val="00F70024"/>
    <w:rsid w:val="00F7131B"/>
    <w:rsid w:val="00F71A09"/>
    <w:rsid w:val="00F73E48"/>
    <w:rsid w:val="00F741AF"/>
    <w:rsid w:val="00F75EB2"/>
    <w:rsid w:val="00F76958"/>
    <w:rsid w:val="00F77707"/>
    <w:rsid w:val="00F77C51"/>
    <w:rsid w:val="00F867D3"/>
    <w:rsid w:val="00F91098"/>
    <w:rsid w:val="00F91DF9"/>
    <w:rsid w:val="00F93A96"/>
    <w:rsid w:val="00F94E8F"/>
    <w:rsid w:val="00F94FCE"/>
    <w:rsid w:val="00F96171"/>
    <w:rsid w:val="00F9635B"/>
    <w:rsid w:val="00F96F15"/>
    <w:rsid w:val="00F971C9"/>
    <w:rsid w:val="00FA1EE6"/>
    <w:rsid w:val="00FA49F4"/>
    <w:rsid w:val="00FA5279"/>
    <w:rsid w:val="00FB01C0"/>
    <w:rsid w:val="00FB0A54"/>
    <w:rsid w:val="00FB1651"/>
    <w:rsid w:val="00FB168E"/>
    <w:rsid w:val="00FB1AF0"/>
    <w:rsid w:val="00FB2E94"/>
    <w:rsid w:val="00FB3933"/>
    <w:rsid w:val="00FB3D38"/>
    <w:rsid w:val="00FB49D1"/>
    <w:rsid w:val="00FB5D03"/>
    <w:rsid w:val="00FB645F"/>
    <w:rsid w:val="00FB64E7"/>
    <w:rsid w:val="00FB70FA"/>
    <w:rsid w:val="00FC18B4"/>
    <w:rsid w:val="00FC1D2E"/>
    <w:rsid w:val="00FC2C67"/>
    <w:rsid w:val="00FC3216"/>
    <w:rsid w:val="00FC5762"/>
    <w:rsid w:val="00FC66A7"/>
    <w:rsid w:val="00FC6D09"/>
    <w:rsid w:val="00FC73A4"/>
    <w:rsid w:val="00FD2B07"/>
    <w:rsid w:val="00FD328F"/>
    <w:rsid w:val="00FD3419"/>
    <w:rsid w:val="00FD3FF9"/>
    <w:rsid w:val="00FD74F2"/>
    <w:rsid w:val="00FE0D77"/>
    <w:rsid w:val="00FE0E5E"/>
    <w:rsid w:val="00FE2381"/>
    <w:rsid w:val="00FE2BFD"/>
    <w:rsid w:val="00FE2C7D"/>
    <w:rsid w:val="00FE2F7C"/>
    <w:rsid w:val="00FE3B3A"/>
    <w:rsid w:val="00FE66E0"/>
    <w:rsid w:val="00FF0818"/>
    <w:rsid w:val="00FF14EB"/>
    <w:rsid w:val="00FF1BC8"/>
    <w:rsid w:val="00FF34E2"/>
    <w:rsid w:val="00FF3C9D"/>
    <w:rsid w:val="00FF4D7B"/>
    <w:rsid w:val="00FF4FD5"/>
    <w:rsid w:val="00FF6364"/>
    <w:rsid w:val="00FF6D76"/>
    <w:rsid w:val="00FF7060"/>
    <w:rsid w:val="00FF7E86"/>
    <w:rsid w:val="0A785593"/>
    <w:rsid w:val="12694677"/>
    <w:rsid w:val="21B836DD"/>
    <w:rsid w:val="327F2D79"/>
    <w:rsid w:val="333D3588"/>
    <w:rsid w:val="441E4E71"/>
    <w:rsid w:val="44F46FA0"/>
    <w:rsid w:val="46D53E1A"/>
    <w:rsid w:val="495C1AAB"/>
    <w:rsid w:val="507C5C8D"/>
    <w:rsid w:val="67C50D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8">
    <w:name w:val="List Paragraph"/>
    <w:basedOn w:val="1"/>
    <w:qFormat/>
    <w:uiPriority w:val="34"/>
    <w:pPr>
      <w:ind w:firstLine="420" w:firstLineChars="200"/>
    </w:pPr>
  </w:style>
  <w:style w:type="character" w:customStyle="1" w:styleId="9">
    <w:name w:val="页眉 Char"/>
    <w:basedOn w:val="7"/>
    <w:link w:val="3"/>
    <w:qFormat/>
    <w:uiPriority w:val="99"/>
    <w:rPr>
      <w:sz w:val="18"/>
      <w:szCs w:val="18"/>
    </w:rPr>
  </w:style>
  <w:style w:type="character" w:customStyle="1" w:styleId="10">
    <w:name w:val="页脚 Char"/>
    <w:basedOn w:val="7"/>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884</Words>
  <Characters>893</Characters>
  <Lines>7</Lines>
  <Paragraphs>2</Paragraphs>
  <TotalTime>1</TotalTime>
  <ScaleCrop>false</ScaleCrop>
  <LinksUpToDate>false</LinksUpToDate>
  <CharactersWithSpaces>893</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2020-10-10T05:02:00Z</dcterms:created>
  <dc:creator>周凤霞</dc:creator>
  <cp:lastModifiedBy>高伟权</cp:lastModifiedBy>
  <dcterms:modified xsi:type="dcterms:W3CDTF">2024-01-16T07:25:43Z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EAECD7AA87894948B11F72FDE45BD13A_12</vt:lpwstr>
  </property>
</Properties>
</file>