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27"/>
        </w:rPr>
        <w:t>附件2</w:t>
      </w:r>
    </w:p>
    <w:p>
      <w:pPr>
        <w:widowControl/>
        <w:snapToGrid w:val="0"/>
        <w:spacing w:line="7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ascii="方正小标宋简体" w:eastAsia="方正小标宋简体"/>
          <w:color w:val="auto"/>
          <w:kern w:val="0"/>
          <w:sz w:val="44"/>
          <w:szCs w:val="44"/>
        </w:rPr>
        <w:t>招生考试信息系统软硬件配置要求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一、硬件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CPU：PⅢ 600MHz以上。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内存：128M以上，建议256M或更大。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硬盘：系统盘5G以上剩余空间。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显示器：1024*768分辨率以上。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网卡：10/100M网卡。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摄像头：有效像素30万以上，USB接口。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打印机：能输出A4纸型的激光打印机。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网络环境：1M以上宽带网或专网。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二、软件</w:t>
      </w:r>
    </w:p>
    <w:p>
      <w:pPr>
        <w:snapToGrid w:val="0"/>
        <w:spacing w:line="560" w:lineRule="exact"/>
        <w:ind w:firstLine="600" w:firstLineChars="200"/>
        <w:rPr>
          <w:rFonts w:eastAsia="仿宋_GB2312"/>
          <w:color w:val="auto"/>
          <w:spacing w:val="-10"/>
          <w:sz w:val="32"/>
          <w:szCs w:val="32"/>
        </w:rPr>
      </w:pPr>
      <w:r>
        <w:rPr>
          <w:rFonts w:eastAsia="仿宋_GB2312"/>
          <w:color w:val="auto"/>
          <w:spacing w:val="-10"/>
          <w:sz w:val="32"/>
          <w:szCs w:val="32"/>
        </w:rPr>
        <w:t>安装Windows XP/2000/7，IE5.0以上，Direct X 8.0以上。</w:t>
      </w:r>
    </w:p>
    <w:p>
      <w:pPr>
        <w:snapToGrid w:val="0"/>
        <w:spacing w:line="560" w:lineRule="exact"/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三、网上拍照环境要求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（一）摄像头位置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在被拍摄人的正前方约50CM处，摄像头与人双眼在同一水平面上，在两眼正中位置。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（二）光线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明亮的自然光或室内光，使用散射光，如有较强光源，应在被拍摄者的正面。可通过摄像头预览拍摄效果，以面部清晰无明显阴影为宜。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（三）背景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被拍摄人后方需放置背景板，背景板颜色不限，面积大于被拍摄人，垂直放置。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（四）头像大小及位置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人像在相片矩形框内水平居中，脸部宽约占相片的2/3宽，眼睛位置在照片正中略微偏上位置，照片下边缘以刚露出锁骨或者衬衣领尖为准。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（五）尺寸要求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JPG格式，宽168像素，高240像素，文件大小在10K以下。</w:t>
      </w:r>
    </w:p>
    <w:p>
      <w:pPr>
        <w:snapToGrid w:val="0"/>
        <w:spacing w:line="560" w:lineRule="exact"/>
        <w:ind w:firstLine="640" w:firstLineChars="200"/>
        <w:rPr>
          <w:rFonts w:ascii="楷体_GB2312" w:eastAsia="楷体_GB2312"/>
          <w:color w:val="auto"/>
          <w:sz w:val="32"/>
          <w:szCs w:val="32"/>
        </w:rPr>
      </w:pPr>
      <w:r>
        <w:rPr>
          <w:rFonts w:hint="eastAsia" w:ascii="楷体_GB2312" w:eastAsia="楷体_GB2312"/>
          <w:color w:val="auto"/>
          <w:sz w:val="32"/>
          <w:szCs w:val="32"/>
        </w:rPr>
        <w:t>（六）其它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拍摄者神态自然，常戴眼镜者应佩戴眼镜。</w:t>
      </w:r>
    </w:p>
    <w:p>
      <w:pPr>
        <w:widowControl/>
        <w:jc w:val="left"/>
        <w:rPr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0uKUt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qKZQsVPP76f&#10;fj6cfn0jOINArfUzxN1bRIbunenQNsO5x2Hk3VVOxS8YEfgh7/Eir+gC4fHSdDKd5nBx+IYN8LPH&#10;69b58F4YRaJRUIf6JVnZYeNDHzqExGzarBspUw2lJm1Br16/y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Cu0uK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mN2IzMGE1M2YyNDQ4ZDllMzM0YjcwOWUzMDdhZmIifQ=="/>
  </w:docVars>
  <w:rsids>
    <w:rsidRoot w:val="05013823"/>
    <w:rsid w:val="00202FC7"/>
    <w:rsid w:val="00CE728E"/>
    <w:rsid w:val="00FE0264"/>
    <w:rsid w:val="05013823"/>
    <w:rsid w:val="097A341E"/>
    <w:rsid w:val="0E3B7FF1"/>
    <w:rsid w:val="0F0A3DB4"/>
    <w:rsid w:val="10115EC9"/>
    <w:rsid w:val="12372F05"/>
    <w:rsid w:val="1CE921CE"/>
    <w:rsid w:val="26025895"/>
    <w:rsid w:val="30C966BB"/>
    <w:rsid w:val="32EB76C8"/>
    <w:rsid w:val="37D4103A"/>
    <w:rsid w:val="38C61DEC"/>
    <w:rsid w:val="43CD5688"/>
    <w:rsid w:val="4AC647E4"/>
    <w:rsid w:val="55A71CC9"/>
    <w:rsid w:val="5C163466"/>
    <w:rsid w:val="636E66DC"/>
    <w:rsid w:val="670900A4"/>
    <w:rsid w:val="6B86404B"/>
    <w:rsid w:val="70176FE8"/>
    <w:rsid w:val="715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8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纯文本 字符"/>
    <w:basedOn w:val="7"/>
    <w:link w:val="3"/>
    <w:autoRedefine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9">
    <w:name w:val="标题 1 字符"/>
    <w:basedOn w:val="7"/>
    <w:link w:val="2"/>
    <w:autoRedefine/>
    <w:qFormat/>
    <w:uiPriority w:val="0"/>
    <w:rPr>
      <w:rFonts w:hint="eastAsia" w:ascii="宋体" w:hAnsi="宋体" w:eastAsia="宋体" w:cs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890</Words>
  <Characters>5077</Characters>
  <Lines>42</Lines>
  <Paragraphs>11</Paragraphs>
  <TotalTime>10</TotalTime>
  <ScaleCrop>false</ScaleCrop>
  <LinksUpToDate>false</LinksUpToDate>
  <CharactersWithSpaces>5956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2024-03-01T09:16:00Z</dcterms:created>
  <dc:creator>华</dc:creator>
  <cp:lastModifiedBy>Mr.lin</cp:lastModifiedBy>
  <cp:lastPrinted>2024-03-20T08:24:00Z</cp:lastPrinted>
  <dcterms:modified xsi:type="dcterms:W3CDTF">2024-03-26T06:40:04Z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3D7F694A25DC4C71996264EF9B4FCC8C_11</vt:lpwstr>
  </property>
</Properties>
</file>