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附件4</w:t>
      </w:r>
    </w:p>
    <w:p>
      <w:pPr>
        <w:snapToGrid w:val="0"/>
        <w:spacing w:line="560" w:lineRule="exact"/>
        <w:rPr>
          <w:rFonts w:eastAsia="黑体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4"/>
          <w:szCs w:val="44"/>
        </w:rPr>
        <w:t>学校用户账号及密码设置方法</w:t>
      </w: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账号：设置为：“x”+学校代码。如东莞中学初中部，其学校代码为：0113，则在中考报名系统上的学校用户账号为：x0113。</w:t>
      </w:r>
    </w:p>
    <w:p>
      <w:pPr>
        <w:snapToGrid w:val="0"/>
        <w:spacing w:line="560" w:lineRule="exact"/>
        <w:rPr>
          <w:color w:val="auto"/>
        </w:rPr>
      </w:pPr>
      <w:r>
        <w:rPr>
          <w:rFonts w:eastAsia="仿宋_GB2312"/>
          <w:color w:val="auto"/>
          <w:sz w:val="32"/>
          <w:szCs w:val="32"/>
        </w:rPr>
        <w:t>登录后，学校应立即在中考报名系统上修改密码</w:t>
      </w:r>
      <w:r>
        <w:rPr>
          <w:rFonts w:hint="eastAsia" w:eastAsia="仿宋_GB2312"/>
          <w:color w:val="auto"/>
          <w:sz w:val="32"/>
          <w:szCs w:val="32"/>
        </w:rPr>
        <w:t>，并及时绑定手机号码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napToGrid w:val="0"/>
        <w:spacing w:line="360" w:lineRule="auto"/>
        <w:rPr>
          <w:color w:val="auto"/>
        </w:rPr>
      </w:pPr>
    </w:p>
    <w:p>
      <w:pPr>
        <w:snapToGrid w:val="0"/>
        <w:spacing w:line="360" w:lineRule="auto"/>
        <w:rPr>
          <w:color w:val="auto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  <w:bookmarkStart w:id="0" w:name="_GoBack"/>
      <w:bookmarkEnd w:id="0"/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ind w:firstLine="420" w:firstLineChars="200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0uKUt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u0uK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N2IzMGE1M2YyNDQ4ZDllMzM0YjcwOWUzMDdhZmIifQ=="/>
  </w:docVars>
  <w:rsids>
    <w:rsidRoot w:val="05013823"/>
    <w:rsid w:val="00202FC7"/>
    <w:rsid w:val="00CE728E"/>
    <w:rsid w:val="00FE0264"/>
    <w:rsid w:val="05013823"/>
    <w:rsid w:val="08E35048"/>
    <w:rsid w:val="097A341E"/>
    <w:rsid w:val="0E3B7FF1"/>
    <w:rsid w:val="0F0A3DB4"/>
    <w:rsid w:val="10115EC9"/>
    <w:rsid w:val="12372F05"/>
    <w:rsid w:val="1CE921CE"/>
    <w:rsid w:val="26025895"/>
    <w:rsid w:val="30C966BB"/>
    <w:rsid w:val="32EB76C8"/>
    <w:rsid w:val="37D4103A"/>
    <w:rsid w:val="38C61DEC"/>
    <w:rsid w:val="43CD5688"/>
    <w:rsid w:val="4AC647E4"/>
    <w:rsid w:val="55A71CC9"/>
    <w:rsid w:val="5C163466"/>
    <w:rsid w:val="670900A4"/>
    <w:rsid w:val="6B86404B"/>
    <w:rsid w:val="70176FE8"/>
    <w:rsid w:val="715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纯文本 字符"/>
    <w:basedOn w:val="7"/>
    <w:link w:val="3"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9">
    <w:name w:val="标题 1 字符"/>
    <w:basedOn w:val="7"/>
    <w:link w:val="2"/>
    <w:uiPriority w:val="0"/>
    <w:rPr>
      <w:rFonts w:hint="eastAsia" w:ascii="宋体" w:hAnsi="宋体" w:eastAsia="宋体" w:cs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890</Words>
  <Characters>5077</Characters>
  <Lines>42</Lines>
  <Paragraphs>11</Paragraphs>
  <TotalTime>10</TotalTime>
  <ScaleCrop>false</ScaleCrop>
  <LinksUpToDate>false</LinksUpToDate>
  <CharactersWithSpaces>5956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2024-03-01T09:16:00Z</dcterms:created>
  <dc:creator>华</dc:creator>
  <cp:lastModifiedBy>Mr.lin</cp:lastModifiedBy>
  <cp:lastPrinted>2024-03-20T08:24:00Z</cp:lastPrinted>
  <dcterms:modified xsi:type="dcterms:W3CDTF">2024-03-26T06:40:48Z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3D7F694A25DC4C71996264EF9B4FCC8C_11</vt:lpwstr>
  </property>
</Properties>
</file>