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B4" w:rsidRDefault="006E5CB4" w:rsidP="006E5CB4">
      <w:pPr>
        <w:spacing w:line="560" w:lineRule="exac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1</w:t>
      </w:r>
    </w:p>
    <w:p w:rsidR="006E5CB4" w:rsidRDefault="006E5CB4" w:rsidP="006E5CB4">
      <w:pPr>
        <w:spacing w:line="560" w:lineRule="exact"/>
        <w:jc w:val="center"/>
        <w:rPr>
          <w:rFonts w:ascii="Times New Roman" w:eastAsia="仿宋_GB2312" w:hAnsi="Times New Roman"/>
          <w:color w:val="000000"/>
          <w:sz w:val="44"/>
          <w:szCs w:val="44"/>
        </w:rPr>
      </w:pPr>
    </w:p>
    <w:p w:rsidR="006E5CB4" w:rsidRDefault="006E5CB4" w:rsidP="006E5CB4">
      <w:pPr>
        <w:spacing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/>
          <w:color w:val="000000"/>
          <w:sz w:val="44"/>
          <w:szCs w:val="44"/>
        </w:rPr>
        <w:t>2020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年</w:t>
      </w:r>
      <w:r w:rsidR="00D15426">
        <w:rPr>
          <w:rFonts w:ascii="Times New Roman" w:eastAsia="方正小标宋简体" w:hAnsi="Times New Roman" w:hint="eastAsia"/>
          <w:color w:val="000000"/>
          <w:sz w:val="44"/>
          <w:szCs w:val="44"/>
        </w:rPr>
        <w:t>东莞市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优秀自制教具活动联系表</w:t>
      </w:r>
      <w:bookmarkEnd w:id="0"/>
    </w:p>
    <w:p w:rsidR="006E5CB4" w:rsidRDefault="006E5CB4" w:rsidP="006E5CB4">
      <w:pPr>
        <w:spacing w:line="560" w:lineRule="exact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6E5CB4" w:rsidRDefault="00D15426" w:rsidP="006E5CB4">
      <w:pPr>
        <w:spacing w:line="560" w:lineRule="exact"/>
        <w:jc w:val="left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园区（镇街）或直属学校</w:t>
      </w:r>
      <w:r>
        <w:rPr>
          <w:rFonts w:ascii="Times New Roman" w:eastAsia="仿宋_GB2312" w:hAnsi="Times New Roman"/>
          <w:color w:val="000000"/>
          <w:sz w:val="32"/>
          <w:szCs w:val="32"/>
        </w:rPr>
        <w:t>（盖章）</w:t>
      </w:r>
      <w:r w:rsidR="006E5CB4">
        <w:rPr>
          <w:rFonts w:ascii="Times New Roman" w:eastAsia="仿宋_GB2312" w:hAnsi="Times New Roman"/>
          <w:color w:val="000000"/>
          <w:sz w:val="32"/>
          <w:szCs w:val="32"/>
        </w:rPr>
        <w:t>：</w:t>
      </w:r>
      <w:r w:rsidR="006E5CB4"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 xml:space="preserve">       </w:t>
      </w:r>
      <w:r w:rsidR="006E5CB4"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       </w:t>
      </w:r>
    </w:p>
    <w:p w:rsidR="006E5CB4" w:rsidRDefault="006E5CB4" w:rsidP="006E5CB4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/>
          <w:color w:val="000000"/>
        </w:rPr>
      </w:pPr>
    </w:p>
    <w:tbl>
      <w:tblPr>
        <w:tblpPr w:leftFromText="180" w:rightFromText="180" w:vertAnchor="text" w:horzAnchor="page" w:tblpX="1561" w:tblpY="3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992"/>
        <w:gridCol w:w="993"/>
        <w:gridCol w:w="1559"/>
        <w:gridCol w:w="1417"/>
        <w:gridCol w:w="2837"/>
      </w:tblGrid>
      <w:tr w:rsidR="006E5CB4" w:rsidTr="002A0213">
        <w:trPr>
          <w:trHeight w:val="11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B4" w:rsidRDefault="006E5CB4" w:rsidP="002A0213">
            <w:pPr>
              <w:adjustRightInd w:val="0"/>
              <w:snapToGrid w:val="0"/>
              <w:spacing w:line="560" w:lineRule="exact"/>
              <w:ind w:leftChars="-200" w:left="-420" w:rightChars="-200" w:right="-420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负责人</w:t>
            </w:r>
          </w:p>
          <w:p w:rsidR="006E5CB4" w:rsidRDefault="006E5CB4" w:rsidP="002A021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CB4" w:rsidRDefault="006E5CB4" w:rsidP="002A021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CB4" w:rsidRDefault="006E5CB4" w:rsidP="002A021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CB4" w:rsidRDefault="006E5CB4" w:rsidP="002A021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办公电话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CB4" w:rsidRDefault="006E5CB4" w:rsidP="002A021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CB4" w:rsidRDefault="006E5CB4" w:rsidP="002A021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邮箱、微信号</w:t>
            </w:r>
          </w:p>
        </w:tc>
      </w:tr>
      <w:tr w:rsidR="006E5CB4" w:rsidTr="002A0213">
        <w:trPr>
          <w:trHeight w:val="11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B4" w:rsidRDefault="006E5CB4" w:rsidP="002A021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CB4" w:rsidRDefault="006E5CB4" w:rsidP="002A021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CB4" w:rsidRDefault="006E5CB4" w:rsidP="002A021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CB4" w:rsidRDefault="006E5CB4" w:rsidP="002A021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CB4" w:rsidRDefault="006E5CB4" w:rsidP="002A021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CB4" w:rsidRDefault="006E5CB4" w:rsidP="002A021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6E5CB4" w:rsidTr="002A0213">
        <w:trPr>
          <w:trHeight w:val="11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B4" w:rsidRDefault="006E5CB4" w:rsidP="002A021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联络人姓名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CB4" w:rsidRDefault="006E5CB4" w:rsidP="002A021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CB4" w:rsidRDefault="006E5CB4" w:rsidP="002A021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CB4" w:rsidRDefault="006E5CB4" w:rsidP="002A021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办公电话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CB4" w:rsidRDefault="006E5CB4" w:rsidP="002A021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CB4" w:rsidRDefault="006E5CB4" w:rsidP="002A021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邮箱、微信号</w:t>
            </w:r>
          </w:p>
        </w:tc>
      </w:tr>
      <w:tr w:rsidR="006E5CB4" w:rsidTr="002A0213">
        <w:trPr>
          <w:trHeight w:val="11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B4" w:rsidRDefault="006E5CB4" w:rsidP="002A021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CB4" w:rsidRDefault="006E5CB4" w:rsidP="002A021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CB4" w:rsidRDefault="006E5CB4" w:rsidP="002A021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CB4" w:rsidRDefault="006E5CB4" w:rsidP="002A021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CB4" w:rsidRDefault="006E5CB4" w:rsidP="002A021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CB4" w:rsidRDefault="006E5CB4" w:rsidP="002A021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</w:tbl>
    <w:p w:rsidR="006E5CB4" w:rsidRDefault="006E5CB4" w:rsidP="006E5CB4">
      <w:pPr>
        <w:spacing w:line="560" w:lineRule="exact"/>
        <w:ind w:right="80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64B7D" w:rsidRDefault="00964B7D"/>
    <w:sectPr w:rsidR="00964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31D" w:rsidRDefault="00DD331D" w:rsidP="006E5CB4">
      <w:r>
        <w:separator/>
      </w:r>
    </w:p>
  </w:endnote>
  <w:endnote w:type="continuationSeparator" w:id="0">
    <w:p w:rsidR="00DD331D" w:rsidRDefault="00DD331D" w:rsidP="006E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31D" w:rsidRDefault="00DD331D" w:rsidP="006E5CB4">
      <w:r>
        <w:separator/>
      </w:r>
    </w:p>
  </w:footnote>
  <w:footnote w:type="continuationSeparator" w:id="0">
    <w:p w:rsidR="00DD331D" w:rsidRDefault="00DD331D" w:rsidP="006E5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E0F"/>
    <w:rsid w:val="00314599"/>
    <w:rsid w:val="006E5CB4"/>
    <w:rsid w:val="00964B7D"/>
    <w:rsid w:val="00D15426"/>
    <w:rsid w:val="00DD331D"/>
    <w:rsid w:val="00ED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5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5C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5C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5C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5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5C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5C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5C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ZBZX-S</dc:creator>
  <cp:keywords/>
  <dc:description/>
  <cp:lastModifiedBy>ZBZX-S</cp:lastModifiedBy>
  <cp:revision>3</cp:revision>
  <dcterms:created xsi:type="dcterms:W3CDTF">2020-08-25T00:58:00Z</dcterms:created>
  <dcterms:modified xsi:type="dcterms:W3CDTF">2020-08-25T04:39:00Z</dcterms:modified>
</cp:coreProperties>
</file>