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6FB5">
      <w:pPr>
        <w:widowControl/>
        <w:snapToGrid w:val="0"/>
        <w:spacing w:line="54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 w14:paraId="6C339338"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东莞市202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年变更教育集团名单</w:t>
      </w:r>
    </w:p>
    <w:bookmarkEnd w:id="0"/>
    <w:p w14:paraId="62A2D2E1">
      <w:pPr>
        <w:spacing w:line="52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 w14:paraId="577CC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1.东莞中学教育集团（复合型，2018年）</w:t>
      </w:r>
    </w:p>
    <w:p w14:paraId="3B7A9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东莞市东莞中学</w:t>
      </w:r>
    </w:p>
    <w:p w14:paraId="5E96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中学（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紧密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年）</w:t>
      </w:r>
    </w:p>
    <w:p w14:paraId="76A6F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万江龙湾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中学（托管型，202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225BA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洪梅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中学（托管型，202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6385E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万江实验小学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（托管型，202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年）</w:t>
      </w:r>
    </w:p>
    <w:p w14:paraId="69F5C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2.东莞松山湖未来学校教育集团（复合型，2019年）</w:t>
      </w:r>
    </w:p>
    <w:p w14:paraId="69EA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东莞松山湖未来学校</w:t>
      </w:r>
    </w:p>
    <w:p w14:paraId="73E6A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东莞市松山湖实验中学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紧密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22ABA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东莞市松山湖第一小学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型，20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6E87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东莞市松山湖第二小学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型，20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43E2E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东莞市沙田实验中学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（托管型，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 w14:paraId="4E33E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大岭山镇北部学校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（筹建中，托管型，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 w14:paraId="5E0DF4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cs="Times New Roman"/>
          <w:b/>
          <w:bCs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东莞湾区中学（变更校名，托管型，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</w:p>
    <w:p w14:paraId="436117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东莞市松山湖第一初级中学（托管型，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10798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3.东莞中学松山湖学校教育集团（复合型，2019年）</w:t>
      </w:r>
    </w:p>
    <w:p w14:paraId="19C2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东莞中学松山湖学校</w:t>
      </w:r>
    </w:p>
    <w:p w14:paraId="4C1D4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石排中学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托管型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6286C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东莞市第十三高级中学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（托管型，202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年）</w:t>
      </w:r>
    </w:p>
    <w:p w14:paraId="3CA1E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东莞市大朗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中学（托管型，202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年）</w:t>
      </w:r>
    </w:p>
    <w:p w14:paraId="33D82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东城实验中学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（托管型，202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年）</w:t>
      </w:r>
    </w:p>
    <w:p w14:paraId="1D3CA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5" w:firstLineChars="4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东莞中学松山湖学校石排高级中学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（托管型，202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年）</w:t>
      </w:r>
    </w:p>
    <w:p w14:paraId="45B14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4.东莞市第一中学教育集团（托管型，2018年）</w:t>
      </w:r>
    </w:p>
    <w:p w14:paraId="28172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东莞市第一中学</w:t>
      </w:r>
    </w:p>
    <w:p w14:paraId="1BFA8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中堂镇实验中学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503C7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东莞市第十一高级中学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（托管型，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年）</w:t>
      </w:r>
    </w:p>
    <w:p w14:paraId="23534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东莞市桥头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中学（托管型，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年）</w:t>
      </w:r>
    </w:p>
    <w:p w14:paraId="20B33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16" w:firstLineChars="503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东莞市第一中学谢岗学校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（托管型，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年）</w:t>
      </w:r>
    </w:p>
    <w:p w14:paraId="10A4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5.东莞高级中学教育集团（托管型，2018年）</w:t>
      </w:r>
    </w:p>
    <w:p w14:paraId="50CFC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东莞高级中学</w:t>
      </w:r>
    </w:p>
    <w:p w14:paraId="24F1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东莞市清溪中学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0E70C9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6" w:leftChars="76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w w:val="9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98"/>
          <w:sz w:val="32"/>
          <w:szCs w:val="32"/>
          <w:lang w:eastAsia="zh-CN"/>
        </w:rPr>
        <w:t>东莞市第九高级中学</w:t>
      </w:r>
      <w:r>
        <w:rPr>
          <w:rFonts w:hint="default" w:ascii="Times New Roman" w:hAnsi="Times New Roman" w:eastAsia="仿宋_GB2312" w:cs="Times New Roman"/>
          <w:b/>
          <w:bCs/>
          <w:color w:val="auto"/>
          <w:w w:val="98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变更校名</w:t>
      </w:r>
      <w:r>
        <w:rPr>
          <w:rFonts w:hint="default" w:ascii="Times New Roman" w:hAnsi="Times New Roman" w:eastAsia="仿宋_GB2312" w:cs="Times New Roman"/>
          <w:b/>
          <w:bCs/>
          <w:color w:val="auto"/>
          <w:w w:val="98"/>
          <w:sz w:val="32"/>
          <w:szCs w:val="32"/>
          <w:lang w:eastAsia="zh-CN"/>
        </w:rPr>
        <w:t>，托管</w:t>
      </w:r>
      <w:r>
        <w:rPr>
          <w:rFonts w:hint="default" w:ascii="Times New Roman" w:hAnsi="Times New Roman" w:eastAsia="仿宋_GB2312" w:cs="Times New Roman"/>
          <w:b/>
          <w:bCs/>
          <w:color w:val="auto"/>
          <w:w w:val="98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b/>
          <w:bCs/>
          <w:color w:val="auto"/>
          <w:w w:val="98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/>
          <w:bCs/>
          <w:color w:val="auto"/>
          <w:w w:val="98"/>
          <w:sz w:val="32"/>
          <w:szCs w:val="32"/>
        </w:rPr>
        <w:t>年）</w:t>
      </w:r>
    </w:p>
    <w:p w14:paraId="4E6B6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6.东莞外国语学校教育集团（复合型，2018年）</w:t>
      </w:r>
    </w:p>
    <w:p w14:paraId="09428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东莞外国语学校</w:t>
      </w:r>
    </w:p>
    <w:p w14:paraId="3EDE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东莞市寮步外国语学校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69C4E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东莞市黄江中学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6C24C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东莞市东城外国语小学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年）</w:t>
      </w:r>
    </w:p>
    <w:p w14:paraId="71A792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6" w:leftChars="76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东莞滨海湾未来学校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变更校名，托管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型，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年）</w:t>
      </w:r>
    </w:p>
    <w:p w14:paraId="388CA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.东莞市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莞城建设小学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复合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年） </w:t>
      </w:r>
    </w:p>
    <w:p w14:paraId="0C1D17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龙头：东莞市莞城建设小学</w:t>
      </w:r>
    </w:p>
    <w:p w14:paraId="2DE29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成员：东莞市莞城运河小学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（托管型，2022年）</w:t>
      </w:r>
    </w:p>
    <w:p w14:paraId="7ED9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东莞市洪梅镇第二小学（联盟型，2024年）</w:t>
      </w:r>
    </w:p>
    <w:p w14:paraId="1A8FA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.东莞市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莞城实验小学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年） </w:t>
      </w:r>
    </w:p>
    <w:p w14:paraId="1E34C1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龙头：东莞市莞城实验小学</w:t>
      </w:r>
    </w:p>
    <w:p w14:paraId="50027C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成员：揭东区第二小学（联盟型，2022年）</w:t>
      </w:r>
    </w:p>
    <w:p w14:paraId="4EE470B3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东莞市洪梅镇中心小学（联盟型，2024年）</w:t>
      </w:r>
    </w:p>
    <w:p w14:paraId="75DECD86">
      <w:pPr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.东莞市寮步镇香市第一小学教育集团（联盟型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）</w:t>
      </w:r>
    </w:p>
    <w:p w14:paraId="6921972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龙头：东莞市寮步镇香市第一小学</w:t>
      </w:r>
    </w:p>
    <w:p w14:paraId="42EE51D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成员：东莞市寮步镇实验小学（联盟型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</w:t>
      </w:r>
    </w:p>
    <w:p w14:paraId="5E988C02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韶关市浈江区犁市镇中心小学（联盟型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</w:t>
      </w:r>
    </w:p>
    <w:p w14:paraId="672A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6" w:leftChars="76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铜仁市印江土家族苗族自治县第六完全小学（联盟型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</w:t>
      </w:r>
    </w:p>
    <w:p w14:paraId="68EE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东莞市凤岗镇实验小学（联盟型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）</w:t>
      </w:r>
    </w:p>
    <w:p w14:paraId="0CAC4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.东莞市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厚街镇前进小学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年） </w:t>
      </w:r>
    </w:p>
    <w:p w14:paraId="306F27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龙头：东莞市厚街镇前进小学</w:t>
      </w:r>
    </w:p>
    <w:p w14:paraId="61E14A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成员：韶关市翁源县龙仙第一小学（联盟型，2022年）</w:t>
      </w:r>
    </w:p>
    <w:p w14:paraId="658978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东莞市厚街镇涌口小学（联盟型，2025年）</w:t>
      </w:r>
    </w:p>
    <w:p w14:paraId="52DAF1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.东莞市沙田镇学前教育集团（联盟型，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）</w:t>
      </w:r>
    </w:p>
    <w:p w14:paraId="442E46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龙头：东莞市沙田镇中心幼儿园</w:t>
      </w:r>
    </w:p>
    <w:p w14:paraId="191557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成员：东莞市沙田镇第一幼儿园（联盟型，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</w:t>
      </w:r>
    </w:p>
    <w:p w14:paraId="2D6F44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东莞市沙田镇第二幼儿园（联盟型，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</w:t>
      </w:r>
    </w:p>
    <w:p w14:paraId="7A502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东莞市沙田镇第三幼儿园（联盟型，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</w:t>
      </w:r>
    </w:p>
    <w:p w14:paraId="11E39E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东莞市沙田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齐心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幼儿园（联盟型，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</w:t>
      </w:r>
    </w:p>
    <w:p w14:paraId="194B31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东莞市沙田镇民田幼儿园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（联盟型，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）</w:t>
      </w:r>
    </w:p>
    <w:p w14:paraId="6AA38E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东莞市沙田瑞丰幼儿园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（联盟型，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）</w:t>
      </w:r>
    </w:p>
    <w:p w14:paraId="355CC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东莞市中堂镇中心小学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年） </w:t>
      </w:r>
    </w:p>
    <w:p w14:paraId="0008D1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龙头：东莞市中堂镇中心小学</w:t>
      </w:r>
    </w:p>
    <w:p w14:paraId="0A4BFD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成员：东莞市中堂镇蕉利小学（托管型，2020年）</w:t>
      </w:r>
    </w:p>
    <w:p w14:paraId="2539F2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东莞市中堂镇第二小学（托管型，2025年）</w:t>
      </w:r>
    </w:p>
    <w:p w14:paraId="0CA5E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13.东莞市桥头镇中心小学教育集团（托管型，2019年）</w:t>
      </w:r>
    </w:p>
    <w:p w14:paraId="543EB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龙头：东莞市桥头镇中心小学</w:t>
      </w:r>
    </w:p>
    <w:p w14:paraId="74CA9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成员：东莞市桥头镇第五小学（托管型，2019年）</w:t>
      </w:r>
    </w:p>
    <w:p w14:paraId="71C9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.东莞市凤岗镇兴贤教育集团（联盟型，2022年）</w:t>
      </w:r>
    </w:p>
    <w:p w14:paraId="15E57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龙头：东莞市凤岗镇中心小学</w:t>
      </w:r>
    </w:p>
    <w:p w14:paraId="5C864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成员：东莞市凤岗镇实验小学（联盟型，2022年）</w:t>
      </w:r>
    </w:p>
    <w:p w14:paraId="35EF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东莞市凤岗镇端风小学（联盟型，2025年）</w:t>
      </w:r>
    </w:p>
    <w:p w14:paraId="48445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.东莞市凤岗镇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力行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教育集团（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型，2022年）</w:t>
      </w:r>
    </w:p>
    <w:p w14:paraId="0CADC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龙头：东莞市凤岗镇镇田小学</w:t>
      </w:r>
    </w:p>
    <w:p w14:paraId="60A2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东莞市凤岗镇雁田小学（续期，联盟型，2025年）</w:t>
      </w:r>
    </w:p>
    <w:p w14:paraId="316EB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.东莞市凤岗镇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中心幼儿园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教育集团（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型，2022年）</w:t>
      </w:r>
    </w:p>
    <w:p w14:paraId="4564D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龙头：东莞市凤岗镇中心幼儿园</w:t>
      </w:r>
    </w:p>
    <w:p w14:paraId="29D7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东莞市凤岗镇第一幼儿园（变更为托管型，2025年）</w:t>
      </w:r>
    </w:p>
    <w:p w14:paraId="619FA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17.东莞市石龙镇中心幼儿园教育集团（复合型，2022年）</w:t>
      </w:r>
    </w:p>
    <w:p w14:paraId="0B443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龙头：东莞市石龙镇中心幼儿园</w:t>
      </w:r>
    </w:p>
    <w:p w14:paraId="3179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成员：东莞市石龙镇实验幼儿园（联盟型，2022年）</w:t>
      </w:r>
    </w:p>
    <w:p w14:paraId="0C692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东莞市石龙爱苗幼儿园（托管型，2022年）</w:t>
      </w:r>
    </w:p>
    <w:p w14:paraId="2C2D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东莞市石龙达达英才幼儿园（托管型，2022年）</w:t>
      </w:r>
    </w:p>
    <w:p w14:paraId="3708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东莞市石龙小明星幼儿园（托管型，2022年）</w:t>
      </w:r>
    </w:p>
    <w:p w14:paraId="72B470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C7917"/>
    <w:rsid w:val="77C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2025-07-14T07:51:00Z</dcterms:created>
  <dc:creator>ZURICH</dc:creator>
  <cp:lastModifiedBy>ZURICH</cp:lastModifiedBy>
  <dcterms:modified xsi:type="dcterms:W3CDTF">2025-07-14T07:52:07Z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1F7F5D2B33354C389E59CFE474AF5174_11</vt:lpwstr>
  </property>
  <property fmtid="{D5CDD505-2E9C-101B-9397-08002B2CF9AE}" pid="4" name="KSOTemplateDocerSaveRecord">
    <vt:lpwstr>eyJoZGlkIjoiNWUzODBhYTJmMzhjNWZmMjljMzM1MWFhZjc1MDkwNTkiLCJ1c2VySWQiOiI4Nzk1NjQ3MzgifQ==</vt:lpwstr>
  </property>
</Properties>
</file>