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outlineLvl w:val="0"/>
        <w:rPr>
          <w:rFonts w:hint="eastAsia" w:ascii="黑体" w:hAnsi="黑体" w:eastAsia="黑体" w:cs="黑体"/>
          <w:w w:val="9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w w:val="90"/>
          <w:sz w:val="36"/>
          <w:szCs w:val="36"/>
          <w:u w:val="none"/>
          <w:lang w:eastAsia="zh-CN" w:bidi="ar"/>
        </w:rPr>
        <w:t>附件</w:t>
      </w:r>
      <w:r>
        <w:rPr>
          <w:rFonts w:hint="eastAsia" w:ascii="黑体" w:hAnsi="黑体" w:eastAsia="黑体" w:cs="黑体"/>
          <w:w w:val="90"/>
          <w:sz w:val="36"/>
          <w:szCs w:val="36"/>
          <w:u w:val="none"/>
          <w:lang w:val="en-US" w:eastAsia="zh-CN" w:bidi="ar"/>
        </w:rPr>
        <w:t>3：</w:t>
      </w:r>
      <w:bookmarkStart w:id="0" w:name="_GoBack"/>
      <w:bookmarkEnd w:id="0"/>
    </w:p>
    <w:p>
      <w:pPr>
        <w:pStyle w:val="2"/>
        <w:snapToGrid w:val="0"/>
        <w:spacing w:line="360" w:lineRule="exact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0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月自学考试考点地址一览表</w:t>
      </w:r>
    </w:p>
    <w:p/>
    <w:tbl>
      <w:tblPr>
        <w:tblStyle w:val="4"/>
        <w:tblW w:w="4425" w:type="pct"/>
        <w:tblInd w:w="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467"/>
        <w:gridCol w:w="4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>考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>点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b w:val="0"/>
                <w:bCs/>
                <w:kern w:val="2"/>
                <w:sz w:val="22"/>
                <w:szCs w:val="22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东莞实验中学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东莞市东城街道主山大塘头东街19号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第四高级中学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东莞市中堂镇中麻路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厚街中学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东莞市厚街镇教育路1号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光正实验学校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东莞市茶山镇增埗沿溪路327号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东莞中学南城学校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东莞市南城街道莞太大道育才路13号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南城阳光实验中学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东莞市南城街道宏伟三路43号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东华初级中学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（生态园校区）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东莞市松山湖（生态园）高新技术产业开发区南朗路1号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东城中学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东莞市东城街道莞温路509号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经济贸易学校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东莞市莞城街道学院路287号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商业学校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东莞市东城街道新源路23号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轻工业学校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东莞市厚街镇职校南路1号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E73E5"/>
    <w:rsid w:val="10BA6FB5"/>
    <w:rsid w:val="3120449F"/>
    <w:rsid w:val="3FFB25EA"/>
    <w:rsid w:val="65FA1018"/>
    <w:rsid w:val="7BE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  <w:textAlignment w:val="baseline"/>
    </w:pPr>
    <w:rPr>
      <w:rFonts w:ascii="Times New Roman" w:hAnsi="Times New Roman" w:eastAsia="宋体" w:cs="Times New Roman"/>
      <w:szCs w:val="21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2025-04-02T08:53:00Z</dcterms:created>
  <dc:creator>王凤仪</dc:creator>
  <cp:lastModifiedBy>王凤仪</cp:lastModifiedBy>
  <dcterms:modified xsi:type="dcterms:W3CDTF">2025-10-18T08:31:35Z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77EB552EAC9D433D94A8D34740527B55</vt:lpwstr>
  </property>
</Properties>
</file>