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6AC7F">
      <w:pPr>
        <w:snapToGrid w:val="0"/>
        <w:spacing w:line="360" w:lineRule="auto"/>
        <w:rPr>
          <w:rFonts w:eastAsia="黑体"/>
          <w:color w:val="auto"/>
          <w:sz w:val="32"/>
          <w:szCs w:val="27"/>
        </w:rPr>
      </w:pPr>
      <w:r>
        <w:rPr>
          <w:rFonts w:eastAsia="黑体"/>
          <w:color w:val="auto"/>
          <w:sz w:val="32"/>
          <w:szCs w:val="27"/>
        </w:rPr>
        <w:t>附件1</w:t>
      </w:r>
      <w:bookmarkStart w:id="0" w:name="_GoBack"/>
      <w:bookmarkEnd w:id="0"/>
    </w:p>
    <w:p w14:paraId="1F626ABD">
      <w:pPr>
        <w:snapToGrid w:val="0"/>
        <w:spacing w:line="760" w:lineRule="exact"/>
        <w:ind w:right="538" w:rightChars="256" w:firstLine="1980" w:firstLineChars="450"/>
        <w:rPr>
          <w:rFonts w:ascii="方正小标宋简体" w:eastAsia="方正小标宋简体"/>
          <w:color w:val="auto"/>
          <w:kern w:val="0"/>
          <w:sz w:val="44"/>
          <w:szCs w:val="44"/>
        </w:rPr>
      </w:pPr>
      <w:r>
        <w:rPr>
          <w:rFonts w:ascii="方正小标宋简体" w:eastAsia="方正小标宋简体"/>
          <w:color w:val="auto"/>
          <w:kern w:val="0"/>
          <w:sz w:val="44"/>
          <w:szCs w:val="44"/>
        </w:rPr>
        <w:t>网上报名工作流程图</w:t>
      </w:r>
    </w:p>
    <w:p w14:paraId="3D045FA9">
      <w:pPr>
        <w:snapToGrid w:val="0"/>
        <w:spacing w:line="760" w:lineRule="exact"/>
        <w:ind w:right="538" w:rightChars="256" w:firstLine="1980" w:firstLineChars="450"/>
        <w:jc w:val="center"/>
        <w:rPr>
          <w:rFonts w:ascii="方正小标宋简体" w:eastAsia="方正小标宋简体"/>
          <w:color w:val="auto"/>
          <w:kern w:val="0"/>
          <w:sz w:val="44"/>
          <w:szCs w:val="44"/>
        </w:rPr>
      </w:pPr>
    </w:p>
    <w:p w14:paraId="41BD0B1C">
      <w:pPr>
        <w:snapToGrid w:val="0"/>
        <w:spacing w:line="360" w:lineRule="auto"/>
        <w:jc w:val="center"/>
        <w:rPr>
          <w:color w:val="auto"/>
          <w:sz w:val="32"/>
          <w:szCs w:val="32"/>
        </w:rPr>
      </w:pPr>
      <w:r>
        <w:rPr>
          <w:rFonts w:eastAsia="仿宋_GB2312"/>
          <w:color w:val="auto"/>
          <w:spacing w:val="-8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198120</wp:posOffset>
                </wp:positionV>
                <wp:extent cx="3867150" cy="297180"/>
                <wp:effectExtent l="4445" t="4445" r="14605" b="1587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F29838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市中招办导入考生数据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pt;margin-top:15.6pt;height:23.4pt;width:304.5pt;z-index:251665408;mso-width-relative:page;mso-height-relative:page;" fillcolor="#FFFFFF" filled="t" stroked="t" coordsize="21600,21600" o:gfxdata="UEsDBAoAAAAAAIdO4kAAAAAAAAAAAAAAAAAEAAAAZHJzL1BLAwQUAAAACACHTuJAryFQQ9cAAAAI&#10;AQAADwAAAGRycy9kb3ducmV2LnhtbE2PQU+DQBCF7yb+h82YeLO7gGKLDD1oauKxpRdvC2wBZWcJ&#10;u7Tor3c86fHNm7z3vXy72EGczeR7RwjRSoEwVLumpxbhWO7u1iB80NTowZFB+DIetsX1Va6zxl1o&#10;b86H0AoOIZ9phC6EMZPS152x2q/caIi9k5usDiynVjaTvnC4HWSsVCqt7okbOj2a587Un4fZIlR9&#10;fNTf+/JV2c0uCW9L+TG/vyDe3kTqCUQwS/h7hl98RoeCmSo3U+PFgPBwz1MCQhLFINhP04QPFcLj&#10;WoEscvl/QPEDUEsDBBQAAAAIAIdO4kA7I9SyBQIAACsEAAAOAAAAZHJzL2Uyb0RvYy54bWytU82O&#10;0zAQviPxDpbvNGmhu92o6R4o5YJgpYUHmDpOYsl/8rhN+jRI3HgIHgfxGozd0v2BQw/k4MzY42/m&#10;+2a8vB2NZnsZUDlb8+mk5Exa4Rplu5p/+bx5teAMI9gGtLOy5geJ/Hb18sVy8JWcud7pRgZGIBar&#10;wde8j9FXRYGilwZw4ry0dNi6YCCSG7qiCTAQutHFrCyvisGFxgcnJCLtro+H/IQYLgF0bauEXDux&#10;M9LGI2qQGiJRwl555KtcbdtKET+1LcrIdM2JacwrJSF7m9ZitYSqC+B7JU4lwCUlPONkQFlKeoZa&#10;QwS2C+ovKKNEcOjaOBHOFEciWRFiMS2faXPfg5eZC0mN/iw6/j9Y8XF/F5hqaBLecGbBUMd/ff3+&#10;88c3RhukzuCxoqB7fxdOHpKZqI5tMOlPJNiYFT2cFZVjZII2Xy+urqdzElvQ2ezmerrIkhcPt33A&#10;+F46w5JR80Ady0LC/gNGykihf0JSMnRaNRuldXZCt32rA9sDdXeTv1QyXXkSpi0ban4zn82pDqCR&#10;bWlUyDSeaKPtcr4nN/AxcJm/fwGnwtaA/bGAjJDCoDIqyiQXVL2E5p1tWDx4UtbSi+KpGCMbzrSk&#10;B5isHBlB6UsiiZ22RDI15tiKZMVxOxJMMreuOVBPdz6oridJp7n0dEIzlNU5zXsa0sd+Bn1446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ryFQQ9cAAAAIAQAADwAAAAAAAAABACAAAAAiAAAAZHJz&#10;L2Rvd25yZXYueG1sUEsBAhQAFAAAAAgAh07iQDsj1LIFAgAAKw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F29838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市中招办导入考生数据</w:t>
                      </w:r>
                    </w:p>
                  </w:txbxContent>
                </v:textbox>
              </v:rect>
            </w:pict>
          </mc:Fallback>
        </mc:AlternateContent>
      </w:r>
    </w:p>
    <w:p w14:paraId="4B91233F">
      <w:pPr>
        <w:snapToGrid w:val="0"/>
        <w:spacing w:line="360" w:lineRule="auto"/>
        <w:jc w:val="center"/>
        <w:rPr>
          <w:color w:val="auto"/>
          <w:sz w:val="32"/>
          <w:szCs w:val="32"/>
        </w:rPr>
      </w:pPr>
      <w:r>
        <w:rPr>
          <w:rFonts w:eastAsia="仿宋_GB2312"/>
          <w:color w:val="auto"/>
          <w:spacing w:val="-8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99060</wp:posOffset>
                </wp:positionV>
                <wp:extent cx="635" cy="198120"/>
                <wp:effectExtent l="37465" t="0" r="38100" b="508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1pt;margin-top:7.8pt;height:15.6pt;width:0.05pt;z-index:251674624;mso-width-relative:page;mso-height-relative:page;" filled="f" stroked="t" coordsize="21600,21600" o:gfxdata="UEsDBAoAAAAAAIdO4kAAAAAAAAAAAAAAAAAEAAAAZHJzL1BLAwQUAAAACACHTuJAXsXoe9kAAAAJ&#10;AQAADwAAAGRycy9kb3ducmV2LnhtbE2PwU7DMBBE70j8g7VI3KiTUqIoxOkBqVxaQG0Ram9uvCQR&#10;8TqynTb8PcsJjjszmn1TLifbizP60DlSkM4SEEi1Mx01Ct73q7scRIiajO4doYJvDLCsrq9KXRh3&#10;oS2ed7ERXEKh0AraGIdCylC3aHWYuQGJvU/nrY58+kYary9cbns5T5JMWt0Rf2j1gE8t1l+70SrY&#10;blbr/GM9TrU/Pqev+7fNyyHkSt3epMkjiIhT/AvDLz6jQ8VMJzeSCaJXcL+Y85bIxkMGggMspCBO&#10;ChZZDrIq5f8F1Q9QSwMEFAAAAAgAh07iQB5dpBX2AQAA3wMAAA4AAABkcnMvZTJvRG9jLnhtbK1T&#10;zW4TMRC+I/EOlu9kk6BW7SqbHhrKBUEk4AEmtnfXkv/kcbPJS/ACSNzgxJE7b0P7GIy9IYEipB7Y&#10;g3c8nvlmvs/jxdXOGrZVEbV3DZ9NppwpJ7zUrmv4+3c3zy44wwROgvFONXyvkF8tnz5ZDKFWc997&#10;I1VkBOKwHkLD+5RCXVUoemUBJz4oR4etjxYSbWNXyQgDoVtTzafT82rwUYbohUIk72o85AfE+BhA&#10;37ZaqJUXt1a5NKJGZSARJex1QL4s3batEulN26JKzDScmKayUhGyN3mtlguouwih1+LQAjymhQec&#10;LGhHRY9QK0jAbqP+C8pqET36Nk2Et9VIpChCLGbTB9q87SGowoWkxnAUHf8frHi9XUemJU0CSeLA&#10;0o3fffz248Pn+++faL37+oXRCck0BKwp+tqt42GHYR0z510bbf4TG7Yr0u6P0qpdYoKc58/POBPk&#10;n11ezOYFsDplhojppfKWZaPhRrtMG2rYvsJE1Sj0V0h2G8eGhl+ezTMm0Ay2dPdk2kA80HUlF73R&#10;8kYbkzMwdptrE9kW8hyUL3Mi3D/CcpEVYD/GlaNxQnoF8oWTLO0DCeToYfDcglWSM6PoHWWLAKFO&#10;oM0pMkUNrjP/iKbyxlEXWdpRzGxtvNwXjYuf7r30eZjRPFi/70v26V0uf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exeh72QAAAAkBAAAPAAAAAAAAAAEAIAAAACIAAABkcnMvZG93bnJldi54bWxQ&#10;SwECFAAUAAAACACHTuJAHl2kFfYBAADfAwAADgAAAAAAAAABACAAAAAo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color w:val="auto"/>
          <w:spacing w:val="-8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297180</wp:posOffset>
                </wp:positionV>
                <wp:extent cx="3867150" cy="297180"/>
                <wp:effectExtent l="4445" t="4445" r="14605" b="1587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F8F64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各中学发放准考证号、登录初始密码及有关报考资料</w:t>
                            </w:r>
                          </w:p>
                          <w:p w14:paraId="16698CC9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pt;margin-top:23.4pt;height:23.4pt;width:304.5pt;z-index:251661312;mso-width-relative:page;mso-height-relative:page;" fillcolor="#FFFFFF" filled="t" stroked="t" coordsize="21600,21600" o:gfxdata="UEsDBAoAAAAAAIdO4kAAAAAAAAAAAAAAAAAEAAAAZHJzL1BLAwQUAAAACACHTuJAwjdrnNcAAAAI&#10;AQAADwAAAGRycy9kb3ducmV2LnhtbE2PwU7DMAyG70i8Q2QkbizZOirW1d0BNCSOW3fhljah7Wic&#10;qkm3wtNjTnC0f+v39+W72fXiYsfQeUJYLhQIS7U3HTUIp3L/8AQiRE1G954swpcNsCtub3KdGX+l&#10;g70cYyO4hEKmEdoYh0zKULfW6bDwgyXOPvzodORxbKQZ9ZXLXS9XSqXS6Y74Q6sH+9za+vM4OYSq&#10;W53096F8VW6zT+LbXJ6n9xfE+7ul2oKIdo5/x/CLz+hQMFPlJzJB9AiPa1aJCOuUDThP04QXFcIm&#10;SUEWufwvUPwAUEsDBBQAAAAIAIdO4kBJLLuhBQIAACsEAAAOAAAAZHJzL2Uyb0RvYy54bWytU82O&#10;0zAQviPxDpbvNE1Rd7tR0z1QygXBSrs8wNRxEkv+k8dt0qdB4sZD8DiI12Dslu4PHHogB2fGHn8z&#10;3zfj5e1oNNvLgMrZmpeTKWfSCtco29X8y8PmzYIzjGAb0M7Kmh8k8tvV61fLwVdy5nqnGxkYgVis&#10;Bl/zPkZfFQWKXhrAifPS0mHrgoFIbuiKJsBA6EYXs+n0qhhcaHxwQiLS7vp4yE+I4RJA17ZKyLUT&#10;OyNtPKIGqSESJeyVR77K1batFPFz26KMTNecmMa8UhKyt2ktVkuougC+V+JUAlxSwgtOBpSlpGeo&#10;NURgu6D+gjJKBIeujRPhTHEkkhUhFuX0hTb3PXiZuZDU6M+i4/+DFZ/2d4Gphiah5MyCoY7/+vr9&#10;549vjDZIncFjRUH3/i6cPCQzUR3bYNKfSLAxK3o4KyrHyARtvl1cXZdzElvQ2ezmulxkyYvH2z5g&#10;/CCdYcmoeaCOZSFh/xEjZaTQPyEpGTqtmo3SOjuh277Tge2BurvJXyqZrjwL05YNNb+Zz+ZUB9DI&#10;tjQqZBpPtNF2Od+zG/gUeJq/fwGnwtaA/bGAjJDCoDIqyiQXVL2E5r1tWDx4UtbSi+KpGCMbzrSk&#10;B5isHBlB6UsiiZ22RDI15tiKZMVxOxJMMreuOVBPdz6oridJcxtzOM1QVuc072lIn/oZ9PGNr3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wjdrnNcAAAAIAQAADwAAAAAAAAABACAAAAAiAAAAZHJz&#10;L2Rvd25yZXYueG1sUEsBAhQAFAAAAAgAh07iQEksu6EFAgAAKw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F8F64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各中学发放准考证号、登录初始密码及有关报考资料</w:t>
                      </w:r>
                    </w:p>
                    <w:p w14:paraId="16698CC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8CD420C">
      <w:pPr>
        <w:snapToGrid w:val="0"/>
        <w:spacing w:line="360" w:lineRule="auto"/>
        <w:jc w:val="center"/>
        <w:rPr>
          <w:color w:val="auto"/>
          <w:sz w:val="32"/>
          <w:szCs w:val="32"/>
        </w:rPr>
      </w:pPr>
      <w:r>
        <w:rPr>
          <w:rFonts w:eastAsia="仿宋_GB2312"/>
          <w:color w:val="auto"/>
          <w:spacing w:val="-8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198120</wp:posOffset>
                </wp:positionV>
                <wp:extent cx="635" cy="198120"/>
                <wp:effectExtent l="37465" t="0" r="38100" b="508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1pt;margin-top:15.6pt;height:15.6pt;width:0.05pt;z-index:251671552;mso-width-relative:page;mso-height-relative:page;" filled="f" stroked="t" coordsize="21600,21600" o:gfxdata="UEsDBAoAAAAAAIdO4kAAAAAAAAAAAAAAAAAEAAAAZHJzL1BLAwQUAAAACACHTuJAsMxrp9oAAAAJ&#10;AQAADwAAAGRycy9kb3ducmV2LnhtbE2PQU/DMAyF70j8h8hI3FiaMk1V13QHpHHZAG1DiN2yxrQV&#10;jVM16Vb+PeY0brbf0/P3itXkOnHGIbSeNKhZAgKp8ralWsP7Yf2QgQjRkDWdJ9TwgwFW5e1NYXLr&#10;L7TD8z7WgkMo5EZDE2OfSxmqBp0JM98jsfblB2cir0Mt7WAuHO46mSbJQjrTEn9oTI9PDVbf+9Fp&#10;2G3Xm+xjM07VcHxWr4e37ctnyLS+v1PJEkTEKV7N8IfP6FAy08mPZIPoNDzOU+4SeVApCDbwQYE4&#10;aVikc5BlIf83KH8BUEsDBBQAAAAIAIdO4kDd/Lmk9wEAAN8DAAAOAAAAZHJzL2Uyb0RvYy54bWyt&#10;U81uEzEQviPxDpbvZJOgVu0qmx4aygVBJOABJrZ315L/5HGzyUvwAkjc4MSRO29D+xiMvSGBIqQe&#10;2IN3PJ75Zr7P48XVzhq2VRG1dw2fTaacKSe81K5r+Pt3N88uOMMEToLxTjV8r5BfLZ8+WQyhVnPf&#10;eyNVZATisB5Cw/uUQl1VKHplASc+KEeHrY8WEm1jV8kIA6FbU82n0/Nq8FGG6IVCJO9qPOQHxPgY&#10;QN+2WqiVF7dWuTSiRmUgESXsdUC+LN22rRLpTduiSsw0nJimslIRsjd5rZYLqLsIodfi0AI8poUH&#10;nCxoR0WPUCtIwG6j/gvKahE9+jZNhLfVSKQoQixm0wfavO0hqMKFpMZwFB3/H6x4vV1HpmXD53PO&#10;HFi68buP3358+Hz//ROtd1+/MDohmYaANUVfu3U87DCsY+a8a6PNf2LDdkXa/VFatUtMkPP8+Rln&#10;gvyzy4vZvOhenTJDxPRSecuy0XCjXaYNNWxfYaJqFPorJLuNY0PDL8/mGRNoBlu6ezJtIB7oupKL&#10;3mh5o43JGRi7zbWJbAt5DsqXORHuH2G5yAqwH+PK0TghvQL5wkmW9oEEcvQweG7BKsmZUfSOskWA&#10;UCfQ5hSZogbXmX9EU3njqIss7ShmtjZe7ovGxU/3Xvo8zGgerN/3Jfv0Lpc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DMa6faAAAACQEAAA8AAAAAAAAAAQAgAAAAIgAAAGRycy9kb3ducmV2Lnht&#10;bFBLAQIUABQAAAAIAIdO4kDd/Lmk9wEAAN8DAAAOAAAAAAAAAAEAIAAAACkBAABkcnMvZTJvRG9j&#10;LnhtbFBLBQYAAAAABgAGAFkBAACS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4D37E65A">
      <w:pPr>
        <w:snapToGrid w:val="0"/>
        <w:spacing w:line="360" w:lineRule="auto"/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3867150" cy="297180"/>
                <wp:effectExtent l="4445" t="4445" r="14605" b="1587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09BB6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各中学核对考生的学号及生地会考、合格性考试成绩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pt;margin-top:0pt;height:23.4pt;width:304.5pt;z-index:251683840;mso-width-relative:page;mso-height-relative:page;" fillcolor="#FFFFFF" filled="t" stroked="t" coordsize="21600,21600" o:gfxdata="UEsDBAoAAAAAAIdO4kAAAAAAAAAAAAAAAAAEAAAAZHJzL1BLAwQUAAAACACHTuJA7A9OQNYAAAAG&#10;AQAADwAAAGRycy9kb3ducmV2LnhtbE2PzU7DQAyE70i8w8pI3OimP0QlxOkBVCSObXrh5mSXJJD1&#10;RtlNG3h6zAku1lhjzXzOd7Pr1dmOofOMsFwkoCzX3nTcIJzK/d0WVIjEhnrPFuHLBtgV11c5ZcZf&#10;+GDPx9goCeGQEUIb45BpHerWOgoLP1gW792PjqKsY6PNSBcJd71eJUmqHXUsDS0N9qm19edxcghV&#10;tzrR96F8SdzDfh1f5/JjentGvL1ZJo+gop3j3zH84gs6FMJU+YlNUD3C/UZeiQgyxU3TtYgKYZNu&#10;QRe5/o9f/ABQSwMEFAAAAAgAh07iQJ3+b60GAgAAKwQAAA4AAABkcnMvZTJvRG9jLnhtbK1TzY7T&#10;MBC+I/EOlu80aVfd7UZN90ApFwQrLTzA1HESS/6Tx23Sp0HixkPwOIjXYOyW7g8ceiAHZ8YefzPf&#10;N+Pl3Wg028uAytmaTyclZ9IK1yjb1fzL582bBWcYwTagnZU1P0jkd6vXr5aDr+TM9U43MjACsVgN&#10;vuZ9jL4qChS9NIAT56Wlw9YFA5Hc0BVNgIHQjS5mZXldDC40PjghEWl3fTzkJ8RwCaBrWyXk2omd&#10;kTYeUYPUEIkS9sojX+Vq21aK+KltUUama05MY14pCdnbtBarJVRdAN8rcSoBLinhBScDylLSM9Qa&#10;IrBdUH9BGSWCQ9fGiXCmOBLJihCLaflCm4cevMxcSGr0Z9Hx/8GKj/v7wFRT89kVZxYMdfzX1+8/&#10;f3xjtEHqDB4rCnrw9+HkIZmJ6tgGk/5Ego1Z0cNZUTlGJmjzanF9M52T2ILOZrc300WWvHi87QPG&#10;99IZloyaB+pYFhL2HzBSRgr9E5KSodOq2SitsxO67Vsd2B6ou5v8pZLpyrMwbdlQ89v5bE51AI1s&#10;S6NCpvFEG22X8z27gU+By/z9CzgVtgbsjwVkhBQGlVFRJrmg6iU072zD4sGTspZeFE/FGNlwpiU9&#10;wGTlyAhKXxJJ7LQlkqkxx1YkK47bkWCSuXXNgXq680F1PUk6zaWnE5qhrM5p3tOQPvUz6OMbX/0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7A9OQNYAAAAGAQAADwAAAAAAAAABACAAAAAiAAAAZHJz&#10;L2Rvd25yZXYueG1sUEsBAhQAFAAAAAgAh07iQJ3+b60GAgAAKwQAAA4AAAAAAAAAAQAgAAAAJQ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09BB62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各中学核对考生的学号及生地会考、合格性考试成绩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仿宋_GB2312"/>
          <w:color w:val="auto"/>
          <w:spacing w:val="-8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297180</wp:posOffset>
                </wp:positionV>
                <wp:extent cx="635" cy="198120"/>
                <wp:effectExtent l="37465" t="0" r="38100" b="508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1pt;margin-top:23.4pt;height:15.6pt;width:0.05pt;z-index:251672576;mso-width-relative:page;mso-height-relative:page;" filled="f" stroked="t" coordsize="21600,21600" o:gfxdata="UEsDBAoAAAAAAIdO4kAAAAAAAAAAAAAAAAAEAAAAZHJzL1BLAwQUAAAACACHTuJARGiWJdkAAAAJ&#10;AQAADwAAAGRycy9kb3ducmV2LnhtbE2PwU7DMAyG70i8Q2QkbizpmEZVmu6ANC4boG0IwS1rTFvR&#10;OFWSbuXtMSc42v71+/vK1eR6ccIQO08aspkCgVR721Gj4fWwvslBxGTImt4TavjGCKvq8qI0hfVn&#10;2uFpnxrBJRQLo6FNaSikjHWLzsSZH5D49umDM4nH0EgbzJnLXS/nSi2lMx3xh9YM+NBi/bUfnYbd&#10;dr3J3zbjVIePx+z58LJ9eo+51tdXmboHkXBKf2H4xWd0qJjp6EeyUfQabhdzdkkaFktW4AAvMhBH&#10;DXe5AlmV8r9B9QNQSwMEFAAAAAgAh07iQHOzzmP2AQAA3wMAAA4AAABkcnMvZTJvRG9jLnhtbK1T&#10;zW4TMRC+I/EOlu9kk6BW7SqbHhrKBUEk4AEmtnfXkv/kcbPJS/ACSNzgxJE7b0P7GIy9IYEipB7Y&#10;g3c8nvlmvs/jxdXOGrZVEbV3DZ9NppwpJ7zUrmv4+3c3zy44wwROgvFONXyvkF8tnz5ZDKFWc997&#10;I1VkBOKwHkLD+5RCXVUoemUBJz4oR4etjxYSbWNXyQgDoVtTzafT82rwUYbohUIk72o85AfE+BhA&#10;37ZaqJUXt1a5NKJGZSARJex1QL4s3batEulN26JKzDScmKayUhGyN3mtlguouwih1+LQAjymhQec&#10;LGhHRY9QK0jAbqP+C8pqET36Nk2Et9VIpChCLGbTB9q87SGowoWkxnAUHf8frHi9XUemJU3CnDMH&#10;lm787uO3Hx8+33//ROvd1y+MTkimIWBN0dduHQ87DOuYOe/aaPOf2LBdkXZ/lFbtEhPkPH9+xpkg&#10;/+zyYjYvulenzBAxvVTesmw03GiXaUMN21eYqBqF/grJbuPY0PDLs3nGBJrBlu6eTBuIB7qu5KI3&#10;Wt5oY3IGxm5zbSLbQp6D8mVOhPtHWC6yAuzHuHI0TkivQL5wkqV9IIEcPQyeW7BKcmYUvaNsESDU&#10;CbQ5RaaowXXmH9FU3jjqIks7ipmtjZf7onHx072XPg8zmgfr933JPr3L5U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EaJYl2QAAAAkBAAAPAAAAAAAAAAEAIAAAACIAAABkcnMvZG93bnJldi54bWxQ&#10;SwECFAAUAAAACACHTuJAc7POY/YBAADfAwAADgAAAAAAAAABACAAAAAo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063EFFD5">
      <w:pPr>
        <w:snapToGrid w:val="0"/>
        <w:spacing w:line="360" w:lineRule="auto"/>
        <w:jc w:val="center"/>
        <w:rPr>
          <w:color w:val="auto"/>
          <w:sz w:val="32"/>
          <w:szCs w:val="32"/>
        </w:rPr>
      </w:pPr>
      <w:r>
        <w:rPr>
          <w:rFonts w:eastAsia="仿宋_GB2312"/>
          <w:color w:val="auto"/>
          <w:spacing w:val="-8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99060</wp:posOffset>
                </wp:positionV>
                <wp:extent cx="3867150" cy="288925"/>
                <wp:effectExtent l="4445" t="4445" r="14605" b="1143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484C3B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各中学填报考生的综合素质评价结果及评语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pt;margin-top:7.8pt;height:22.75pt;width:304.5pt;z-index:251662336;mso-width-relative:page;mso-height-relative:page;" fillcolor="#FFFFFF" filled="t" stroked="t" coordsize="21600,21600" o:gfxdata="UEsDBAoAAAAAAIdO4kAAAAAAAAAAAAAAAAAEAAAAZHJzL1BLAwQUAAAACACHTuJAMDy3ZdYAAAAI&#10;AQAADwAAAGRycy9kb3ducmV2LnhtbE2PMU/DMBCFdyT+g3VIbNROSyNI43QAFYmxTRe2S3wkKbEd&#10;xU4b+PUcE93u3ju9+16+nW0vzjSGzjsNyUKBIFd707lGw7HcPTyBCBGdwd470vBNAbbF7U2OmfEX&#10;t6fzITaCQ1zIUEMb45BJGeqWLIaFH8ix9+lHi5HXsZFmxAuH214ulUqlxc7xhxYHemmp/jpMVkPV&#10;LY/4sy/flH3ereL7XJ6mj1et7+8StQERaY7/x/CHz+hQMFPlJ2eC6DWsH7lKZH2dgmA/TVcsVDwk&#10;Ccgil9cFil9QSwMEFAAAAAgAh07iQFxn9NUBAgAAKwQAAA4AAABkcnMvZTJvRG9jLnhtbK1TzY7T&#10;MBC+I/EOlu80aVddulHTPVDKBcFKuzyAazuJJf/J4zbp0yBx4yF4HMRrMHZC9wcOPZCDM2OPv5nv&#10;m/H6djCaHGUA5WxN57OSEmm5E8q2Nf3ysHuzogQis4JpZ2VNTxLo7eb1q3XvK7lwndNCBoIgFqre&#10;17SL0VdFAbyThsHMeWnxsHHBsIhuaAsRWI/oRheLsrwueheED45LANzdjod0QgyXALqmUVxuHT8Y&#10;aeOIGqRmESlBpzzQTa62aSSPn5sGZCS6psg05hWToL1Pa7FZs6oNzHeKTyWwS0p4wckwZTHpGWrL&#10;IiOHoP6CMooHB66JM+5MMRLJiiCLeflCm/uOeZm5oNTgz6LD/4Pln453gSiBk3BFiWUGO/7r6/ef&#10;P74R3EB1eg8VBt37uzB5gGaiOjTBpD+SIENW9HRWVA6RcNy8Wl2/nS9RbI5ni9XqZrFMoMXjbR8g&#10;fpDOkGTUNGDHspDs+BHiGPonJCUDp5XYKa2zE9r9Ox3IkWF3d/mb0J+FaUv6mt4sMTfhDEe2wVFB&#10;03ikDbbN+Z7dgKfAZf7+BZwK2zLoxgIyQgpjlVFRhmx1kon3VpB48qisxRdFUzFGCkq0xAeYrBwZ&#10;mdKXRKJ22qKEqTFjK5IVh/2AMMncO3HCnh58UG2Hks5z6ekEZyhrP817GtKnfgZ9fOO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A8t2XWAAAACAEAAA8AAAAAAAAAAQAgAAAAIgAAAGRycy9kb3du&#10;cmV2LnhtbFBLAQIUABQAAAAIAIdO4kBcZ/TVAQIAACsEAAAOAAAAAAAAAAEAIAAAACU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484C3B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各中学填报考生的综合素质评价结果及评语</w:t>
                      </w:r>
                    </w:p>
                  </w:txbxContent>
                </v:textbox>
              </v:rect>
            </w:pict>
          </mc:Fallback>
        </mc:AlternateContent>
      </w:r>
    </w:p>
    <w:p w14:paraId="6B205F6A">
      <w:pPr>
        <w:snapToGrid w:val="0"/>
        <w:spacing w:line="360" w:lineRule="auto"/>
        <w:jc w:val="center"/>
        <w:rPr>
          <w:color w:val="auto"/>
          <w:sz w:val="32"/>
          <w:szCs w:val="32"/>
        </w:rPr>
      </w:pPr>
      <w:r>
        <w:rPr>
          <w:rFonts w:eastAsia="仿宋_GB2312"/>
          <w:color w:val="auto"/>
          <w:spacing w:val="-8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198120</wp:posOffset>
                </wp:positionV>
                <wp:extent cx="3867150" cy="297180"/>
                <wp:effectExtent l="4445" t="4445" r="14605" b="1587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FC00B5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考生凭准考证号及登录初始密码登录报名网站修改初始密码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pt;margin-top:15.6pt;height:23.4pt;width:304.5pt;z-index:251663360;mso-width-relative:page;mso-height-relative:page;" fillcolor="#FFFFFF" filled="t" stroked="t" coordsize="21600,21600" o:gfxdata="UEsDBAoAAAAAAIdO4kAAAAAAAAAAAAAAAAAEAAAAZHJzL1BLAwQUAAAACACHTuJAryFQQ9cAAAAI&#10;AQAADwAAAGRycy9kb3ducmV2LnhtbE2PQU+DQBCF7yb+h82YeLO7gGKLDD1oauKxpRdvC2wBZWcJ&#10;u7Tor3c86fHNm7z3vXy72EGczeR7RwjRSoEwVLumpxbhWO7u1iB80NTowZFB+DIetsX1Va6zxl1o&#10;b86H0AoOIZ9phC6EMZPS152x2q/caIi9k5usDiynVjaTvnC4HWSsVCqt7okbOj2a587Un4fZIlR9&#10;fNTf+/JV2c0uCW9L+TG/vyDe3kTqCUQwS/h7hl98RoeCmSo3U+PFgPBwz1MCQhLFINhP04QPFcLj&#10;WoEscvl/QPEDUEsDBBQAAAAIAIdO4kAL3AJsBQIAACsEAAAOAAAAZHJzL2Uyb0RvYy54bWytU82O&#10;0zAQviPxDpbvNE1Rd7tR0z1QygXBSrs8wNRxEkv+k8dt0qdB4sZD8DiI12Dslu4PHHogB2fGHn8z&#10;3zfj5e1oNNvLgMrZmpeTKWfSCtco29X8y8PmzYIzjGAb0M7Kmh8k8tvV61fLwVdy5nqnGxkYgVis&#10;Bl/zPkZfFQWKXhrAifPS0mHrgoFIbuiKJsBA6EYXs+n0qhhcaHxwQiLS7vp4yE+I4RJA17ZKyLUT&#10;OyNtPKIGqSESJeyVR77K1batFPFz26KMTNecmMa8UhKyt2ktVkuougC+V+JUAlxSwgtOBpSlpGeo&#10;NURgu6D+gjJKBIeujRPhTHEkkhUhFuX0hTb3PXiZuZDU6M+i4/+DFZ/2d4GphiZhzpkFQx3/9fX7&#10;zx/fGG2QOoPHioLu/V04eUhmojq2waQ/kWBjVvRwVlSOkQnafLu4ui7nJLags9nNdbnIkhePt33A&#10;+EE6w5JR80Ady0LC/iNGykihf0JSMnRaNRuldXZCt32nA9sDdXeTv1QyXXkWpi0ban4znxFDATSy&#10;LY0KmcYTbbRdzvfsBj4FnubvX8CpsDVgfywgI6QwqIyKMskFVS+heW8bFg+elLX0ongqxsiGMy3p&#10;ASYrR0ZQ+pJIYqctkUyNObYiWXHcjgSTzK1rDtTTnQ+q60nSMpeeTmiGsjqneU9D+tTPoI9vfPU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ryFQQ9cAAAAIAQAADwAAAAAAAAABACAAAAAiAAAAZHJz&#10;L2Rvd25yZXYueG1sUEsBAhQAFAAAAAgAh07iQAvcAmwFAgAAKw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FC00B5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考生凭准考证号及登录初始密码登录报名网站修改初始密码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仿宋_GB2312"/>
          <w:color w:val="auto"/>
          <w:spacing w:val="-8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635" cy="198120"/>
                <wp:effectExtent l="37465" t="0" r="38100" b="508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1pt;margin-top:0pt;height:15.6pt;width:0.05pt;z-index:251673600;mso-width-relative:page;mso-height-relative:page;" filled="f" stroked="t" coordsize="21600,21600" o:gfxdata="UEsDBAoAAAAAAIdO4kAAAAAAAAAAAAAAAAAEAAAAZHJzL1BLAwQUAAAACACHTuJALRISaNcAAAAH&#10;AQAADwAAAGRycy9kb3ducmV2LnhtbE2PQU/DMAyF70j8h8hI3FiaglBVmu6ANC4boG0IwS1rTFvR&#10;OFWSbuXfY07jYvnpWc/fq5azG8QRQ+w9aVCLDARS421PrYa3/eqmABGTIWsGT6jhByMs68uLypTW&#10;n2iLx11qBYdQLI2GLqWxlDI2HToTF35EYu/LB2cSy9BKG8yJw90g8yy7l870xB86M+Jjh833bnIa&#10;tpvVunhfT3MTPp/Uy/518/wRC62vr1T2ACLhnM7H8IfP6FAz08FPZKMYNNze5dwlaeDJNksF4sCL&#10;ykHWlfzPX/8CUEsDBBQAAAAIAIdO4kCpbxuP9gEAAN8DAAAOAAAAZHJzL2Uyb0RvYy54bWytU81u&#10;EzEQviPxDpbvZJOgRu0qmx4aygVBJeABJrZ315L/5HGzyUvwAkjc4MSRO29D+xiMvSGBIqQe2IN3&#10;PJ75Zr7P4+Xlzhq2VRG1dw2fTaacKSe81K5r+Pt318/OOcMEToLxTjV8r5Bfrp4+WQ6hVnPfeyNV&#10;ZATisB5Cw/uUQl1VKHplASc+KEeHrY8WEm1jV8kIA6FbU82n00U1+ChD9EIhknc9HvIDYnwMoG9b&#10;LdTai1urXBpRozKQiBL2OiBflW7bVon0pm1RJWYaTkxTWakI2Zu8Vqsl1F2E0GtxaAEe08IDTha0&#10;o6JHqDUkYLdR/wVltYgefZsmwttqJFIUIRaz6QNt3vYQVOFCUmM4io7/D1a83t5EpiVNwoIzB5Zu&#10;/O7jtx8fPt9//0Tr3dcvjE5IpiFgTdFX7iYedhhuYua8a6PNf2LDdkXa/VFatUtMkHPx/IwzQf7Z&#10;xflsXnSvTpkhYnqpvGXZaLjRLtOGGravMFE1Cv0Vkt3GsaHhF2fzjAk0gy3dPZk2EA90XclFb7S8&#10;1sbkDIzd5spEtoU8B+XLnAj3j7BcZA3Yj3HlaJyQXoF84SRL+0ACOXoYPLdgleTMKHpH2SJAqBNo&#10;c4pMUYPrzD+iqbxx1EWWdhQzWxsv90Xj4qd7L30eZjQP1u/7kn16l6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RISaNcAAAAHAQAADwAAAAAAAAABACAAAAAiAAAAZHJzL2Rvd25yZXYueG1sUEsB&#10;AhQAFAAAAAgAh07iQKlvG4/2AQAA3wMAAA4AAAAAAAAAAQAgAAAAJg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208B2B58">
      <w:pPr>
        <w:snapToGrid w:val="0"/>
        <w:spacing w:line="360" w:lineRule="auto"/>
        <w:jc w:val="center"/>
        <w:rPr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198120</wp:posOffset>
                </wp:positionV>
                <wp:extent cx="635" cy="2346960"/>
                <wp:effectExtent l="4445" t="0" r="7620" b="254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23469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9pt;margin-top:15.6pt;height:184.8pt;width:0.05pt;z-index:251679744;mso-width-relative:page;mso-height-relative:page;" filled="f" stroked="t" coordsize="21600,21600" o:gfxdata="UEsDBAoAAAAAAIdO4kAAAAAAAAAAAAAAAAAEAAAAZHJzL1BLAwQUAAAACACHTuJAv6h3MtUAAAAI&#10;AQAADwAAAGRycy9kb3ducmV2LnhtbE2PQUvEMBSE74L/ITzBm5u0K1K7TRcR9SIIrnXPafNsi8lL&#10;abLd9d/79qTHYYaZb6rtyTux4BzHQBqylQKB1AU7Uq+h+Xi+KUDEZMgaFwg1/GCEbX15UZnShiO9&#10;47JLveASiqXRMKQ0lVLGbkBv4ipMSOx9hdmbxHLupZ3Nkcu9k7lSd9KbkXhhMBM+Dth97w5ew8P+&#10;9Wn9trQ+OHvfN5/WN+ol1/r6KlMbEAlP6S8MZ3xGh5qZ2nAgG4VjXfCVpGGd5SDOfpGBaDXcKlWA&#10;rCv5/0D9C1BLAwQUAAAACACHTuJAyRXRS/gBAADmAwAADgAAAGRycy9lMm9Eb2MueG1srVO9jhMx&#10;EO6ReAfLPdlcjgvcKpsrLhwNgkj89BPbu2vJf/L4sslL8AJIdFBR0vM2HI/B2BsCHE0KXFjjmfE3&#10;830eL6521rCtiqi9a/jZZMqZcsJL7bqGv31z8+gpZ5jASTDeqYbvFfKr5cMHiyHUauZ7b6SKjEAc&#10;1kNoeJ9SqKsKRa8s4MQH5SjY+mgh0TF2lYwwELo11Ww6nVeDjzJELxQieVdjkB8Q4ymAvm21UCsv&#10;bq1yaUSNykAiStjrgHxZum1bJdKrtkWVmGk4MU1lpyJkb/JeLRdQdxFCr8WhBTilhXucLGhHRY9Q&#10;K0jAbqP+B8pqET36Nk2Et9VIpChCLM6m97R53UNQhQtJjeEoOv4/WPFyu45MS5qEJ5w5sPTidx++&#10;fn//6ce3j7TfffnMKEIyDQFryr5263g4YVjHzHnXRstao8M7QikqEC+2KyLvjyKrXWKCnPPzC84E&#10;+Wfnj+eX8/IE1QiSwULE9Fx5y7LRcKNdVgBq2L7ARIUp9VdKdhvHhoZfXswyKNA4tjQGZNpAlNB1&#10;5S56o+WNNibfwNhtrk1kW8gjUVamR7h/peUiK8B+zCuhcVh6BfKZkyztA2nl6I/w3IJVkjOj6Etl&#10;iwChTqDNKZlU2jjqICs8apqtjZf7InXx0/OXHg+jmufrz3O5/ft7Ln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v6h3MtUAAAAIAQAADwAAAAAAAAABACAAAAAiAAAAZHJzL2Rvd25yZXYueG1sUEsB&#10;AhQAFAAAAAgAh07iQMkV0Uv4AQAA5gMAAA4AAAAAAAAAAQAgAAAAJA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198120</wp:posOffset>
                </wp:positionV>
                <wp:extent cx="2057400" cy="0"/>
                <wp:effectExtent l="0" t="38100" r="0" b="3810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15.6pt;height:0pt;width:162pt;z-index:251680768;mso-width-relative:page;mso-height-relative:page;" filled="f" stroked="t" coordsize="21600,21600" o:gfxdata="UEsDBAoAAAAAAIdO4kAAAAAAAAAAAAAAAAAEAAAAZHJzL1BLAwQUAAAACACHTuJAVaQVS9cAAAAI&#10;AQAADwAAAGRycy9kb3ducmV2LnhtbE2PwU7DMBBE70j8g7VI3KiTFKEojdMDUrm0gNoiRG9uvCQR&#10;8TqynTb8PYs4lOPMrGbflMvJ9uKEPnSOFKSzBARS7UxHjYK3/eouBxGiJqN7R6jgGwMsq+urUhfG&#10;nWmLp11sBJdQKLSCNsahkDLULVodZm5A4uzTeasjS99I4/WZy20vsyR5kFZ3xB9aPeBji/XXbrQK&#10;tpvVOn9fj1PtD0/py/518/wRcqVub9JkASLiFC/H8IvP6FAx09GNZILoWec8JSqYpxkIzuf3GRvH&#10;P0NWpfw/oPoBUEsDBBQAAAAIAIdO4kDRQ3Mh9QEAAN4DAAAOAAAAZHJzL2Uyb0RvYy54bWytU82O&#10;0zAQviPxDpbvNNloy0/UdA9blguCSsADTB0nseQ/ebxN+xK8ABI3OHHkztvs8hiMnW4Li5D2QA7O&#10;2DPzzXyfx4uLndFsKwMqZxt+Nis5k1a4Vtm+4R/eXz15zhlGsC1oZ2XD9xL5xfLxo8Xoa1m5welW&#10;BkYgFuvRN3yI0ddFgWKQBnDmvLTk7FwwEGkb+qINMBK60UVVlk+L0YXWByckIp2uJic/IIaHALqu&#10;U0KunLg20sYJNUgNkSjhoDzyZe6266SIb7sOZWS64cQ05pWKkL1Ja7FcQN0H8IMShxbgIS3c42RA&#10;WSp6hFpBBHYd1F9QRong0HVxJpwpJiJZEWJxVt7T5t0AXmYuJDX6o+j4/2DFm+06MNU2vDrnzIKh&#10;G7/99P3m45efPz7TevvtKyMPyTR6rCn60q7DYYd+HRLnXRdM+hMbtsvS7o/Syl1kgg6rcv7svCTV&#10;xZ2vOCX6gPGVdIYlo+Fa2cQaati+xkjFKPQuJB1ry8aGv5hXc4IDGsGOrp5M44kG2j7notOqvVJa&#10;pwwM/eZSB7aFNAb5S5QI94+wVGQFOExx2TUNyCChfWlbFvee9LH0LnhqwciWMy3pGSWLAKGOoPQp&#10;MgYFttf/iKby2lIXSdlJy2RtXLvPEudzuvbc52FE01z9vs/Zp2e5/A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VpBVL1wAAAAgBAAAPAAAAAAAAAAEAIAAAACIAAABkcnMvZG93bnJldi54bWxQSwEC&#10;FAAUAAAACACHTuJA0UNzIfUBAADeAwAADgAAAAAAAAABACAAAAAm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color w:val="auto"/>
          <w:spacing w:val="-8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297180</wp:posOffset>
                </wp:positionV>
                <wp:extent cx="3867150" cy="297180"/>
                <wp:effectExtent l="4445" t="4445" r="14605" b="1587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CB6C4B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考生完善本人的基本信息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pt;margin-top:23.4pt;height:23.4pt;width:304.5pt;z-index:251664384;mso-width-relative:page;mso-height-relative:page;" fillcolor="#FFFFFF" filled="t" stroked="t" coordsize="21600,21600" o:gfxdata="UEsDBAoAAAAAAIdO4kAAAAAAAAAAAAAAAAAEAAAAZHJzL1BLAwQUAAAACACHTuJAwjdrnNcAAAAI&#10;AQAADwAAAGRycy9kb3ducmV2LnhtbE2PwU7DMAyG70i8Q2QkbizZOirW1d0BNCSOW3fhljah7Wic&#10;qkm3wtNjTnC0f+v39+W72fXiYsfQeUJYLhQIS7U3HTUIp3L/8AQiRE1G954swpcNsCtub3KdGX+l&#10;g70cYyO4hEKmEdoYh0zKULfW6bDwgyXOPvzodORxbKQZ9ZXLXS9XSqXS6Y74Q6sH+9za+vM4OYSq&#10;W53096F8VW6zT+LbXJ6n9xfE+7ul2oKIdo5/x/CLz+hQMFPlJzJB9AiPa1aJCOuUDThP04QXFcIm&#10;SUEWufwvUPwAUEsDBBQAAAAIAIdO4kC8NW8/BQIAACsEAAAOAAAAZHJzL2Uyb0RvYy54bWytU82O&#10;0zAQviPxDpbvNE1Rd7tR0z1QygXBSrs8wNRxEkv+k8dt0qdB4sZD8DiI12Dslu4PHHogB2fGHn8z&#10;3zfj5e1oNNvLgMrZmpeTKWfSCtco29X8y8PmzYIzjGAb0M7Kmh8k8tvV61fLwVdy5nqnGxkYgVis&#10;Bl/zPkZfFQWKXhrAifPS0mHrgoFIbuiKJsBA6EYXs+n0qhhcaHxwQiLS7vp4yE+I4RJA17ZKyLUT&#10;OyNtPKIGqSESJeyVR77K1batFPFz26KMTNecmMa8UhKyt2ktVkuougC+V+JUAlxSwgtOBpSlpGeo&#10;NURgu6D+gjJKBIeujRPhTHEkkhUhFuX0hTb3PXiZuZDU6M+i4/+DFZ/2d4GphiaB+m7BUMd/ff3+&#10;88c3RhukzuCxoqB7fxdOHpKZqI5tMOlPJNiYFT2cFZVjZII23y6urss5iS3obHZzXS6y5MXjbR8w&#10;fpDOsGTUPFDHspCw/4iRMlLon5CUDJ1WzUZpnZ3Qbd/pwPZA3d3kL5VMV56FacuGmt/MZ3OqA2hk&#10;WxoVMo0n2mi7nO/ZDXwKPM3fv4BTYWvA/lhARkhhUBkVZZILql5C8942LB48KWvpRfFUjJENZ1rS&#10;A0xWjoyg9CWRxE5bIpkac2xFsuK4HQkmmVvXHKinOx9U15OkZS49ndAMZXVO856G9KmfQR/f+Oo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wjdrnNcAAAAIAQAADwAAAAAAAAABACAAAAAiAAAAZHJz&#10;L2Rvd25yZXYueG1sUEsBAhQAFAAAAAgAh07iQLw1bz8FAgAAKw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CB6C4B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考生完善本人的基本信息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99060</wp:posOffset>
                </wp:positionV>
                <wp:extent cx="635" cy="198120"/>
                <wp:effectExtent l="37465" t="0" r="38100" b="508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1pt;margin-top:7.8pt;height:15.6pt;width:0.05pt;z-index:251675648;mso-width-relative:page;mso-height-relative:page;" filled="f" stroked="t" coordsize="21600,21600" o:gfxdata="UEsDBAoAAAAAAIdO4kAAAAAAAAAAAAAAAAAEAAAAZHJzL1BLAwQUAAAACACHTuJAXsXoe9kAAAAJ&#10;AQAADwAAAGRycy9kb3ducmV2LnhtbE2PwU7DMBBE70j8g7VI3KiTUqIoxOkBqVxaQG0Ram9uvCQR&#10;8TqynTb8PcsJjjszmn1TLifbizP60DlSkM4SEEi1Mx01Ct73q7scRIiajO4doYJvDLCsrq9KXRh3&#10;oS2ed7ERXEKh0AraGIdCylC3aHWYuQGJvU/nrY58+kYary9cbns5T5JMWt0Rf2j1gE8t1l+70SrY&#10;blbr/GM9TrU/Pqev+7fNyyHkSt3epMkjiIhT/AvDLz6jQ8VMJzeSCaJXcL+Y85bIxkMGggMspCBO&#10;ChZZDrIq5f8F1Q9QSwMEFAAAAAgAh07iQP0W88H2AQAA3wMAAA4AAABkcnMvZTJvRG9jLnhtbK1T&#10;zW4TMRC+I/EOlu9kk6BW7SqbHhrKBUEk4AEmtnfXkv/kcbPJS/ACSNzgxJE7b0P7GIy9IYEipB7Y&#10;g3c8nvlmvs/jxdXOGrZVEbV3DZ9NppwpJ7zUrmv4+3c3zy44wwROgvFONXyvkF8tnz5ZDKFWc997&#10;I1VkBOKwHkLD+5RCXVUoemUBJz4oR4etjxYSbWNXyQgDoVtTzafT82rwUYbohUIk72o85AfE+BhA&#10;37ZaqJUXt1a5NKJGZSARJex1QL4s3batEulN26JKzDScmKayUhGyN3mtlguouwih1+LQAjymhQec&#10;LGhHRY9QK0jAbqP+C8pqET36Nk2Et9VIpChCLGbTB9q87SGowoWkxnAUHf8frHi9XUemJU3CJWcO&#10;LN343cdvPz58vv/+ida7r18YnZBMQ8Caoq/dOh52GNYxc9610eY/sWG7Iu3+KK3aJSbIef78jDNB&#10;/tnlxWxedK9OmSFieqm8ZdlouNEu04Yatq8wUTUK/RWS3caxoeGXZ/OMCTSDLd09mTYQD3RdyUVv&#10;tLzRxuQMjN3m2kS2hTwH5cucCPePsFxkBdiPceVonJBegXzhJEv7QAI5ehg8t2CV5MwoekfZIkCo&#10;E2hzikxRg+vMP6KpvHHURZZ2FDNbGy/3RePip3svfR5mNA/W7/uSfXqXy5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exeh72QAAAAkBAAAPAAAAAAAAAAEAIAAAACIAAABkcnMvZG93bnJldi54bWxQ&#10;SwECFAAUAAAACACHTuJA/RbzwfYBAADfAwAADgAAAAAAAAABACAAAAAo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1200DA53">
      <w:pPr>
        <w:snapToGrid w:val="0"/>
        <w:spacing w:line="360" w:lineRule="auto"/>
        <w:jc w:val="center"/>
        <w:rPr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198120</wp:posOffset>
                </wp:positionV>
                <wp:extent cx="635" cy="198120"/>
                <wp:effectExtent l="37465" t="0" r="38100" b="508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1pt;margin-top:15.6pt;height:15.6pt;width:0.05pt;z-index:251676672;mso-width-relative:page;mso-height-relative:page;" filled="f" stroked="t" coordsize="21600,21600" o:gfxdata="UEsDBAoAAAAAAIdO4kAAAAAAAAAAAAAAAAAEAAAAZHJzL1BLAwQUAAAACACHTuJAsMxrp9oAAAAJ&#10;AQAADwAAAGRycy9kb3ducmV2LnhtbE2PQU/DMAyF70j8h8hI3FiaMk1V13QHpHHZAG1DiN2yxrQV&#10;jVM16Vb+PeY0brbf0/P3itXkOnHGIbSeNKhZAgKp8ralWsP7Yf2QgQjRkDWdJ9TwgwFW5e1NYXLr&#10;L7TD8z7WgkMo5EZDE2OfSxmqBp0JM98jsfblB2cir0Mt7WAuHO46mSbJQjrTEn9oTI9PDVbf+9Fp&#10;2G3Xm+xjM07VcHxWr4e37ctnyLS+v1PJEkTEKV7N8IfP6FAy08mPZIPoNDzOU+4SeVApCDbwQYE4&#10;aVikc5BlIf83KH8BUEsDBBQAAAAIAIdO4kB8Oovo9gEAAN8DAAAOAAAAZHJzL2Uyb0RvYy54bWyt&#10;U81uEzEQviPxDpbvZJOgVu0qmx4aygVBJOABJrZ315L/5HGzyUvwAkjc4MSRO29D+xiMvSGBIqQe&#10;2IN3PJ75Zr7P48XVzhq2VRG1dw2fTaacKSe81K5r+Pt3N88uOMMEToLxTjV8r5BfLZ8+WQyhVnPf&#10;eyNVZATisB5Cw/uUQl1VKHplASc+KEeHrY8WEm1jV8kIA6FbU82n0/Nq8FGG6IVCJO9qPOQHxPgY&#10;QN+2WqiVF7dWuTSiRmUgESXsdUC+LN22rRLpTduiSsw0nJimslIRsjd5rZYLqLsIodfi0AI8poUH&#10;nCxoR0WPUCtIwG6j/gvKahE9+jZNhLfVSKQoQixm0wfavO0hqMKFpMZwFB3/H6x4vV1HpmXD52ec&#10;ObB043cfv/348Pn++yda775+YXRCMg0Ba4q+dut42GFYx8x510ab/8SG7Yq0+6O0apeYIOf5c4IX&#10;5J9dXszmRffqlBkippfKW5aNhhvtMm2oYfsKE1Wj0F8h2W0cGxp+eZZbFkAz2NLdk2kD8UDXlVz0&#10;RssbbUzOwNhtrk1kW8hzUL7MiXD/CMtFVoD9GFeOxgnpFcgXTrK0DySQo4fBcwtWSc6MoneULQKE&#10;OoE2p8gUNbjO/COayhtHXWRpRzGztfFyXzQufrr30udhRvNg/b4v2ad3ufw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sMxrp9oAAAAJAQAADwAAAAAAAAABACAAAAAiAAAAZHJzL2Rvd25yZXYueG1s&#10;UEsBAhQAFAAAAAgAh07iQHw6i+j2AQAA3wMAAA4AAAAAAAAAAQAgAAAAKQEAAGRycy9lMm9Eb2Mu&#10;eG1sUEsFBgAAAAAGAAYAWQEAAJE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4DE04F5F">
      <w:pPr>
        <w:snapToGrid w:val="0"/>
        <w:spacing w:line="360" w:lineRule="auto"/>
        <w:jc w:val="center"/>
        <w:rPr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3867150" cy="297180"/>
                <wp:effectExtent l="4445" t="4445" r="14605" b="1587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B1E1A9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各报名单位工作人员确认考生报名资料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pt;margin-top:0pt;height:23.4pt;width:304.5pt;z-index:251666432;mso-width-relative:page;mso-height-relative:page;" fillcolor="#FFFFFF" filled="t" stroked="t" coordsize="21600,21600" o:gfxdata="UEsDBAoAAAAAAIdO4kAAAAAAAAAAAAAAAAAEAAAAZHJzL1BLAwQUAAAACACHTuJA7A9OQNYAAAAG&#10;AQAADwAAAGRycy9kb3ducmV2LnhtbE2PzU7DQAyE70i8w8pI3OimP0QlxOkBVCSObXrh5mSXJJD1&#10;RtlNG3h6zAku1lhjzXzOd7Pr1dmOofOMsFwkoCzX3nTcIJzK/d0WVIjEhnrPFuHLBtgV11c5ZcZf&#10;+GDPx9goCeGQEUIb45BpHerWOgoLP1gW792PjqKsY6PNSBcJd71eJUmqHXUsDS0N9qm19edxcghV&#10;tzrR96F8SdzDfh1f5/JjentGvL1ZJo+gop3j3zH84gs6FMJU+YlNUD3C/UZeiQgyxU3TtYgKYZNu&#10;QRe5/o9f/ABQSwMEFAAAAAgAh07iQIz5ZRUFAgAAKwQAAA4AAABkcnMvZTJvRG9jLnhtbK1TzY7T&#10;MBC+I/EOlu80TVF3u1HTPVDKBcFKuzzA1HESS/6Tx23Sp0HixkPwOIjXYOyW7g8ceiAHZ8YefzPf&#10;N+Pl7Wg028uAytmal5MpZ9IK1yjb1fzLw+bNgjOMYBvQzsqaHyTy29XrV8vBV3LmeqcbGRiBWKwG&#10;X/M+Rl8VBYpeGsCJ89LSYeuCgUhu6IomwEDoRhez6fSqGFxofHBCItLu+njIT4jhEkDXtkrItRM7&#10;I208ogapIRIl7JVHvsrVtq0U8XPbooxM15yYxrxSErK3aS1WS6i6AL5X4lQCXFLCC04GlKWkZ6g1&#10;RGC7oP6CMkoEh66NE+FMcSSSFSEW5fSFNvc9eJm5kNToz6Lj/4MVn/Z3gamm5jOSxIKhjv/6+v3n&#10;j2+MNkidwWNFQff+Lpw8JDNRHdtg0p9IsDErejgrKsfIBG2+XVxdl3NCFnQ2u7kuFxm0eLztA8YP&#10;0hmWjJoH6lgWEvYfMVJGCv0TkpKh06rZKK2zE7rtOx3YHqi7m/ylkunKszBt2VDzm/lsTnUAjWxL&#10;o0Km8UQbbZfzPbuBT4Gn+fsXcCpsDdgfC8gIKQwqo6JMckHVS2je24bFgydlLb0onooxsuFMS3qA&#10;ycqREZS+JJLYaUskU2OOrUhWHLcjwSRz65oD9XTng+p6krTMpacTmqGszmne05A+9TPo4xtf/Q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sD05A1gAAAAYBAAAPAAAAAAAAAAEAIAAAACIAAABkcnMv&#10;ZG93bnJldi54bWxQSwECFAAUAAAACACHTuJAjPllFQUCAAArBAAADgAAAAAAAAABACAAAAAl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B1E1A9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各报名单位工作人员确认考生报名资料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297180</wp:posOffset>
                </wp:positionV>
                <wp:extent cx="635" cy="198120"/>
                <wp:effectExtent l="37465" t="0" r="38100" b="508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1pt;margin-top:23.4pt;height:15.6pt;width:0.05pt;z-index:251677696;mso-width-relative:page;mso-height-relative:page;" filled="f" stroked="t" coordsize="21600,21600" o:gfxdata="UEsDBAoAAAAAAIdO4kAAAAAAAAAAAAAAAAAEAAAAZHJzL1BLAwQUAAAACACHTuJARGiWJdkAAAAJ&#10;AQAADwAAAGRycy9kb3ducmV2LnhtbE2PwU7DMAyG70i8Q2QkbizpmEZVmu6ANC4boG0IwS1rTFvR&#10;OFWSbuXtMSc42v71+/vK1eR6ccIQO08aspkCgVR721Gj4fWwvslBxGTImt4TavjGCKvq8qI0hfVn&#10;2uFpnxrBJRQLo6FNaSikjHWLzsSZH5D49umDM4nH0EgbzJnLXS/nSi2lMx3xh9YM+NBi/bUfnYbd&#10;dr3J3zbjVIePx+z58LJ9eo+51tdXmboHkXBKf2H4xWd0qJjp6EeyUfQabhdzdkkaFktW4AAvMhBH&#10;DXe5AlmV8r9B9QNQSwMEFAAAAAgAh07iQKbmXgT3AQAA3wMAAA4AAABkcnMvZTJvRG9jLnhtbK1T&#10;zW4TMRC+I/EOlu9kk6BW7SqbHhrKBUEk4AEmtnfXkv/kcbPJS/ACSNzgxJE7b0P7GIy9IYEipB7Y&#10;g3c8nvlmvs/jxdXOGrZVEbV3DZ9NppwpJ7zUrmv4+3c3zy44wwROgvFONXyvkF8tnz5ZDKFWc997&#10;I1VkBOKwHkLD+5RCXVUoemUBJz4oR4etjxYSbWNXyQgDoVtTzafT82rwUYbohUIk72o85AfE+BhA&#10;37ZaqJUXt1a5NKJGZSARJex1QL4s3batEulN26JKzDScmKayUhGyN3mtlguouwih1+LQAjymhQec&#10;LGhHRY9QK0jAbqP+C8pqET36Nk2Et9VIpChCLGbTB9q87SGowoWkxnAUHf8frHi9XUemZcPnM84c&#10;WLrxu4/ffnz4fP/9E613X78wOiGZhoA1RV+7dTzsMKxj5rxro81/YsN2Rdr9UVq1S0yQ8/z5GWeC&#10;/LPLi9m86F6dMkPE9FJ5y7LRcKNdpg01bF9homoU+isku41jQ8Mvz+YZE2gGW7p7Mm0gHui6kove&#10;aHmjjckZGLvNtYlsC3kOypc5Ee4fYbnICrAf48rROCG9AvnCSZb2gQRy9DB4bsEqyZlR9I6yRYBQ&#10;J9DmFJmiBteZf0RTeeOoiyztKGa2Nl7ui8bFT/de+jzMaB6s3/cl+/Qulz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GiWJdkAAAAJAQAADwAAAAAAAAABACAAAAAiAAAAZHJzL2Rvd25yZXYueG1s&#10;UEsBAhQAFAAAAAgAh07iQKbmXgT3AQAA3wMAAA4AAAAAAAAAAQAgAAAAKAEAAGRycy9lMm9Eb2Mu&#10;eG1sUEsFBgAAAAAGAAYAWQEAAJE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2BCC4672">
      <w:pPr>
        <w:snapToGrid w:val="0"/>
        <w:spacing w:line="360" w:lineRule="auto"/>
        <w:jc w:val="center"/>
        <w:rPr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99060</wp:posOffset>
                </wp:positionV>
                <wp:extent cx="3867150" cy="297180"/>
                <wp:effectExtent l="4445" t="4445" r="14605" b="15875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92420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电子摄像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pt;margin-top:7.8pt;height:23.4pt;width:304.5pt;z-index:251667456;mso-width-relative:page;mso-height-relative:page;" fillcolor="#FFFFFF" filled="t" stroked="t" coordsize="21600,21600" o:gfxdata="UEsDBAoAAAAAAIdO4kAAAAAAAAAAAAAAAAAEAAAAZHJzL1BLAwQUAAAACACHTuJAQPyU9NYAAAAI&#10;AQAADwAAAGRycy9kb3ducmV2LnhtbE2PMU/DMBCFdyT+g3VIbNRu2kaQxukAKhJjmy5sl/iaBGI7&#10;ip028Os5Jtju3ju9+16+m20vLjSGzjsNy4UCQa72pnONhlO5f3gEESI6g713pOGLAuyK25scM+Ov&#10;7kCXY2wEh7iQoYY2xiGTMtQtWQwLP5Bj7+xHi5HXsZFmxCuH214mSqXSYuf4Q4sDPbdUfx4nq6Hq&#10;khN+H8pXZZ/2q/g2lx/T+4vW93dLtQURaY5/x/CLz+hQMFPlJ2eC6DVs1lwlsr5JQbCfpisWKh6S&#10;Ncgil/8LFD9QSwMEFAAAAAgAh07iQO/xAL4GAgAAKwQAAA4AAABkcnMvZTJvRG9jLnhtbK1TS47b&#10;MAzdF+gdBO0bJymSyRhxZjFpuinaAWZ6AEaWbQH6QVRi5zQFuushepyi1yilpJlPu8hivJBJiXrk&#10;e6SWN4PRbC8DKmcrPhmNOZNWuFrZtuJfHzbvFpxhBFuDdlZW/CCR36zevln2vpRT1zldy8AIxGLZ&#10;+4p3MfqyKFB00gCOnJeWDhsXDERyQ1vUAXpCN7qYjsfzoneh9sEJiUi76+MhPyGGSwBd0ygh107s&#10;jLTxiBqkhkiUsFMe+SpX2zRSxC9NgzIyXXFiGvNKScjeprVYLaFsA/hOiVMJcEkJLzgZUJaSnqHW&#10;EIHtgvoHyigRHLomjoQzxZFIVoRYTMYvtLnvwMvMhaRGfxYdXw9WfN7fBabqik/nnFkw1PHf3378&#10;+vmd0Qap03ssKeje34WTh2QmqkMTTPoTCTZkRQ9nReUQmaDN94v51WRGYgs6m15fTRZZ8uLxtg8Y&#10;P0pnWDIqHqhjWUjYf8JIGSn0b0hKhk6reqO0zk5ot7c6sD1Qdzf5SyXTlWdh2rK+4tez6YzqABrZ&#10;hkaFTOOJNto253t2A58Cj/P3P+BU2BqwOxaQEVIYlEZFmeSCspNQf7A1iwdPylp6UTwVY2TNmZb0&#10;AJOVIyMofUkksdOWSKbGHFuRrDhsB4JJ5tbVB+rpzgfVdiTpJJeeTmiGsjqneU9D+tTPoI9vfPU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QPyU9NYAAAAIAQAADwAAAAAAAAABACAAAAAiAAAAZHJz&#10;L2Rvd25yZXYueG1sUEsBAhQAFAAAAAgAh07iQO/xAL4GAgAAKwQAAA4AAAAAAAAAAQAgAAAAJQ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392420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电子摄像</w:t>
                      </w:r>
                    </w:p>
                  </w:txbxContent>
                </v:textbox>
              </v:rect>
            </w:pict>
          </mc:Fallback>
        </mc:AlternateContent>
      </w:r>
    </w:p>
    <w:p w14:paraId="2335506E">
      <w:pPr>
        <w:snapToGrid w:val="0"/>
        <w:spacing w:line="360" w:lineRule="auto"/>
        <w:jc w:val="center"/>
        <w:rPr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198120</wp:posOffset>
                </wp:positionV>
                <wp:extent cx="3867150" cy="297180"/>
                <wp:effectExtent l="4445" t="4445" r="14605" b="15875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EBBDA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打印考生报名登记表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pt;margin-top:15.6pt;height:23.4pt;width:304.5pt;z-index:251668480;mso-width-relative:page;mso-height-relative:page;" fillcolor="#FFFFFF" filled="t" stroked="t" coordsize="21600,21600" o:gfxdata="UEsDBAoAAAAAAIdO4kAAAAAAAAAAAAAAAAAEAAAAZHJzL1BLAwQUAAAACACHTuJAryFQQ9cAAAAI&#10;AQAADwAAAGRycy9kb3ducmV2LnhtbE2PQU+DQBCF7yb+h82YeLO7gGKLDD1oauKxpRdvC2wBZWcJ&#10;u7Tor3c86fHNm7z3vXy72EGczeR7RwjRSoEwVLumpxbhWO7u1iB80NTowZFB+DIetsX1Va6zxl1o&#10;b86H0AoOIZ9phC6EMZPS152x2q/caIi9k5usDiynVjaTvnC4HWSsVCqt7okbOj2a587Un4fZIlR9&#10;fNTf+/JV2c0uCW9L+TG/vyDe3kTqCUQwS/h7hl98RoeCmSo3U+PFgPBwz1MCQhLFINhP04QPFcLj&#10;WoEscvl/QPEDUEsDBBQAAAAIAIdO4kDfDtZgBgIAACsEAAAOAAAAZHJzL2Uyb0RvYy54bWytU0uO&#10;2zAM3RfoHQTtGycpMskYcWYxabop2gFmegBGlm0B+kFUYuc0BbrrIXqcotcopaSZT7vIYryQSYl6&#10;5HukljeD0WwvAypnKz4ZjTmTVrha2bbiXx827xacYQRbg3ZWVvwgkd+s3r5Z9r6UU9c5XcvACMRi&#10;2fuKdzH6sihQdNIAjpyXlg4bFwxEckNb1AF6Qje6mI7HV0XvQu2DExKRdtfHQ35CDJcAuqZRQq6d&#10;2Blp4xE1SA2RKGGnPPJVrrZppIhfmgZlZLrixDTmlZKQvU1rsVpC2QbwnRKnEuCSEl5wMqAsJT1D&#10;rSEC2wX1D5RRIjh0TRwJZ4ojkawIsZiMX2hz34GXmQtJjf4sOr4erPi8vwtM1RWfzjmzYKjjv7/9&#10;+PXzO6MNUqf3WFLQvb8LJw/JTFSHJpj0JxJsyIoezorKITJBm+8XV/PJjMQWdDa9nk8WWfLi8bYP&#10;GD9KZ1gyKh6oY1lI2H/CSBkp9G9ISoZOq3qjtM5OaLe3OrA9UHc3+Usl05VnYdqyvuLXs+mM6gAa&#10;2YZGhUzjiTbaNud7dgOfAo/z9z/gVNgasDsWkBFSGJRGRZnkgrKTUH+wNYsHT8paelE8FWNkzZmW&#10;9ACTlSMjKH1JJLHTlkimxhxbkaw4bAeCSebW1Qfq6c4H1XYk6SSXnk5ohrI6p3lPQ/rUz6CPb3z1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8hUEPXAAAACAEAAA8AAAAAAAAAAQAgAAAAIgAAAGRy&#10;cy9kb3ducmV2LnhtbFBLAQIUABQAAAAIAIdO4kDfDtZgBgIAACsEAAAOAAAAAAAAAAEAIAAAACY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3EBBDA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打印考生报名登记表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635" cy="198120"/>
                <wp:effectExtent l="37465" t="0" r="38100" b="508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1pt;margin-top:0pt;height:15.6pt;width:0.05pt;z-index:251678720;mso-width-relative:page;mso-height-relative:page;" filled="f" stroked="t" coordsize="21600,21600" o:gfxdata="UEsDBAoAAAAAAIdO4kAAAAAAAAAAAAAAAAAEAAAAZHJzL1BLAwQUAAAACACHTuJALRISaNcAAAAH&#10;AQAADwAAAGRycy9kb3ducmV2LnhtbE2PQU/DMAyF70j8h8hI3FiaglBVmu6ANC4boG0IwS1rTFvR&#10;OFWSbuXfY07jYvnpWc/fq5azG8QRQ+w9aVCLDARS421PrYa3/eqmABGTIWsGT6jhByMs68uLypTW&#10;n2iLx11qBYdQLI2GLqWxlDI2HToTF35EYu/LB2cSy9BKG8yJw90g8yy7l870xB86M+Jjh833bnIa&#10;tpvVunhfT3MTPp/Uy/518/wRC62vr1T2ACLhnM7H8IfP6FAz08FPZKMYNNze5dwlaeDJNksF4sCL&#10;ykHWlfzPX/8CUEsDBBQAAAAIAIdO4kBFrQnQ9gEAAN8DAAAOAAAAZHJzL2Uyb0RvYy54bWytU81u&#10;EzEQviPxDpbvZJOgVu0qmx4aygVBJOABJrZ315L/5HGzyUvwAkjc4MSRO29D+xiMvSGBIqQe2IN3&#10;PJ75Zr7P48XVzhq2VRG1dw2fTaacKSe81K5r+Pt3N88uOMMEToLxTjV8r5BfLZ8+WQyhVnPfeyNV&#10;ZATisB5Cw/uUQl1VKHplASc+KEeHrY8WEm1jV8kIA6FbU82n0/Nq8FGG6IVCJO9qPOQHxPgYQN+2&#10;WqiVF7dWuTSiRmUgESXsdUC+LN22rRLpTduiSsw0nJimslIRsjd5rZYLqLsIodfi0AI8poUHnCxo&#10;R0WPUCtIwG6j/gvKahE9+jZNhLfVSKQoQixm0wfavO0hqMKFpMZwFB3/H6x4vV1HpmXD53TvDizd&#10;+N3Hbz8+fL7//onWu69fGJ2QTEPAmqKv3ToedhjWMXPetdHmP7FhuyLt/iit2iUmyHn+/IwzQf7Z&#10;5cVsXnSvTpkhYnqpvGXZaLjRLtOGGravMFE1Cv0Vkt3GsaHhl2fzjAk0gy3dPZk2EA90XclFb7S8&#10;0cbkDIzd5tpEtoU8B+XLnAj3j7BcZAXYj3HlaJyQXoF84SRL+0ACOXoYPLdgleTMKHpH2SJAqBNo&#10;c4pMUYPrzD+iqbxx1EWWdhQzWxsv90Xj4qd7L30eZjQP1u/7kn16l8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RISaNcAAAAHAQAADwAAAAAAAAABACAAAAAiAAAAZHJzL2Rvd25yZXYueG1sUEsB&#10;AhQAFAAAAAgAh07iQEWtCdD2AQAA3wMAAA4AAAAAAAAAAQAgAAAAJg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6F3E0DC2">
      <w:pPr>
        <w:snapToGrid w:val="0"/>
        <w:spacing w:line="360" w:lineRule="auto"/>
        <w:jc w:val="center"/>
        <w:rPr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297180</wp:posOffset>
                </wp:positionV>
                <wp:extent cx="3657600" cy="495300"/>
                <wp:effectExtent l="35560" t="5080" r="40640" b="7620"/>
                <wp:wrapNone/>
                <wp:docPr id="29" name="流程图: 决策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4953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A3C8AF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考生校对是否正确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27pt;margin-top:23.4pt;height:39pt;width:288pt;z-index:251669504;mso-width-relative:page;mso-height-relative:page;" fillcolor="#FFFFFF" filled="t" stroked="t" coordsize="21600,21600" o:gfxdata="UEsDBAoAAAAAAIdO4kAAAAAAAAAAAAAAAAAEAAAAZHJzL1BLAwQUAAAACACHTuJAxM3IUtgAAAAJ&#10;AQAADwAAAGRycy9kb3ducmV2LnhtbE2PwU7DMBBE70j8g7WVuFG7rQlViNMDEuJSoVJQz07sJlHt&#10;dRQ7TenXs5zocWdGs/OKzcU7drZD7AIqWMwFMIt1MB02Cr6/3h7XwGLSaLQLaBX82Aib8v6u0LkJ&#10;E37a8z41jEow5lpBm1Kfcx7r1nod56G3SN4xDF4nOoeGm0FPVO4dXwqRca87pA+t7u1ra+vTfvQK&#10;dpXc+Wl7PfrtVR68G9+fDx8rpR5mC/ECLNlL+g/D33yaDiVtqsKIJjKn4EkSSlIgMyIgP1sJEioK&#10;LuUaeFnwW4LyF1BLAwQUAAAACACHTuJAzBvHHh0CAABDBAAADgAAAGRycy9lMm9Eb2MueG1srVM7&#10;khMxEM2p4g4q5XjGXmzwlMcbrDEJBVu1cABZnxlV6VeS7BmHJCTkJFyAhGiLlNssew1aGuP9QOCA&#10;CTRP6tbr7tetxXmvFdpxH6Q1NR6PSoy4oZZJ09T4w/v1s5cYhUgMI8oaXuM9D/h8+fTJonMVn9jW&#10;KsY9AhITqs7VuI3RVUURaMs1CSPruAGjsF6TCFvfFMyTDti1KiZlOSs665nzlvIQ4HQ1GPGB0Z9C&#10;aIWQlK8s3Wpu4sDquSIRSgqtdAEvc7ZCcBrfCRF4RKrGUGnMKwQBvElrsVyQqvHEtZIeUiCnpPCo&#10;Jk2kgaBHqhWJBG29/ItKS+ptsCKOqNXFUEhWBKoYl4+0uWqJ47kWkDq4o+jh/9HSt7tLjySr8WSO&#10;kSEaOv7rx8fbb59vvv6s0M2n69vvXxDYQKjOhQr8r9ylP+wCwFR1L7xOf6gH9Vnc/VFc3kdE4fBs&#10;Nn0xK0F3Crbn8+kZYKAp7m47H+JrbjVKoMZC2e6iJT6uOJVpWrPAZPcmxOHeH/8UOVgl2VoqlTe+&#10;2Vwoj3YEur7O3yHUAzdlUFfj+XQyhaQIjLKAEQKoHcgRTJPjPbgR7hOX+fsXcUpsRUI7JJAZkhup&#10;tIzcZ9Rywl4ZhuLegeIGXhpOyWjOMFIcHmZC2TMSqU7xBCGVAT1Tl4a+JBT7TQ80CW4s20Ovt87L&#10;pgV9xzn1ZIHZyo04vIM0vPf3mfTu7S9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MTNyFLYAAAA&#10;CQEAAA8AAAAAAAAAAQAgAAAAIgAAAGRycy9kb3ducmV2LnhtbFBLAQIUABQAAAAIAIdO4kDMG8ce&#10;HQIAAEMEAAAOAAAAAAAAAAEAIAAAACcBAABkcnMvZTJvRG9jLnhtbFBLBQYAAAAABgAGAFkBAAC2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A3C8AF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考生校对是否正确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99060</wp:posOffset>
                </wp:positionV>
                <wp:extent cx="635" cy="198120"/>
                <wp:effectExtent l="37465" t="0" r="38100" b="508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1pt;margin-top:7.8pt;height:15.6pt;width:0.05pt;z-index:251684864;mso-width-relative:page;mso-height-relative:page;" filled="f" stroked="t" coordsize="21600,21600" o:gfxdata="UEsDBAoAAAAAAIdO4kAAAAAAAAAAAAAAAAAEAAAAZHJzL1BLAwQUAAAACACHTuJAXsXoe9kAAAAJ&#10;AQAADwAAAGRycy9kb3ducmV2LnhtbE2PwU7DMBBE70j8g7VI3KiTUqIoxOkBqVxaQG0Ram9uvCQR&#10;8TqynTb8PcsJjjszmn1TLifbizP60DlSkM4SEEi1Mx01Ct73q7scRIiajO4doYJvDLCsrq9KXRh3&#10;oS2ed7ERXEKh0AraGIdCylC3aHWYuQGJvU/nrY58+kYary9cbns5T5JMWt0Rf2j1gE8t1l+70SrY&#10;blbr/GM9TrU/Pqev+7fNyyHkSt3epMkjiIhT/AvDLz6jQ8VMJzeSCaJXcL+Y85bIxkMGggMspCBO&#10;ChZZDrIq5f8F1Q9QSwMEFAAAAAgAh07iQBUq0Sb2AQAA3wMAAA4AAABkcnMvZTJvRG9jLnhtbK1T&#10;zW4TMRC+I/EOlu9kk1St2lU2PTSUC4JIwANMbO+uJf/J42aTl+AFkLjBiSN33obyGIy9IYEipB7Y&#10;g3c8nvlmvs/jxfXOGrZVEbV3DZ9NppwpJ7zUrmv4u7e3zy45wwROgvFONXyvkF8vnz5ZDKFWc997&#10;I1VkBOKwHkLD+5RCXVUoemUBJz4oR4etjxYSbWNXyQgDoVtTzafTi2rwUYbohUIk72o85AfE+BhA&#10;37ZaqJUXd1a5NKJGZSARJex1QL4s3batEul126JKzDScmKayUhGyN3mtlguouwih1+LQAjymhQec&#10;LGhHRY9QK0jA7qL+C8pqET36Nk2Et9VIpChCLGbTB9q86SGowoWkxnAUHf8frHi1XUemZcPPSBIH&#10;lm78/sPX7+8//fj2kdb7L58ZnZBMQ8Caom/cOh52GNYxc9610eY/sWG7Iu3+KK3aJSbIeXF2zpkg&#10;/+zqcjYvgNUpM0RML5S3LBsNN9pl2lDD9iUmqkahv0Ky2zg2NPzqfJ4xgWawpbsn0wbiga4rueiN&#10;lrfamJyBsdvcmMi2kOegfJkT4f4RlousAPsxrhyNE9IrkM+dZGkfSCBHD4PnFqySnBlF7yhbBAh1&#10;Am1OkSlqcJ35RzSVN466yNKOYmZr4+W+aFz8dO+lz8OM5sH6fV+yT+9y+R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exeh72QAAAAkBAAAPAAAAAAAAAAEAIAAAACIAAABkcnMvZG93bnJldi54bWxQ&#10;SwECFAAUAAAACACHTuJAFSrRJvYBAADfAwAADgAAAAAAAAABACAAAAAo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5FCF495E">
      <w:pPr>
        <w:snapToGrid w:val="0"/>
        <w:spacing w:line="360" w:lineRule="auto"/>
        <w:jc w:val="center"/>
        <w:rPr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217170</wp:posOffset>
                </wp:positionV>
                <wp:extent cx="466725" cy="297180"/>
                <wp:effectExtent l="4445" t="4445" r="11430" b="15875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2F3E4B4">
                            <w:r>
                              <w:rPr>
                                <w:rFonts w:hint="eastAsia"/>
                              </w:rPr>
                              <w:t>有误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.25pt;margin-top:17.1pt;height:23.4pt;width:36.75pt;z-index:-251657216;mso-width-relative:page;mso-height-relative:page;" fillcolor="#FFFFFF" filled="t" stroked="t" coordsize="21600,21600" o:gfxdata="UEsDBAoAAAAAAIdO4kAAAAAAAAAAAAAAAAAEAAAAZHJzL1BLAwQUAAAACACHTuJA/Z7X29YAAAAI&#10;AQAADwAAAGRycy9kb3ducmV2LnhtbE2Py07DMBBF90j8gzVI7Kid0FZViFOJEsSmi1JgP7WHJCIe&#10;R7H74utxV2U5Old3zi2XJ9eLA42h86whmygQxMbbjhsNnx+vDwsQISJb7D2ThjMFWFa3NyUW1h/5&#10;nQ7b2IhUwqFADW2MQyFlMC05DBM/ECf27UeHMZ1jI+2Ix1TuepkrNZcOO04fWhxo1ZL52e6dhg3i&#10;y+b3zZjn+rye1rT6qsn3Wt/fZeoJRKRTvIbhop/UoUpOO79nG0SvYZHPUlLD4zQHceGzedq2SyBT&#10;IKtS/h9Q/QFQSwMEFAAAAAgAh07iQD4X3qr+AQAAKgQAAA4AAABkcnMvZTJvRG9jLnhtbK1TS44T&#10;MRDdI3EHy3vSSWAyM610ZkEIGwQjDRzAsau7Lfknl5NOToPEjkNwHMQ1KLtDhhk2WZBFp2yXX733&#10;qry8O1jD9hBRe9fw2WTKGTjplXZdw7983ry64QyTcEoY76DhR0B+t3r5YjmEGua+90ZBZATisB5C&#10;w/uUQl1VKHuwAic+gKPD1kcrEi1jV6koBkK3pppPp4tq8FGF6CUg0u56POQnxHgJoG9bLWHt5c6C&#10;SyNqBCMSScJeB+SrwrZtQaZPbYuQmGk4KU3lS0Uo3uZvtVqKuosi9FqeKIhLKDzTZIV2VPQMtRZJ&#10;sF3U/0BZLaNH36aJ9LYahRRHSMVs+sybh14EKFrIagxn0/H/wcqP+/vItGr46xlnTljq+K+v33/+&#10;+MZog9wZAtaU9BDu42mFFGaphzba/E8i2KE4ejw7CofEJG2+WSyu51ecSTqa317Pborj1ePlEDG9&#10;B29ZDhoeqWHFR7H/gIkKUuqflFwLvdFqo40pi9ht35rI9oKauym/zJiuPEkzjg0Nv70qPARNbEuT&#10;QpRsINXoulLvyQ28DDgTWwvsRwIFYZwnqxNkt0Tdg1DvnGLpGMhYRw+KZzIWFGcG6P3lqGQmoc0l&#10;maTOOBKZ+zJ2IkfpsD0QTA63Xh2ppbsQddeTpaWLJZ1GqLhzGvc8o3+vC+jjE1/9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2e19vWAAAACAEAAA8AAAAAAAAAAQAgAAAAIgAAAGRycy9kb3ducmV2&#10;LnhtbFBLAQIUABQAAAAIAIdO4kA+F96q/gEAACoEAAAOAAAAAAAAAAEAIAAAACUBAABkcnMvZTJv&#10;RG9jLnhtbFBLBQYAAAAABgAGAFkBAACV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32F3E4B4">
                      <w:r>
                        <w:rPr>
                          <w:rFonts w:hint="eastAsia"/>
                        </w:rPr>
                        <w:t>有误</w:t>
                      </w:r>
                    </w:p>
                  </w:txbxContent>
                </v:textbox>
              </v:rect>
            </w:pict>
          </mc:Fallback>
        </mc:AlternateContent>
      </w:r>
    </w:p>
    <w:p w14:paraId="12025B06">
      <w:pPr>
        <w:snapToGrid w:val="0"/>
        <w:spacing w:line="360" w:lineRule="auto"/>
        <w:jc w:val="center"/>
        <w:rPr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2239645</wp:posOffset>
                </wp:positionH>
                <wp:positionV relativeFrom="paragraph">
                  <wp:posOffset>53340</wp:posOffset>
                </wp:positionV>
                <wp:extent cx="466725" cy="297180"/>
                <wp:effectExtent l="4445" t="4445" r="11430" b="15875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D0C156D">
                            <w:r>
                              <w:rPr>
                                <w:rFonts w:hint="eastAsia"/>
                              </w:rPr>
                              <w:t>无误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6.35pt;margin-top:4.2pt;height:23.4pt;width:36.75pt;z-index:-251656192;mso-width-relative:page;mso-height-relative:page;" fillcolor="#FFFFFF" filled="t" stroked="t" coordsize="21600,21600" o:gfxdata="UEsDBAoAAAAAAIdO4kAAAAAAAAAAAAAAAAAEAAAAZHJzL1BLAwQUAAAACACHTuJAx73FzdYAAAAI&#10;AQAADwAAAGRycy9kb3ducmV2LnhtbE2PS0/DMBCE70j8B2uRuFGnISlVyKYSJYgLh1LgvrWXJMKP&#10;KHZf/HrMCY6jGc18U69O1ogDT2HwDmE+y0CwU14PrkN4f3u6WYIIkZwm4x0jnDnAqrm8qKnS/uhe&#10;+bCNnUglLlSE0Mc4VlIG1bOlMPMju+R9+slSTHLqpJ7omMqtkXmWLaSlwaWFnkZe96y+tnuLsCF6&#10;3Hw/K/XQnl+KltcfLXuDeH01z+5BRD7FvzD84id0aBLTzu+dDsIg3Jb5XYoiLAsQyS/yRQ5ih1CW&#10;Ocimlv8PND9QSwMEFAAAAAgAh07iQAkJfB3+AQAAKgQAAA4AAABkcnMvZTJvRG9jLnhtbK1TS44T&#10;MRDdI3EHy3vSScNkZlrpzIIQNghGGjiA40+3Jf/kctKd0yCx4xAcB3ENyu6QYYZNFmTRKdvlV++9&#10;Kq/uRmvIQUbQ3rV0MZtTIh33QruupV8+b1/dUAKJOcGMd7KlRwn0bv3yxWoIjax9742QkSCIg2YI&#10;Le1TCk1VAe+lZTDzQTo8VD5alnAZu0pENiC6NVU9ny+rwUcRoucSAHc30yE9IcZLAL1SmsuN53sr&#10;XZpQozQsoSTodQC6LmyVkjx9UgpkIqalqDSVLxbBeJe/1XrFmi6y0Gt+osAuofBMk2XaYdEz1IYl&#10;RvZR/wNlNY8evEoz7m01CSmOoIrF/Jk3Dz0LsmhBqyGcTYf/B8s/Hu4j0aKlr2tKHLPY8V9fv//8&#10;8Y3gBrozBGgw6SHcx9MKMMxSRxVt/kcRZCyOHs+OyjERjptvlsvr+ooSjkf17fXipjhePV4OEdJ7&#10;6S3JQUsjNqz4yA4fIGFBTP2TkmuBN1pstTFlEbvdWxPJgWFzt+WXGeOVJ2nGkaGlt1eFB8OJVTgp&#10;SMkGVA2uK/We3IDLgDOxDYN+IlAQpnmyOsnsFmt6ycQ7J0g6BjTW4YOimYyVghIj8f3lqGQmps0l&#10;majOOBSZ+zJ1Ikdp3I0Ik8OdF0ds6T5E3fVo6aJ4kk9whIo7p3HPM/r3uoA+PvH1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e9xc3WAAAACAEAAA8AAAAAAAAAAQAgAAAAIgAAAGRycy9kb3ducmV2&#10;LnhtbFBLAQIUABQAAAAIAIdO4kAJCXwd/gEAACoEAAAOAAAAAAAAAAEAIAAAACUBAABkcnMvZTJv&#10;RG9jLnhtbFBLBQYAAAAABgAGAFkBAACV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6D0C156D">
                      <w:r>
                        <w:rPr>
                          <w:rFonts w:hint="eastAsia"/>
                        </w:rPr>
                        <w:t>无误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2057400" cy="0"/>
                <wp:effectExtent l="0" t="4445" r="0" b="508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9pt;margin-top:7.8pt;height:0pt;width:162pt;z-index:251681792;mso-width-relative:page;mso-height-relative:page;" filled="f" stroked="t" coordsize="21600,21600" o:gfxdata="UEsDBAoAAAAAAIdO4kAAAAAAAAAAAAAAAAAEAAAAZHJzL1BLAwQUAAAACACHTuJAGdAvrNQAAAAI&#10;AQAADwAAAGRycy9kb3ducmV2LnhtbE1Py07DMBC8I/EP1lbiRu2mUJUQp0IIuCAhUQJnJ16SqPY6&#10;it20/fsu4gCn1Tw0O1Nsjt6JCcfYB9KwmCsQSE2wPbUaqo/n6zWImAxZ4wKhhhNG2JSXF4XJbTjQ&#10;O07b1AoOoZgbDV1KQy5lbDr0Js7DgMTadxi9SQzHVtrRHDjcO5kptZLe9MQfOjPgY4fNbrv3Gh6+&#10;Xp+Wb1Ptg7N3bfVpfaVeMq2vZgt1DyLhMf2Z4ac+V4eSO9VhTzYKx3jNUxLf2xUI1pc3GRP1LyHL&#10;Qv4fUJ4BUEsDBBQAAAAIAIdO4kAEYKC+9gEAAOQDAAAOAAAAZHJzL2Uyb0RvYy54bWytU0uOEzEQ&#10;3SNxB8t70j0ZwqeVziwmDCwQRAIOULHdaUv+yeVJJ5fgAkjsYMVy9tyG4RiU3ZkAwyYLvLDKVeVX&#10;9Z7L84udNWyrImrvWn42qTlTTnip3ablH95fPXrGGSZwEox3quV7hfxi8fDBfAiNmvreG6kiIxCH&#10;zRBa3qcUmqpC0SsLOPFBOQp2PlpIdIybSkYYCN2aalrXT6rBRxmiFwqRvMsxyA+I8RRA33VaqKUX&#10;11a5NKJGZSARJex1QL4o3XadEult16FKzLScmKayUxGy13mvFnNoNhFCr8WhBTilhXucLGhHRY9Q&#10;S0jArqP+B8pqET36Lk2Et9VIpChCLM7qe9q86yGowoWkxnAUHf8frHizXUWmZcvPzzlzYOnFbz/d&#10;/Pj45ef3z7TffvvKKEIyDQEbyr50q3g4YVjFzHnXRcs6o8MrmqeiAvFiuyLy/iiy2iUmyDmtZ08f&#10;16S/uItVI0SGChHTS+Uty0bLjXaZPzSwfY2JylLqXUp2G8eGlj+fTWcEBzSMHQ0BmTYQIXSbche9&#10;0fJKG5NvYNysL01kW8gDUVYmR7h/peUiS8B+zCuhcVR6BfKFkyztAynl6Ifw3IJVkjOj6ENliwCh&#10;SaDNKZlU2jjqIOs7KpqttZf7InTx0+OXHg+Dmqfrz3O5/ftzLn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GdAvrNQAAAAIAQAADwAAAAAAAAABACAAAAAiAAAAZHJzL2Rvd25yZXYueG1sUEsBAhQA&#10;FAAAAAgAh07iQARgoL72AQAA5AMAAA4AAAAAAAAAAQAgAAAAIw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635" cy="297180"/>
                <wp:effectExtent l="37465" t="0" r="38100" b="762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1pt;margin-top:0pt;height:23.4pt;width:0.05pt;z-index:251682816;mso-width-relative:page;mso-height-relative:page;" filled="f" stroked="t" coordsize="21600,21600" o:gfxdata="UEsDBAoAAAAAAIdO4kAAAAAAAAAAAAAAAAAEAAAAZHJzL1BLAwQUAAAACACHTuJAkimkndcAAAAH&#10;AQAADwAAAGRycy9kb3ducmV2LnhtbE2PQUvDQBCF74L/YRnBm92klhJiJj0I9dKqtBXR2zY7JsHs&#10;bMhu2vjvHU/18uDxhve+KVaT69SJhtB6RkhnCSjiytuWa4S3w/ouAxWiYWs6z4TwQwFW5fVVYXLr&#10;z7yj0z7WSko45AahibHPtQ5VQ86Eme+JJfvygzNR7FBrO5izlLtOz5NkqZ1pWRYa09NjQ9X3fnQI&#10;u+16k71vxqkaPp/Sl8Pr9vkjZIi3N2nyACrSFC/H8Icv6FAK09GPbIPqEO4Xc/klIohKLDYFdURY&#10;LDPQZaH/85e/UEsDBBQAAAAIAIdO4kAKf49q9wEAAN8DAAAOAAAAZHJzL2Uyb0RvYy54bWytU81u&#10;EzEQviPxDpbvZJOUlnaVTQ8N5YKgEvAAE9u7a8l/8rjZ5CV4ASRucOLInbehPAZjb0igCKkH9uAd&#10;j2e+me/zeHG5tYZtVETtXcNnkylnygkvtesa/u7t9ZNzzjCBk2C8Uw3fKeSXy8ePFkOo1dz33kgV&#10;GYE4rIfQ8D6lUFcVil5ZwIkPytFh66OFRNvYVTLCQOjWVPPp9KwafJQheqEQybsaD/keMT4E0Let&#10;Fmrlxa1VLo2oURlIRAl7HZAvS7dtq0R63baoEjMNJ6aprFSE7HVeq+UC6i5C6LXYtwAPaeEeJwva&#10;UdED1AoSsNuo/4KyWkSPvk0T4W01EimKEIvZ9J42b3oIqnAhqTEcRMf/BytebW4i07LhJ085c2Dp&#10;xu8+fP3+/tOPbx9pvfvymdEJyTQErCn6yt3E/Q7DTcyct220+U9s2LZIuztIq7aJCXKenZxyJsg/&#10;v3g2Oy+6V8fMEDG9UN6ybDTcaJdpQw2bl5ioGoX+Cslu49jQ8IvTecYEmsGW7p5MG4gHuq7kojda&#10;XmtjcgbGbn1lIttAnoPyZU6E+0dYLrIC7Me4cjROSK9APneSpV0ggRw9DJ5bsEpyZhS9o2wRINQJ&#10;tDlGpqjBdeYf0VTeOOoiSzuKma21l7uicfHTvZc+9zOaB+v3fck+vsvlT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JIppJ3XAAAABwEAAA8AAAAAAAAAAQAgAAAAIgAAAGRycy9kb3ducmV2LnhtbFBL&#10;AQIUABQAAAAIAIdO4kAKf49q9wEAAN8DAAAOAAAAAAAAAAEAIAAAACYBAABkcnMvZTJvRG9jLnht&#10;bFBLBQYAAAAABgAGAFkBAACP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297180</wp:posOffset>
                </wp:positionV>
                <wp:extent cx="1333500" cy="297180"/>
                <wp:effectExtent l="4445" t="4445" r="8255" b="15875"/>
                <wp:wrapNone/>
                <wp:docPr id="35" name="流程图: 可选过程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971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04DFDB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报名结束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17pt;margin-top:23.4pt;height:23.4pt;width:105pt;z-index:251670528;mso-width-relative:page;mso-height-relative:page;" fillcolor="#FFFFFF" filled="t" stroked="t" coordsize="21600,21600" o:gfxdata="UEsDBAoAAAAAAIdO4kAAAAAAAAAAAAAAAAAEAAAAZHJzL1BLAwQUAAAACACHTuJAo/w979cAAAAJ&#10;AQAADwAAAGRycy9kb3ducmV2LnhtbE2PwU6EMBCG7ya+QzMm3tzCQnAXGTZGoycv4iZeC61ApFNC&#10;C4s+vbMn9zgzf/75vuKw2kEsZvK9I4R4E4Ew1DjdU4tw/Hi524HwQZFWgyOD8GM8HMrrq0Ll2p3o&#10;3SxVaAWXkM8VQhfCmEvpm85Y5TduNMS3LzdZFXicWqkndeJyO8htFGXSqp74Q6dG89SZ5ruaLcL6&#10;9lvv59e4qUK3y+4/k+X58SgRb2/i6AFEMGv4D8MZn9GhZKbazaS9GBC2ScouASHNWIEDaXpe1Aj7&#10;JANZFvLSoPwDUEsDBBQAAAAIAIdO4kBCcYttLAIAAFEEAAAOAAAAZHJzL2Uyb0RvYy54bWytVM2O&#10;0zAQviPxDpbvNGmrwm7UdIW2lAuClRYeYOo4iSX/yXab9AYnhDjwALwAN05c4WmWn7dg7JTuDxx6&#10;wAdnbM98nu+bceZnvZJky50XRpd0PMop4ZqZSuimpK9erh6cUOID6Aqk0bykO+7p2eL+vXlnCz4x&#10;rZEVdwRBtC86W9I2BFtkmWctV+BHxnKNh7VxCgIuXZNVDjpEVzKb5PnDrDOuss4w7j3uLodDukd0&#10;xwCauhaMLw3bKK7DgOq4hICUfCusp4uUbV1zFl7UteeByJIi05BmvATtdZyzxRyKxoFtBdunAMek&#10;cIeTAqHx0gPUEgKQjRN/QSnBnPGmDiNmVDYQSYogi3F+R5vLFixPXFBqbw+i+/8Hy55vLxwRVUmn&#10;M0o0KKz49y9vfnx6f/Xxa0GuPnz+9frdz29vcYOgB8rVWV9g1KW9cPuVRzNy72un4hdZkT5JvDtI&#10;zPtAGG6Op9PpLEf1GZ5NTh+NT1INsuto63x4yo0i0ShpLU133oILj2XgTkPgF0PvJLlh+8wHTAPj&#10;/8TFDLyRoloJKdPCNetz6cgWsAdWaUQeGHLLTWrSlfR0NkEdGGBj19hQaCqL4njdpPtuRfibwHka&#10;/wKOiS3Bt0MCCSG6QaEEMkpWy6F6oisSdhb11/juaExG8YoSyfGZRit5BhDyGE9kJzWSjNUa6hOt&#10;0K97hInm2lQ7rPzGOtG0qPM4pR5PsNOSOvtXEVv55jqBXv8JF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o/w979cAAAAJAQAADwAAAAAAAAABACAAAAAiAAAAZHJzL2Rvd25yZXYueG1sUEsBAhQA&#10;FAAAAAgAh07iQEJxi20sAgAAUQQAAA4AAAAAAAAAAQAgAAAAJgEAAGRycy9lMm9Eb2MueG1sUEsF&#10;BgAAAAAGAAYAWQEAAM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04DFDB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报名结束</w:t>
                      </w:r>
                    </w:p>
                  </w:txbxContent>
                </v:textbox>
              </v:shape>
            </w:pict>
          </mc:Fallback>
        </mc:AlternateContent>
      </w:r>
    </w:p>
    <w:p w14:paraId="0F06815F">
      <w:pPr>
        <w:snapToGrid w:val="0"/>
        <w:spacing w:line="360" w:lineRule="auto"/>
        <w:jc w:val="center"/>
        <w:rPr>
          <w:color w:val="auto"/>
          <w:sz w:val="32"/>
          <w:szCs w:val="32"/>
        </w:rPr>
      </w:pPr>
    </w:p>
    <w:p w14:paraId="20B61634">
      <w:pPr>
        <w:snapToGrid w:val="0"/>
        <w:spacing w:line="360" w:lineRule="auto"/>
        <w:rPr>
          <w:color w:val="auto"/>
          <w:sz w:val="32"/>
          <w:szCs w:val="32"/>
        </w:rPr>
      </w:pPr>
    </w:p>
    <w:p w14:paraId="6D024174">
      <w:pPr>
        <w:snapToGrid w:val="0"/>
        <w:spacing w:line="360" w:lineRule="auto"/>
        <w:rPr>
          <w:rFonts w:ascii="黑体" w:hAnsi="黑体" w:eastAsia="黑体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27"/>
        </w:rPr>
        <w:br w:type="page"/>
      </w:r>
      <w:r>
        <w:rPr>
          <w:rFonts w:ascii="黑体" w:hAnsi="黑体" w:eastAsia="黑体"/>
          <w:color w:val="auto"/>
          <w:sz w:val="32"/>
          <w:szCs w:val="27"/>
        </w:rPr>
        <w:t>附件2</w:t>
      </w:r>
    </w:p>
    <w:p w14:paraId="407EA1B1">
      <w:pPr>
        <w:widowControl/>
        <w:snapToGrid w:val="0"/>
        <w:spacing w:line="760" w:lineRule="exact"/>
        <w:jc w:val="center"/>
        <w:rPr>
          <w:rFonts w:ascii="方正小标宋简体" w:eastAsia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auto"/>
          <w:kern w:val="0"/>
          <w:sz w:val="44"/>
          <w:szCs w:val="44"/>
          <w:lang w:val="en-US" w:eastAsia="zh-CN"/>
        </w:rPr>
        <w:t>中考管理</w:t>
      </w:r>
      <w:r>
        <w:rPr>
          <w:rFonts w:ascii="方正小标宋简体" w:eastAsia="方正小标宋简体"/>
          <w:color w:val="auto"/>
          <w:kern w:val="0"/>
          <w:sz w:val="44"/>
          <w:szCs w:val="44"/>
        </w:rPr>
        <w:t>系统软硬件配置要求</w:t>
      </w:r>
    </w:p>
    <w:p w14:paraId="26B33D45">
      <w:pPr>
        <w:snapToGrid w:val="0"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</w:p>
    <w:p w14:paraId="316051D4">
      <w:pPr>
        <w:snapToGrid w:val="0"/>
        <w:spacing w:line="56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一、硬件</w:t>
      </w:r>
    </w:p>
    <w:p w14:paraId="3552C385">
      <w:pPr>
        <w:snapToGrid w:val="0"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CPU：PⅢ 600MHz以上。</w:t>
      </w:r>
    </w:p>
    <w:p w14:paraId="19464F4B">
      <w:pPr>
        <w:snapToGrid w:val="0"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内存：128M以上，建议256M或更大。</w:t>
      </w:r>
    </w:p>
    <w:p w14:paraId="00EEBB36">
      <w:pPr>
        <w:snapToGrid w:val="0"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硬盘：系统盘5G以上剩余空间。</w:t>
      </w:r>
    </w:p>
    <w:p w14:paraId="740428C6">
      <w:pPr>
        <w:snapToGrid w:val="0"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显示器：1024*768分辨率以上。</w:t>
      </w:r>
    </w:p>
    <w:p w14:paraId="6816C982">
      <w:pPr>
        <w:snapToGrid w:val="0"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网卡：10/100M网卡。</w:t>
      </w:r>
    </w:p>
    <w:p w14:paraId="6EC18FC1">
      <w:pPr>
        <w:snapToGrid w:val="0"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摄像头：有效像素30万以上，USB接口。</w:t>
      </w:r>
    </w:p>
    <w:p w14:paraId="2C284720">
      <w:pPr>
        <w:snapToGrid w:val="0"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打印机：能输出A4纸型的激光打印机。</w:t>
      </w:r>
    </w:p>
    <w:p w14:paraId="1119668B">
      <w:pPr>
        <w:snapToGrid w:val="0"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网络环境：1M以上宽带网或专网。</w:t>
      </w:r>
    </w:p>
    <w:p w14:paraId="38EAD08A">
      <w:pPr>
        <w:snapToGrid w:val="0"/>
        <w:spacing w:line="56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二、软件</w:t>
      </w:r>
    </w:p>
    <w:p w14:paraId="23B7F028">
      <w:pPr>
        <w:snapToGrid w:val="0"/>
        <w:spacing w:line="560" w:lineRule="exact"/>
        <w:ind w:firstLine="600" w:firstLineChars="200"/>
        <w:rPr>
          <w:rFonts w:eastAsia="仿宋_GB2312"/>
          <w:color w:val="auto"/>
          <w:spacing w:val="-10"/>
          <w:sz w:val="32"/>
          <w:szCs w:val="32"/>
        </w:rPr>
      </w:pPr>
      <w:r>
        <w:rPr>
          <w:rFonts w:eastAsia="仿宋_GB2312"/>
          <w:color w:val="auto"/>
          <w:spacing w:val="-10"/>
          <w:sz w:val="32"/>
          <w:szCs w:val="32"/>
        </w:rPr>
        <w:t>安装Windows XP/2000/7，IE5.0以上，Direct X 8.0以上。</w:t>
      </w:r>
    </w:p>
    <w:p w14:paraId="18A5C226">
      <w:pPr>
        <w:snapToGrid w:val="0"/>
        <w:spacing w:line="56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三、网上拍照环境要求</w:t>
      </w:r>
    </w:p>
    <w:p w14:paraId="00478514">
      <w:pPr>
        <w:snapToGrid w:val="0"/>
        <w:spacing w:line="560" w:lineRule="exact"/>
        <w:ind w:firstLine="640" w:firstLineChars="200"/>
        <w:rPr>
          <w:rFonts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（一）摄像头位置</w:t>
      </w:r>
    </w:p>
    <w:p w14:paraId="43D3BDBF">
      <w:pPr>
        <w:snapToGrid w:val="0"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在被拍摄人的正前方约50CM处，摄像头与人双眼在同一水平面上，在两眼正中位置。</w:t>
      </w:r>
    </w:p>
    <w:p w14:paraId="586B07C7">
      <w:pPr>
        <w:snapToGrid w:val="0"/>
        <w:spacing w:line="560" w:lineRule="exact"/>
        <w:ind w:firstLine="640" w:firstLineChars="200"/>
        <w:rPr>
          <w:rFonts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（二）光线</w:t>
      </w:r>
    </w:p>
    <w:p w14:paraId="0E8F3A98">
      <w:pPr>
        <w:snapToGrid w:val="0"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明亮的自然光或室内光，使用散射光，如有较强光源，应在被拍摄者的正面。可通过摄像头预览拍摄效果，以面部清晰无明显阴影为宜。</w:t>
      </w:r>
    </w:p>
    <w:p w14:paraId="1868AE90">
      <w:pPr>
        <w:snapToGrid w:val="0"/>
        <w:spacing w:line="560" w:lineRule="exact"/>
        <w:ind w:firstLine="640" w:firstLineChars="200"/>
        <w:rPr>
          <w:rFonts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（三）背景</w:t>
      </w:r>
    </w:p>
    <w:p w14:paraId="5F52B72F">
      <w:pPr>
        <w:snapToGrid w:val="0"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被拍摄人后方需放置背景板，背景板颜色不限，面积大于被拍摄人，垂直放置。</w:t>
      </w:r>
    </w:p>
    <w:p w14:paraId="5013637F">
      <w:pPr>
        <w:snapToGrid w:val="0"/>
        <w:spacing w:line="560" w:lineRule="exact"/>
        <w:ind w:firstLine="640" w:firstLineChars="200"/>
        <w:rPr>
          <w:rFonts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（四）头像大小及位置</w:t>
      </w:r>
    </w:p>
    <w:p w14:paraId="3883D7C4">
      <w:pPr>
        <w:snapToGrid w:val="0"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人像在相片矩形框内水平居中，脸部宽约占相片的2/3宽，眼睛位置在照片正中略微偏上位置，照片下边缘以刚露出锁骨或者衬衣领尖为准。</w:t>
      </w:r>
    </w:p>
    <w:p w14:paraId="06DDB21D">
      <w:pPr>
        <w:snapToGrid w:val="0"/>
        <w:spacing w:line="560" w:lineRule="exact"/>
        <w:ind w:firstLine="640" w:firstLineChars="200"/>
        <w:rPr>
          <w:rFonts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（五）尺寸要求</w:t>
      </w:r>
    </w:p>
    <w:p w14:paraId="5AA7E08E">
      <w:pPr>
        <w:snapToGrid w:val="0"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JPG格式，宽168像素，高240像素，文件大小在10K以下。</w:t>
      </w:r>
    </w:p>
    <w:p w14:paraId="58FEA6BF">
      <w:pPr>
        <w:snapToGrid w:val="0"/>
        <w:spacing w:line="560" w:lineRule="exact"/>
        <w:ind w:firstLine="640" w:firstLineChars="200"/>
        <w:rPr>
          <w:rFonts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（六）其它</w:t>
      </w:r>
    </w:p>
    <w:p w14:paraId="7E9CBFEF">
      <w:pPr>
        <w:snapToGrid w:val="0"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被</w:t>
      </w:r>
      <w:r>
        <w:rPr>
          <w:rFonts w:eastAsia="仿宋_GB2312"/>
          <w:color w:val="auto"/>
          <w:sz w:val="32"/>
          <w:szCs w:val="32"/>
        </w:rPr>
        <w:t>拍摄者神态自然，常戴眼镜者应佩戴眼镜。</w:t>
      </w:r>
    </w:p>
    <w:p w14:paraId="70D61177">
      <w:pPr>
        <w:widowControl/>
        <w:jc w:val="left"/>
        <w:rPr>
          <w:rFonts w:ascii="黑体" w:hAnsi="黑体" w:eastAsia="黑体"/>
          <w:color w:val="auto"/>
          <w:kern w:val="0"/>
          <w:sz w:val="32"/>
          <w:szCs w:val="32"/>
        </w:rPr>
      </w:pPr>
      <w:r>
        <w:rPr>
          <w:rFonts w:ascii="黑体" w:hAnsi="黑体" w:eastAsia="黑体"/>
          <w:color w:val="auto"/>
          <w:kern w:val="0"/>
          <w:sz w:val="32"/>
          <w:szCs w:val="32"/>
        </w:rPr>
        <w:br w:type="page"/>
      </w:r>
    </w:p>
    <w:p w14:paraId="3EBEB68C">
      <w:pPr>
        <w:widowControl/>
        <w:snapToGrid w:val="0"/>
        <w:spacing w:line="560" w:lineRule="exact"/>
        <w:jc w:val="left"/>
        <w:rPr>
          <w:rFonts w:ascii="黑体" w:hAnsi="黑体" w:eastAsia="黑体"/>
          <w:color w:val="auto"/>
          <w:kern w:val="0"/>
          <w:sz w:val="32"/>
          <w:szCs w:val="32"/>
        </w:rPr>
      </w:pPr>
      <w:r>
        <w:rPr>
          <w:rFonts w:ascii="黑体" w:hAnsi="黑体" w:eastAsia="黑体"/>
          <w:color w:val="auto"/>
          <w:kern w:val="0"/>
          <w:sz w:val="32"/>
          <w:szCs w:val="32"/>
        </w:rPr>
        <w:t>附件3</w:t>
      </w:r>
    </w:p>
    <w:p w14:paraId="1025AEB2">
      <w:pPr>
        <w:widowControl/>
        <w:snapToGrid w:val="0"/>
        <w:spacing w:line="760" w:lineRule="exact"/>
        <w:jc w:val="center"/>
        <w:rPr>
          <w:rFonts w:ascii="方正小标宋简体" w:eastAsia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auto"/>
          <w:kern w:val="0"/>
          <w:sz w:val="44"/>
          <w:szCs w:val="44"/>
        </w:rPr>
        <w:t>202</w:t>
      </w:r>
      <w:r>
        <w:rPr>
          <w:rFonts w:hint="eastAsia" w:ascii="方正小标宋简体" w:eastAsia="方正小标宋简体"/>
          <w:color w:val="auto"/>
          <w:kern w:val="0"/>
          <w:sz w:val="44"/>
          <w:szCs w:val="44"/>
          <w:lang w:val="en-US" w:eastAsia="zh-CN"/>
        </w:rPr>
        <w:t>6</w:t>
      </w:r>
      <w:r>
        <w:rPr>
          <w:rFonts w:ascii="方正小标宋简体" w:eastAsia="方正小标宋简体"/>
          <w:color w:val="auto"/>
          <w:kern w:val="0"/>
          <w:sz w:val="44"/>
          <w:szCs w:val="44"/>
        </w:rPr>
        <w:t>年</w:t>
      </w:r>
      <w:r>
        <w:rPr>
          <w:rFonts w:hint="eastAsia" w:ascii="方正小标宋简体" w:eastAsia="方正小标宋简体"/>
          <w:color w:val="auto"/>
          <w:kern w:val="0"/>
          <w:sz w:val="44"/>
          <w:szCs w:val="44"/>
          <w:lang w:val="en-US" w:eastAsia="zh-CN"/>
        </w:rPr>
        <w:t>东莞</w:t>
      </w:r>
      <w:r>
        <w:rPr>
          <w:rFonts w:hint="eastAsia" w:ascii="方正小标宋简体" w:eastAsia="方正小标宋简体"/>
          <w:color w:val="auto"/>
          <w:kern w:val="0"/>
          <w:sz w:val="44"/>
          <w:szCs w:val="44"/>
          <w:lang w:eastAsia="zh-CN"/>
        </w:rPr>
        <w:t>中考</w:t>
      </w:r>
      <w:r>
        <w:rPr>
          <w:rFonts w:ascii="方正小标宋简体" w:eastAsia="方正小标宋简体"/>
          <w:color w:val="auto"/>
          <w:kern w:val="0"/>
          <w:sz w:val="44"/>
          <w:szCs w:val="44"/>
        </w:rPr>
        <w:t>管理系统开放</w:t>
      </w:r>
    </w:p>
    <w:p w14:paraId="53AB2551">
      <w:pPr>
        <w:widowControl/>
        <w:snapToGrid w:val="0"/>
        <w:spacing w:line="760" w:lineRule="exact"/>
        <w:jc w:val="center"/>
        <w:rPr>
          <w:rFonts w:ascii="方正小标宋简体" w:eastAsia="方正小标宋简体"/>
          <w:color w:val="auto"/>
          <w:kern w:val="0"/>
          <w:sz w:val="44"/>
          <w:szCs w:val="44"/>
        </w:rPr>
      </w:pPr>
      <w:r>
        <w:rPr>
          <w:rFonts w:ascii="方正小标宋简体" w:eastAsia="方正小标宋简体"/>
          <w:color w:val="auto"/>
          <w:kern w:val="0"/>
          <w:sz w:val="44"/>
          <w:szCs w:val="44"/>
        </w:rPr>
        <w:t>时间安排</w:t>
      </w:r>
    </w:p>
    <w:p w14:paraId="6FC3658F">
      <w:pPr>
        <w:widowControl/>
        <w:snapToGrid w:val="0"/>
        <w:spacing w:line="560" w:lineRule="exact"/>
        <w:ind w:firstLine="732" w:firstLineChars="229"/>
        <w:jc w:val="left"/>
        <w:rPr>
          <w:rFonts w:eastAsia="仿宋_GB2312"/>
          <w:color w:val="auto"/>
          <w:kern w:val="0"/>
          <w:sz w:val="32"/>
          <w:szCs w:val="32"/>
        </w:rPr>
      </w:pPr>
    </w:p>
    <w:p w14:paraId="0F011E3C">
      <w:pPr>
        <w:widowControl/>
        <w:snapToGrid w:val="0"/>
        <w:spacing w:line="560" w:lineRule="exact"/>
        <w:ind w:firstLine="732" w:firstLineChars="229"/>
        <w:jc w:val="left"/>
        <w:rPr>
          <w:color w:val="auto"/>
          <w:kern w:val="0"/>
          <w:sz w:val="24"/>
        </w:rPr>
      </w:pPr>
      <w:r>
        <w:rPr>
          <w:rFonts w:eastAsia="仿宋_GB2312"/>
          <w:color w:val="auto"/>
          <w:kern w:val="0"/>
          <w:sz w:val="32"/>
          <w:szCs w:val="32"/>
        </w:rPr>
        <w:t>为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确保</w:t>
      </w:r>
      <w:r>
        <w:rPr>
          <w:rFonts w:eastAsia="仿宋_GB2312"/>
          <w:color w:val="auto"/>
          <w:kern w:val="0"/>
          <w:sz w:val="32"/>
          <w:szCs w:val="32"/>
        </w:rPr>
        <w:t>今年</w:t>
      </w:r>
      <w:r>
        <w:rPr>
          <w:rFonts w:hint="eastAsia" w:eastAsia="仿宋_GB2312"/>
          <w:color w:val="auto"/>
          <w:sz w:val="32"/>
          <w:szCs w:val="32"/>
          <w:lang w:eastAsia="zh-CN"/>
        </w:rPr>
        <w:t>中考</w:t>
      </w:r>
      <w:r>
        <w:rPr>
          <w:rFonts w:eastAsia="仿宋_GB2312"/>
          <w:color w:val="auto"/>
          <w:kern w:val="0"/>
          <w:sz w:val="32"/>
          <w:szCs w:val="32"/>
        </w:rPr>
        <w:t>报名顺利进行，现将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东莞</w:t>
      </w:r>
      <w:r>
        <w:rPr>
          <w:rFonts w:hint="eastAsia" w:eastAsia="仿宋_GB2312"/>
          <w:color w:val="auto"/>
          <w:sz w:val="32"/>
          <w:szCs w:val="32"/>
          <w:lang w:eastAsia="zh-CN"/>
        </w:rPr>
        <w:t>中考</w:t>
      </w:r>
      <w:r>
        <w:rPr>
          <w:rFonts w:eastAsia="仿宋_GB2312"/>
          <w:color w:val="auto"/>
          <w:kern w:val="0"/>
          <w:sz w:val="32"/>
          <w:szCs w:val="32"/>
        </w:rPr>
        <w:t>管理系统开放时间安排如下：</w:t>
      </w:r>
    </w:p>
    <w:p w14:paraId="63899EB8">
      <w:pPr>
        <w:widowControl/>
        <w:snapToGrid w:val="0"/>
        <w:spacing w:line="560" w:lineRule="exact"/>
        <w:ind w:firstLine="732" w:firstLineChars="229"/>
        <w:jc w:val="left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1.系统测试阶段：1</w:t>
      </w:r>
      <w:r>
        <w:rPr>
          <w:rFonts w:eastAsia="仿宋_GB2312"/>
          <w:color w:val="auto"/>
          <w:kern w:val="0"/>
          <w:sz w:val="32"/>
          <w:szCs w:val="32"/>
        </w:rPr>
        <w:t>月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eastAsia="仿宋_GB2312"/>
          <w:color w:val="auto"/>
          <w:kern w:val="0"/>
          <w:sz w:val="32"/>
          <w:szCs w:val="32"/>
        </w:rPr>
        <w:t>日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和1月12日，每天</w:t>
      </w:r>
      <w:r>
        <w:rPr>
          <w:rFonts w:hint="eastAsia" w:eastAsia="仿宋_GB2312"/>
          <w:color w:val="auto"/>
          <w:kern w:val="0"/>
          <w:sz w:val="32"/>
          <w:szCs w:val="32"/>
        </w:rPr>
        <w:t>9</w:t>
      </w:r>
      <w:r>
        <w:rPr>
          <w:rFonts w:eastAsia="仿宋_GB2312"/>
          <w:color w:val="auto"/>
          <w:kern w:val="0"/>
          <w:sz w:val="32"/>
          <w:szCs w:val="32"/>
        </w:rPr>
        <w:t>:00—18:00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供</w:t>
      </w:r>
      <w:r>
        <w:rPr>
          <w:rFonts w:eastAsia="仿宋_GB2312"/>
          <w:color w:val="auto"/>
          <w:kern w:val="0"/>
          <w:sz w:val="32"/>
          <w:szCs w:val="32"/>
        </w:rPr>
        <w:t>各级用户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开展</w:t>
      </w:r>
      <w:r>
        <w:rPr>
          <w:rFonts w:eastAsia="仿宋_GB2312"/>
          <w:color w:val="auto"/>
          <w:kern w:val="0"/>
          <w:sz w:val="32"/>
          <w:szCs w:val="32"/>
        </w:rPr>
        <w:t>测试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工作。</w:t>
      </w:r>
    </w:p>
    <w:p w14:paraId="1C8ED9F1">
      <w:pPr>
        <w:widowControl/>
        <w:snapToGrid w:val="0"/>
        <w:spacing w:line="560" w:lineRule="exact"/>
        <w:ind w:firstLine="732" w:firstLineChars="229"/>
        <w:jc w:val="left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2.信息填报：1</w:t>
      </w:r>
      <w:r>
        <w:rPr>
          <w:rFonts w:eastAsia="仿宋_GB2312"/>
          <w:color w:val="auto"/>
          <w:kern w:val="0"/>
          <w:sz w:val="32"/>
          <w:szCs w:val="32"/>
        </w:rPr>
        <w:t>月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13</w:t>
      </w:r>
      <w:r>
        <w:rPr>
          <w:rFonts w:eastAsia="仿宋_GB2312"/>
          <w:color w:val="auto"/>
          <w:kern w:val="0"/>
          <w:sz w:val="32"/>
          <w:szCs w:val="32"/>
        </w:rPr>
        <w:t>日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eastAsia="仿宋_GB2312"/>
          <w:color w:val="auto"/>
          <w:kern w:val="0"/>
          <w:sz w:val="32"/>
          <w:szCs w:val="32"/>
        </w:rPr>
        <w:t>:00—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eastAsia="仿宋_GB2312"/>
          <w:color w:val="auto"/>
          <w:kern w:val="0"/>
          <w:sz w:val="32"/>
          <w:szCs w:val="32"/>
        </w:rPr>
        <w:t>月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eastAsia="仿宋_GB2312"/>
          <w:color w:val="auto"/>
          <w:kern w:val="0"/>
          <w:sz w:val="32"/>
          <w:szCs w:val="32"/>
        </w:rPr>
        <w:t>日23:00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eastAsia="仿宋_GB2312"/>
          <w:color w:val="auto"/>
          <w:kern w:val="0"/>
          <w:sz w:val="32"/>
          <w:szCs w:val="32"/>
        </w:rPr>
        <w:t>学校填报考生的综合素质评价结果及评语、学生完善个人信息、学校审核报名信息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。</w:t>
      </w:r>
    </w:p>
    <w:p w14:paraId="29184825">
      <w:pPr>
        <w:snapToGrid w:val="0"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注</w:t>
      </w:r>
      <w:r>
        <w:rPr>
          <w:rFonts w:eastAsia="仿宋_GB2312"/>
          <w:color w:val="auto"/>
          <w:sz w:val="32"/>
          <w:szCs w:val="32"/>
        </w:rPr>
        <w:t>：每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天23</w:t>
      </w:r>
      <w:r>
        <w:rPr>
          <w:rFonts w:eastAsia="仿宋_GB2312"/>
          <w:color w:val="auto"/>
          <w:sz w:val="32"/>
          <w:szCs w:val="32"/>
        </w:rPr>
        <w:t>:30</w:t>
      </w:r>
      <w:r>
        <w:rPr>
          <w:rFonts w:hint="eastAsia" w:eastAsia="仿宋_GB2312"/>
          <w:color w:val="auto"/>
          <w:sz w:val="32"/>
          <w:szCs w:val="32"/>
          <w:lang w:eastAsia="zh-CN"/>
        </w:rPr>
        <w:t>—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第二天7:30</w:t>
      </w:r>
      <w:r>
        <w:rPr>
          <w:rFonts w:eastAsia="仿宋_GB2312"/>
          <w:color w:val="auto"/>
          <w:sz w:val="32"/>
          <w:szCs w:val="32"/>
        </w:rPr>
        <w:t>为系统维护备份时间，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将</w:t>
      </w:r>
      <w:r>
        <w:rPr>
          <w:rFonts w:eastAsia="仿宋_GB2312"/>
          <w:color w:val="auto"/>
          <w:sz w:val="32"/>
          <w:szCs w:val="32"/>
        </w:rPr>
        <w:t>暂停服务。</w:t>
      </w:r>
    </w:p>
    <w:p w14:paraId="4F51FD95">
      <w:pPr>
        <w:snapToGrid w:val="0"/>
        <w:spacing w:line="560" w:lineRule="exact"/>
        <w:rPr>
          <w:rFonts w:eastAsia="黑体"/>
          <w:color w:val="auto"/>
          <w:kern w:val="0"/>
          <w:sz w:val="32"/>
          <w:szCs w:val="32"/>
        </w:rPr>
      </w:pPr>
      <w:r>
        <w:rPr>
          <w:rFonts w:eastAsia="华康简标题宋"/>
          <w:color w:val="auto"/>
          <w:kern w:val="0"/>
          <w:sz w:val="42"/>
          <w:szCs w:val="42"/>
        </w:rPr>
        <w:br w:type="page"/>
      </w:r>
      <w:r>
        <w:rPr>
          <w:rFonts w:eastAsia="黑体"/>
          <w:color w:val="auto"/>
          <w:kern w:val="0"/>
          <w:sz w:val="32"/>
          <w:szCs w:val="32"/>
        </w:rPr>
        <w:t>附件4</w:t>
      </w:r>
    </w:p>
    <w:p w14:paraId="5F563561">
      <w:pPr>
        <w:widowControl/>
        <w:snapToGrid w:val="0"/>
        <w:spacing w:line="760" w:lineRule="exact"/>
        <w:jc w:val="center"/>
        <w:rPr>
          <w:rFonts w:ascii="方正小标宋简体" w:eastAsia="方正小标宋简体"/>
          <w:color w:val="auto"/>
          <w:kern w:val="0"/>
          <w:sz w:val="44"/>
          <w:szCs w:val="44"/>
        </w:rPr>
      </w:pPr>
      <w:r>
        <w:rPr>
          <w:rFonts w:ascii="方正小标宋简体" w:eastAsia="方正小标宋简体"/>
          <w:color w:val="auto"/>
          <w:kern w:val="0"/>
          <w:sz w:val="44"/>
          <w:szCs w:val="44"/>
        </w:rPr>
        <w:t>学校用户账号及密码设置方法</w:t>
      </w:r>
    </w:p>
    <w:p w14:paraId="4386BEAD">
      <w:pPr>
        <w:snapToGrid w:val="0"/>
        <w:spacing w:line="560" w:lineRule="exact"/>
        <w:rPr>
          <w:rFonts w:eastAsia="仿宋_GB2312"/>
          <w:color w:val="auto"/>
          <w:sz w:val="32"/>
          <w:szCs w:val="32"/>
        </w:rPr>
      </w:pPr>
    </w:p>
    <w:p w14:paraId="1CE47355">
      <w:pPr>
        <w:snapToGrid w:val="0"/>
        <w:spacing w:line="560" w:lineRule="exact"/>
        <w:ind w:firstLine="640" w:firstLineChars="200"/>
        <w:rPr>
          <w:color w:val="auto"/>
        </w:rPr>
      </w:pPr>
      <w:r>
        <w:rPr>
          <w:rFonts w:eastAsia="仿宋_GB2312"/>
          <w:color w:val="auto"/>
          <w:sz w:val="32"/>
          <w:szCs w:val="32"/>
        </w:rPr>
        <w:t>账号：设置为：“x”+学校代码。如东莞中学初中部，其学校代码为：0113，则在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东莞</w:t>
      </w:r>
      <w:r>
        <w:rPr>
          <w:rFonts w:eastAsia="仿宋_GB2312"/>
          <w:color w:val="auto"/>
          <w:sz w:val="32"/>
          <w:szCs w:val="32"/>
        </w:rPr>
        <w:t>中考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管理</w:t>
      </w:r>
      <w:r>
        <w:rPr>
          <w:rFonts w:eastAsia="仿宋_GB2312"/>
          <w:color w:val="auto"/>
          <w:sz w:val="32"/>
          <w:szCs w:val="32"/>
        </w:rPr>
        <w:t>系统上的学校用户账号为：x0113。登录后，学校应立即在中考报名系统上修改密码</w:t>
      </w:r>
      <w:r>
        <w:rPr>
          <w:rFonts w:hint="eastAsia" w:eastAsia="仿宋_GB2312"/>
          <w:color w:val="auto"/>
          <w:sz w:val="32"/>
          <w:szCs w:val="32"/>
        </w:rPr>
        <w:t>，并及时绑定手机号码</w:t>
      </w:r>
      <w:r>
        <w:rPr>
          <w:rFonts w:eastAsia="仿宋_GB2312"/>
          <w:color w:val="auto"/>
          <w:sz w:val="32"/>
          <w:szCs w:val="32"/>
        </w:rPr>
        <w:t>。</w:t>
      </w:r>
    </w:p>
    <w:p w14:paraId="28CDA492">
      <w:pPr>
        <w:snapToGrid w:val="0"/>
        <w:spacing w:line="360" w:lineRule="auto"/>
        <w:rPr>
          <w:color w:val="auto"/>
        </w:rPr>
      </w:pPr>
    </w:p>
    <w:p w14:paraId="794D304B">
      <w:pPr>
        <w:snapToGrid w:val="0"/>
        <w:spacing w:line="360" w:lineRule="auto"/>
        <w:rPr>
          <w:color w:val="auto"/>
        </w:rPr>
      </w:pPr>
    </w:p>
    <w:p w14:paraId="03930CC6">
      <w:pPr>
        <w:snapToGrid w:val="0"/>
        <w:spacing w:line="360" w:lineRule="auto"/>
        <w:rPr>
          <w:rFonts w:ascii="黑体" w:hAnsi="黑体" w:eastAsia="黑体"/>
          <w:color w:val="auto"/>
          <w:kern w:val="0"/>
          <w:sz w:val="32"/>
          <w:szCs w:val="32"/>
        </w:rPr>
      </w:pPr>
      <w:r>
        <w:rPr>
          <w:color w:val="auto"/>
        </w:rPr>
        <w:br w:type="page"/>
      </w:r>
      <w:r>
        <w:rPr>
          <w:rFonts w:ascii="黑体" w:hAnsi="黑体" w:eastAsia="黑体"/>
          <w:color w:val="auto"/>
          <w:kern w:val="0"/>
          <w:sz w:val="32"/>
          <w:szCs w:val="32"/>
        </w:rPr>
        <w:t>附件5</w:t>
      </w:r>
    </w:p>
    <w:p w14:paraId="4C8CB4BF">
      <w:pPr>
        <w:widowControl/>
        <w:snapToGrid w:val="0"/>
        <w:spacing w:line="760" w:lineRule="exact"/>
        <w:jc w:val="center"/>
        <w:rPr>
          <w:rFonts w:hint="default" w:ascii="方正小标宋简体" w:eastAsia="方正小标宋简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color w:val="auto"/>
          <w:kern w:val="0"/>
          <w:sz w:val="44"/>
          <w:szCs w:val="44"/>
          <w:lang w:val="en-US" w:eastAsia="zh-CN"/>
        </w:rPr>
        <w:t>镇街</w:t>
      </w:r>
      <w:r>
        <w:rPr>
          <w:rFonts w:hint="eastAsia" w:ascii="方正小标宋简体" w:eastAsia="方正小标宋简体"/>
          <w:color w:val="auto"/>
          <w:kern w:val="0"/>
          <w:sz w:val="44"/>
          <w:szCs w:val="44"/>
        </w:rPr>
        <w:t>教育管理中心用户账号</w:t>
      </w:r>
      <w:r>
        <w:rPr>
          <w:rFonts w:hint="eastAsia" w:ascii="方正小标宋简体" w:eastAsia="方正小标宋简体"/>
          <w:color w:val="auto"/>
          <w:kern w:val="0"/>
          <w:sz w:val="44"/>
          <w:szCs w:val="44"/>
          <w:lang w:val="en-US" w:eastAsia="zh-CN"/>
        </w:rPr>
        <w:t>设置方法</w:t>
      </w:r>
    </w:p>
    <w:p w14:paraId="6270220E">
      <w:pPr>
        <w:snapToGrid w:val="0"/>
        <w:spacing w:line="560" w:lineRule="exact"/>
        <w:rPr>
          <w:rFonts w:eastAsia="仿宋_GB2312"/>
          <w:color w:val="auto"/>
          <w:sz w:val="32"/>
          <w:szCs w:val="32"/>
        </w:rPr>
      </w:pPr>
    </w:p>
    <w:p w14:paraId="7ED9EB9C">
      <w:pPr>
        <w:snapToGrid w:val="0"/>
        <w:spacing w:line="560" w:lineRule="exact"/>
        <w:ind w:firstLine="320" w:firstLineChars="1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账号：设置为：“</w:t>
      </w:r>
      <w:r>
        <w:rPr>
          <w:rFonts w:hint="eastAsia" w:eastAsia="仿宋_GB2312"/>
          <w:color w:val="auto"/>
          <w:sz w:val="32"/>
          <w:szCs w:val="32"/>
        </w:rPr>
        <w:t>z</w:t>
      </w:r>
      <w:r>
        <w:rPr>
          <w:rFonts w:eastAsia="仿宋_GB2312"/>
          <w:color w:val="auto"/>
          <w:sz w:val="32"/>
          <w:szCs w:val="32"/>
        </w:rPr>
        <w:t>”+镇街号。如石龙镇，其镇街号为：03，则在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东莞</w:t>
      </w:r>
      <w:r>
        <w:rPr>
          <w:rFonts w:eastAsia="仿宋_GB2312"/>
          <w:color w:val="auto"/>
          <w:sz w:val="32"/>
          <w:szCs w:val="32"/>
        </w:rPr>
        <w:t>中考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管理</w:t>
      </w:r>
      <w:r>
        <w:rPr>
          <w:rFonts w:eastAsia="仿宋_GB2312"/>
          <w:color w:val="auto"/>
          <w:sz w:val="32"/>
          <w:szCs w:val="32"/>
        </w:rPr>
        <w:t>系统上的镇</w:t>
      </w:r>
      <w:r>
        <w:rPr>
          <w:rFonts w:hint="eastAsia" w:eastAsia="仿宋_GB2312"/>
          <w:color w:val="auto"/>
          <w:sz w:val="32"/>
          <w:szCs w:val="32"/>
        </w:rPr>
        <w:t>（街道）教育管理中心</w:t>
      </w:r>
      <w:r>
        <w:rPr>
          <w:rFonts w:eastAsia="仿宋_GB2312"/>
          <w:color w:val="auto"/>
          <w:sz w:val="32"/>
          <w:szCs w:val="32"/>
        </w:rPr>
        <w:t>用户账号为：</w:t>
      </w:r>
      <w:r>
        <w:rPr>
          <w:rFonts w:hint="eastAsia" w:eastAsia="仿宋_GB2312"/>
          <w:color w:val="auto"/>
          <w:sz w:val="32"/>
          <w:szCs w:val="32"/>
        </w:rPr>
        <w:t>z</w:t>
      </w:r>
      <w:r>
        <w:rPr>
          <w:rFonts w:eastAsia="仿宋_GB2312"/>
          <w:color w:val="auto"/>
          <w:sz w:val="32"/>
          <w:szCs w:val="32"/>
        </w:rPr>
        <w:t>03。登录后，镇</w:t>
      </w:r>
      <w:r>
        <w:rPr>
          <w:rFonts w:hint="eastAsia" w:eastAsia="仿宋_GB2312"/>
          <w:color w:val="auto"/>
          <w:sz w:val="32"/>
          <w:szCs w:val="32"/>
        </w:rPr>
        <w:t>（街道）教育管理中心</w:t>
      </w:r>
      <w:r>
        <w:rPr>
          <w:rFonts w:eastAsia="仿宋_GB2312"/>
          <w:color w:val="auto"/>
          <w:sz w:val="32"/>
          <w:szCs w:val="32"/>
        </w:rPr>
        <w:t>应立即在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东莞</w:t>
      </w:r>
      <w:r>
        <w:rPr>
          <w:rFonts w:eastAsia="仿宋_GB2312"/>
          <w:color w:val="auto"/>
          <w:sz w:val="32"/>
          <w:szCs w:val="32"/>
        </w:rPr>
        <w:t>中考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管理</w:t>
      </w:r>
      <w:r>
        <w:rPr>
          <w:rFonts w:eastAsia="仿宋_GB2312"/>
          <w:color w:val="auto"/>
          <w:sz w:val="32"/>
          <w:szCs w:val="32"/>
        </w:rPr>
        <w:t>系统上修改密码</w:t>
      </w:r>
      <w:r>
        <w:rPr>
          <w:rFonts w:hint="eastAsia" w:eastAsia="仿宋_GB2312"/>
          <w:color w:val="auto"/>
          <w:sz w:val="32"/>
          <w:szCs w:val="32"/>
        </w:rPr>
        <w:t>，并及时绑定手机号码</w:t>
      </w:r>
      <w:r>
        <w:rPr>
          <w:rFonts w:eastAsia="仿宋_GB2312"/>
          <w:color w:val="auto"/>
          <w:sz w:val="32"/>
          <w:szCs w:val="32"/>
        </w:rPr>
        <w:t>。</w:t>
      </w:r>
    </w:p>
    <w:p w14:paraId="3C65D6D8">
      <w:pPr>
        <w:tabs>
          <w:tab w:val="left" w:pos="765"/>
        </w:tabs>
        <w:rPr>
          <w:rFonts w:eastAsia="仿宋_GB2312"/>
          <w:color w:val="auto"/>
          <w:sz w:val="32"/>
          <w:szCs w:val="32"/>
        </w:rPr>
      </w:pPr>
    </w:p>
    <w:p w14:paraId="79C8E884">
      <w:pPr>
        <w:tabs>
          <w:tab w:val="left" w:pos="765"/>
        </w:tabs>
        <w:rPr>
          <w:rFonts w:eastAsia="仿宋_GB2312"/>
          <w:color w:val="auto"/>
          <w:sz w:val="32"/>
          <w:szCs w:val="32"/>
        </w:rPr>
      </w:pPr>
    </w:p>
    <w:p w14:paraId="2A00BCEC">
      <w:pPr>
        <w:tabs>
          <w:tab w:val="left" w:pos="765"/>
        </w:tabs>
        <w:rPr>
          <w:rFonts w:eastAsia="仿宋_GB2312"/>
          <w:color w:val="auto"/>
          <w:sz w:val="32"/>
          <w:szCs w:val="32"/>
        </w:rPr>
      </w:pPr>
    </w:p>
    <w:p w14:paraId="1B50ABC1">
      <w:pPr>
        <w:tabs>
          <w:tab w:val="left" w:pos="765"/>
        </w:tabs>
        <w:rPr>
          <w:rFonts w:eastAsia="仿宋_GB2312"/>
          <w:color w:val="auto"/>
          <w:sz w:val="32"/>
          <w:szCs w:val="32"/>
        </w:rPr>
      </w:pPr>
    </w:p>
    <w:p w14:paraId="0DA0CA5F">
      <w:pPr>
        <w:tabs>
          <w:tab w:val="left" w:pos="765"/>
        </w:tabs>
        <w:rPr>
          <w:rFonts w:eastAsia="仿宋_GB2312"/>
          <w:color w:val="auto"/>
          <w:sz w:val="32"/>
          <w:szCs w:val="32"/>
        </w:rPr>
      </w:pPr>
    </w:p>
    <w:p w14:paraId="0834528C">
      <w:pPr>
        <w:tabs>
          <w:tab w:val="left" w:pos="765"/>
        </w:tabs>
        <w:rPr>
          <w:rFonts w:eastAsia="仿宋_GB2312"/>
          <w:color w:val="auto"/>
          <w:sz w:val="32"/>
          <w:szCs w:val="32"/>
        </w:rPr>
      </w:pPr>
    </w:p>
    <w:p w14:paraId="20B973CF">
      <w:pPr>
        <w:tabs>
          <w:tab w:val="left" w:pos="765"/>
        </w:tabs>
        <w:rPr>
          <w:rFonts w:eastAsia="仿宋_GB2312"/>
          <w:color w:val="auto"/>
          <w:sz w:val="32"/>
          <w:szCs w:val="32"/>
        </w:rPr>
      </w:pPr>
    </w:p>
    <w:p w14:paraId="53E239F8">
      <w:pPr>
        <w:tabs>
          <w:tab w:val="left" w:pos="765"/>
        </w:tabs>
        <w:rPr>
          <w:rFonts w:eastAsia="仿宋_GB2312"/>
          <w:color w:val="auto"/>
          <w:sz w:val="32"/>
          <w:szCs w:val="32"/>
        </w:rPr>
      </w:pPr>
    </w:p>
    <w:p w14:paraId="279FDF6C">
      <w:pPr>
        <w:tabs>
          <w:tab w:val="left" w:pos="765"/>
        </w:tabs>
        <w:rPr>
          <w:rFonts w:eastAsia="仿宋_GB2312"/>
          <w:color w:val="auto"/>
          <w:sz w:val="32"/>
          <w:szCs w:val="32"/>
        </w:rPr>
      </w:pPr>
    </w:p>
    <w:p w14:paraId="5802CD83">
      <w:pPr>
        <w:tabs>
          <w:tab w:val="left" w:pos="765"/>
        </w:tabs>
        <w:rPr>
          <w:rFonts w:eastAsia="仿宋_GB2312"/>
          <w:color w:val="auto"/>
          <w:sz w:val="32"/>
          <w:szCs w:val="32"/>
        </w:rPr>
      </w:pPr>
    </w:p>
    <w:p w14:paraId="0964EE92">
      <w:pPr>
        <w:tabs>
          <w:tab w:val="left" w:pos="765"/>
        </w:tabs>
        <w:rPr>
          <w:rFonts w:eastAsia="仿宋_GB2312"/>
          <w:color w:val="auto"/>
          <w:sz w:val="32"/>
          <w:szCs w:val="32"/>
        </w:rPr>
      </w:pPr>
    </w:p>
    <w:p w14:paraId="059365F0">
      <w:pPr>
        <w:ind w:firstLine="420" w:firstLineChars="200"/>
        <w:rPr>
          <w:color w:val="auto"/>
        </w:rPr>
      </w:pPr>
    </w:p>
    <w:p w14:paraId="7A07F9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黑体"/>
          <w:sz w:val="32"/>
          <w:szCs w:val="32"/>
        </w:rPr>
      </w:pPr>
    </w:p>
    <w:p w14:paraId="5ACB54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黑体"/>
          <w:sz w:val="32"/>
          <w:szCs w:val="32"/>
        </w:rPr>
      </w:pPr>
    </w:p>
    <w:p w14:paraId="2AD2E50E"/>
    <w:p w14:paraId="5E8F6019">
      <w:pPr>
        <w:snapToGrid w:val="0"/>
        <w:spacing w:line="700" w:lineRule="exact"/>
        <w:ind w:right="420"/>
        <w:jc w:val="center"/>
        <w:rPr>
          <w:rFonts w:eastAsia="方正小标宋简体"/>
          <w:sz w:val="44"/>
          <w:szCs w:val="44"/>
        </w:rPr>
      </w:pPr>
    </w:p>
    <w:p w14:paraId="65E4C291">
      <w:pPr>
        <w:snapToGrid w:val="0"/>
        <w:spacing w:line="700" w:lineRule="exact"/>
        <w:rPr>
          <w:rFonts w:eastAsia="方正小标宋简体"/>
          <w:sz w:val="32"/>
          <w:szCs w:val="32"/>
        </w:rPr>
      </w:pPr>
      <w:r>
        <w:rPr>
          <w:rFonts w:hint="eastAsia" w:eastAsia="方正小标宋简体"/>
          <w:sz w:val="32"/>
          <w:szCs w:val="32"/>
        </w:rPr>
        <w:t xml:space="preserve">    </w:t>
      </w:r>
    </w:p>
    <w:p w14:paraId="3A5D0D60">
      <w:pPr>
        <w:snapToGrid w:val="0"/>
        <w:spacing w:line="560" w:lineRule="exact"/>
        <w:rPr>
          <w:rFonts w:eastAsia="仿宋_GB2312"/>
          <w:sz w:val="32"/>
          <w:szCs w:val="32"/>
        </w:rPr>
      </w:pPr>
    </w:p>
    <w:p w14:paraId="090C88EB">
      <w:pPr>
        <w:snapToGrid w:val="0"/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</w:p>
    <w:p w14:paraId="1A8C8E45">
      <w:pPr>
        <w:snapToGrid w:val="0"/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</w:p>
    <w:p w14:paraId="49F12F72">
      <w:pPr>
        <w:snapToGrid w:val="0"/>
        <w:spacing w:line="560" w:lineRule="exact"/>
        <w:rPr>
          <w:rFonts w:eastAsia="仿宋_GB2312"/>
          <w:sz w:val="32"/>
          <w:szCs w:val="32"/>
        </w:rPr>
      </w:pPr>
    </w:p>
    <w:p w14:paraId="3AAAB390">
      <w:pPr>
        <w:snapToGrid w:val="0"/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</w:t>
      </w:r>
    </w:p>
    <w:p w14:paraId="6F98FEC4">
      <w:pPr>
        <w:snapToGrid w:val="0"/>
        <w:spacing w:line="560" w:lineRule="exact"/>
        <w:rPr>
          <w:rFonts w:eastAsia="仿宋_GB2312"/>
          <w:sz w:val="32"/>
          <w:szCs w:val="32"/>
        </w:rPr>
      </w:pPr>
    </w:p>
    <w:p w14:paraId="1F93947C">
      <w:pPr>
        <w:snapToGrid w:val="0"/>
        <w:spacing w:line="560" w:lineRule="exact"/>
        <w:rPr>
          <w:rFonts w:eastAsia="仿宋_GB2312"/>
          <w:sz w:val="32"/>
          <w:szCs w:val="32"/>
        </w:rPr>
      </w:pPr>
    </w:p>
    <w:p w14:paraId="58AFB38D">
      <w:pPr>
        <w:snapToGrid w:val="0"/>
        <w:spacing w:line="560" w:lineRule="exact"/>
        <w:rPr>
          <w:rFonts w:eastAsia="仿宋_GB2312"/>
          <w:sz w:val="32"/>
          <w:szCs w:val="32"/>
        </w:rPr>
      </w:pPr>
    </w:p>
    <w:p w14:paraId="07D220AF">
      <w:pPr>
        <w:snapToGrid w:val="0"/>
        <w:spacing w:line="560" w:lineRule="exact"/>
        <w:rPr>
          <w:rFonts w:eastAsia="仿宋_GB2312"/>
          <w:sz w:val="32"/>
          <w:szCs w:val="32"/>
        </w:rPr>
      </w:pPr>
    </w:p>
    <w:p w14:paraId="6535DC76"/>
    <w:p w14:paraId="25C0F5FE">
      <w:pP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106599FF">
      <w:pPr>
        <w:rPr>
          <w:lang w:val="en-US" w:eastAsia="zh-CN"/>
        </w:rPr>
      </w:pPr>
    </w:p>
    <w:p w14:paraId="7F30F392">
      <w:pPr>
        <w:rPr>
          <w:lang w:val="en-US" w:eastAsia="zh-CN"/>
        </w:rPr>
      </w:pPr>
    </w:p>
    <w:p w14:paraId="068FADB0">
      <w:pPr>
        <w:rPr>
          <w:lang w:val="en-US" w:eastAsia="zh-CN"/>
        </w:rPr>
      </w:pPr>
    </w:p>
    <w:p w14:paraId="06C2F9FC">
      <w:pPr>
        <w:rPr>
          <w:lang w:val="en-US" w:eastAsia="zh-CN"/>
        </w:rPr>
      </w:pPr>
    </w:p>
    <w:p w14:paraId="3712CEC3">
      <w:pPr>
        <w:rPr>
          <w:lang w:val="en-US" w:eastAsia="zh-CN"/>
        </w:rPr>
      </w:pPr>
    </w:p>
    <w:p w14:paraId="74C7A53F">
      <w:pPr>
        <w:rPr>
          <w:lang w:val="en-US" w:eastAsia="zh-CN"/>
        </w:rPr>
      </w:pPr>
    </w:p>
    <w:p w14:paraId="4B8C7A23">
      <w:pPr>
        <w:rPr>
          <w:lang w:val="en-US" w:eastAsia="zh-CN"/>
        </w:rPr>
      </w:pPr>
    </w:p>
    <w:p w14:paraId="48C86BDA">
      <w:pPr>
        <w:rPr>
          <w:lang w:val="en-US" w:eastAsia="zh-CN"/>
        </w:rPr>
      </w:pPr>
    </w:p>
    <w:p w14:paraId="71C51E91">
      <w:pPr>
        <w:rPr>
          <w:lang w:val="en-US" w:eastAsia="zh-CN"/>
        </w:rPr>
      </w:pPr>
    </w:p>
    <w:p w14:paraId="03101555">
      <w:pPr>
        <w:rPr>
          <w:lang w:val="en-US" w:eastAsia="zh-CN"/>
        </w:rPr>
      </w:pPr>
    </w:p>
    <w:p w14:paraId="73816BAC">
      <w:pPr>
        <w:rPr>
          <w:lang w:val="en-US" w:eastAsia="zh-CN"/>
        </w:rPr>
      </w:pPr>
    </w:p>
    <w:p w14:paraId="63578835">
      <w:pPr>
        <w:rPr>
          <w:lang w:val="en-US" w:eastAsia="zh-CN"/>
        </w:rPr>
      </w:pPr>
    </w:p>
    <w:p w14:paraId="41F92E1E">
      <w:pPr>
        <w:rPr>
          <w:lang w:val="en-US" w:eastAsia="zh-CN"/>
        </w:rPr>
      </w:pPr>
    </w:p>
    <w:p w14:paraId="1892217D">
      <w:pPr>
        <w:rPr>
          <w:lang w:val="en-US" w:eastAsia="zh-CN"/>
        </w:rPr>
      </w:pPr>
    </w:p>
    <w:p w14:paraId="5568245A">
      <w:pPr>
        <w:rPr>
          <w:lang w:val="en-US" w:eastAsia="zh-CN"/>
        </w:rPr>
      </w:pPr>
    </w:p>
    <w:p w14:paraId="110B17F6">
      <w:pPr>
        <w:rPr>
          <w:lang w:val="en-US" w:eastAsia="zh-CN"/>
        </w:rPr>
      </w:pPr>
    </w:p>
    <w:p w14:paraId="404F2DA9">
      <w:pPr>
        <w:rPr>
          <w:lang w:val="en-US" w:eastAsia="zh-CN"/>
        </w:rPr>
      </w:pPr>
    </w:p>
    <w:p w14:paraId="3E2DAC0E">
      <w:pPr>
        <w:rPr>
          <w:lang w:val="en-US" w:eastAsia="zh-CN"/>
        </w:rPr>
      </w:pPr>
    </w:p>
    <w:p w14:paraId="0E7CB08F">
      <w:pPr>
        <w:rPr>
          <w:lang w:val="en-US" w:eastAsia="zh-CN"/>
        </w:rPr>
      </w:pPr>
    </w:p>
    <w:p w14:paraId="194288A7">
      <w:pPr>
        <w:rPr>
          <w:lang w:val="en-US" w:eastAsia="zh-CN"/>
        </w:rPr>
      </w:pPr>
    </w:p>
    <w:p w14:paraId="31FEAEA2">
      <w:pPr>
        <w:rPr>
          <w:lang w:val="en-US" w:eastAsia="zh-CN"/>
        </w:rPr>
      </w:pPr>
    </w:p>
    <w:p w14:paraId="473DE532">
      <w:pPr>
        <w:rPr>
          <w:lang w:val="en-US" w:eastAsia="zh-CN"/>
        </w:rPr>
      </w:pPr>
    </w:p>
    <w:p w14:paraId="6E2E4B9E">
      <w:pPr>
        <w:rPr>
          <w:lang w:val="en-US" w:eastAsia="zh-CN"/>
        </w:rPr>
      </w:pPr>
    </w:p>
    <w:p w14:paraId="624E2D5F">
      <w:pPr>
        <w:spacing w:line="560" w:lineRule="exac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1418" w:gutter="0"/>
      <w:cols w:space="425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8144F">
    <w:pPr>
      <w:pStyle w:val="3"/>
      <w:jc w:val="right"/>
      <w:rPr>
        <w:rFonts w:ascii="宋体" w:hAnsi="宋体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F9BC0">
    <w:pPr>
      <w:pStyle w:val="3"/>
    </w:pPr>
    <w:r>
      <w:rPr>
        <w:rFonts w:ascii="宋体" w:hAnsi="宋体"/>
        <w:sz w:val="28"/>
        <w:szCs w:val="28"/>
        <w:lang w:eastAsia="zh-CN"/>
      </w:rPr>
      <w:t>—</w:t>
    </w:r>
    <w:r>
      <w:rPr>
        <w:rFonts w:hint="eastAsia" w:ascii="宋体" w:hAnsi="宋体"/>
        <w:sz w:val="28"/>
        <w:szCs w:val="28"/>
        <w:lang w:eastAsia="zh-CN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  <w:lang w:eastAsia="zh-CN"/>
      </w:rPr>
      <w:t xml:space="preserve"> </w:t>
    </w:r>
    <w:r>
      <w:rPr>
        <w:rFonts w:ascii="宋体" w:hAnsi="宋体"/>
        <w:sz w:val="28"/>
        <w:szCs w:val="28"/>
        <w:lang w:eastAsia="zh-CN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562C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DEF6E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775ED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FB69F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F38"/>
    <w:rsid w:val="00001363"/>
    <w:rsid w:val="0002074F"/>
    <w:rsid w:val="00027CC1"/>
    <w:rsid w:val="0006410C"/>
    <w:rsid w:val="00104FCB"/>
    <w:rsid w:val="001105B2"/>
    <w:rsid w:val="00117AA4"/>
    <w:rsid w:val="00192B18"/>
    <w:rsid w:val="001C48C4"/>
    <w:rsid w:val="001C64FF"/>
    <w:rsid w:val="00210203"/>
    <w:rsid w:val="00231066"/>
    <w:rsid w:val="002D413C"/>
    <w:rsid w:val="003771DC"/>
    <w:rsid w:val="003F29BD"/>
    <w:rsid w:val="00411341"/>
    <w:rsid w:val="00431C15"/>
    <w:rsid w:val="00466A34"/>
    <w:rsid w:val="00482EEC"/>
    <w:rsid w:val="005118E7"/>
    <w:rsid w:val="005352BE"/>
    <w:rsid w:val="00536459"/>
    <w:rsid w:val="00606210"/>
    <w:rsid w:val="00627384"/>
    <w:rsid w:val="00667535"/>
    <w:rsid w:val="00670759"/>
    <w:rsid w:val="0068505D"/>
    <w:rsid w:val="006E5955"/>
    <w:rsid w:val="007B294A"/>
    <w:rsid w:val="007D36F1"/>
    <w:rsid w:val="007E21A3"/>
    <w:rsid w:val="007F7C4D"/>
    <w:rsid w:val="00810E25"/>
    <w:rsid w:val="008272C6"/>
    <w:rsid w:val="00884C26"/>
    <w:rsid w:val="008B7742"/>
    <w:rsid w:val="008C5B7F"/>
    <w:rsid w:val="008F5008"/>
    <w:rsid w:val="00910108"/>
    <w:rsid w:val="00920401"/>
    <w:rsid w:val="00921524"/>
    <w:rsid w:val="0093457F"/>
    <w:rsid w:val="009A48DB"/>
    <w:rsid w:val="009B1CB2"/>
    <w:rsid w:val="009B5573"/>
    <w:rsid w:val="009F093A"/>
    <w:rsid w:val="00A3525C"/>
    <w:rsid w:val="00AC35B8"/>
    <w:rsid w:val="00AD6F79"/>
    <w:rsid w:val="00B53C35"/>
    <w:rsid w:val="00B65D84"/>
    <w:rsid w:val="00B8084D"/>
    <w:rsid w:val="00C17DE5"/>
    <w:rsid w:val="00C7763B"/>
    <w:rsid w:val="00D149E0"/>
    <w:rsid w:val="00D21C1A"/>
    <w:rsid w:val="00D43BC9"/>
    <w:rsid w:val="00D4431D"/>
    <w:rsid w:val="00D96F38"/>
    <w:rsid w:val="00DA5034"/>
    <w:rsid w:val="00DE715D"/>
    <w:rsid w:val="00E224B6"/>
    <w:rsid w:val="00ED5968"/>
    <w:rsid w:val="00FD2DFB"/>
    <w:rsid w:val="00FE0CB0"/>
    <w:rsid w:val="051E56C1"/>
    <w:rsid w:val="08E97AAB"/>
    <w:rsid w:val="0B977E46"/>
    <w:rsid w:val="0BC32F70"/>
    <w:rsid w:val="16B55CA6"/>
    <w:rsid w:val="17A54307"/>
    <w:rsid w:val="19046CCA"/>
    <w:rsid w:val="1BC03B09"/>
    <w:rsid w:val="1E8F1B69"/>
    <w:rsid w:val="206267AD"/>
    <w:rsid w:val="211F1DA1"/>
    <w:rsid w:val="23B94D8A"/>
    <w:rsid w:val="2E966321"/>
    <w:rsid w:val="36F00BAD"/>
    <w:rsid w:val="378D5630"/>
    <w:rsid w:val="3AD3655F"/>
    <w:rsid w:val="43520F80"/>
    <w:rsid w:val="47B1794E"/>
    <w:rsid w:val="47EB121B"/>
    <w:rsid w:val="4D3032B0"/>
    <w:rsid w:val="4E801CD9"/>
    <w:rsid w:val="50A20A78"/>
    <w:rsid w:val="54F05465"/>
    <w:rsid w:val="55E60C38"/>
    <w:rsid w:val="59271DC7"/>
    <w:rsid w:val="593F4150"/>
    <w:rsid w:val="61773DD7"/>
    <w:rsid w:val="61C66F17"/>
    <w:rsid w:val="65FD3BC1"/>
    <w:rsid w:val="67486188"/>
    <w:rsid w:val="6E7B4033"/>
    <w:rsid w:val="711F6F14"/>
    <w:rsid w:val="77584E3F"/>
    <w:rsid w:val="7F982BE1"/>
    <w:rsid w:val="7F98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  <w:lang w:val="zh-CN" w:eastAsia="zh-CN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宋体"/>
      <w:kern w:val="0"/>
      <w:sz w:val="24"/>
      <w:szCs w:val="20"/>
      <w:lang w:eastAsia="en-US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-pc\Desktop\&#36890;&#30693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通知</Template>
  <Company>Chinese ORG</Company>
  <Pages>7</Pages>
  <Words>4659</Words>
  <Characters>4886</Characters>
  <Lines>1</Lines>
  <Paragraphs>1</Paragraphs>
  <TotalTime>85</TotalTime>
  <ScaleCrop>false</ScaleCrop>
  <LinksUpToDate>false</LinksUpToDate>
  <CharactersWithSpaces>4933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2021-02-03T03:06:00Z</dcterms:created>
  <dc:creator>卢映章</dc:creator>
  <cp:lastModifiedBy>ZURICH</cp:lastModifiedBy>
  <cp:lastPrinted>1900-12-31T16:00:00Z</cp:lastPrinted>
  <dcterms:modified xsi:type="dcterms:W3CDTF">2026-01-06T06:56:00Z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3CACCF82737946038A39BA311AAD2A76_13</vt:lpwstr>
  </property>
  <property fmtid="{D5CDD505-2E9C-101B-9397-08002B2CF9AE}" pid="4" name="KSOTemplateDocerSaveRecord">
    <vt:lpwstr>eyJoZGlkIjoiNWUzODBhYTJmMzhjNWZmMjljMzM1MWFhZjc1MDkwNTkiLCJ1c2VySWQiOiI4Nzk1NjQ3MzgifQ==</vt:lpwstr>
  </property>
</Properties>
</file>