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5DA33">
      <w:pPr>
        <w:widowControl w:val="0"/>
        <w:numPr>
          <w:ilvl w:val="0"/>
          <w:numId w:val="0"/>
        </w:numPr>
        <w:jc w:val="both"/>
        <w:outlineLvl w:val="0"/>
        <w:rPr>
          <w:rFonts w:hint="default" w:ascii="Times New Roman" w:hAnsi="Times New Roman" w:eastAsia="方正小标宋简体" w:cs="Times New Roman"/>
          <w:w w:val="90"/>
          <w:sz w:val="36"/>
          <w:szCs w:val="36"/>
          <w:u w:val="none"/>
          <w:lang w:val="en-US" w:eastAsia="zh-CN" w:bidi="ar"/>
        </w:rPr>
      </w:pPr>
      <w:bookmarkStart w:id="0" w:name="OLE_LINK6"/>
      <w:bookmarkStart w:id="1" w:name="OLE_LINK3"/>
      <w:r>
        <w:rPr>
          <w:rFonts w:hint="eastAsia" w:eastAsia="方正小标宋简体" w:cs="Times New Roman"/>
          <w:w w:val="90"/>
          <w:sz w:val="36"/>
          <w:szCs w:val="36"/>
          <w:u w:val="none"/>
          <w:lang w:eastAsia="zh-CN" w:bidi="ar"/>
        </w:rPr>
        <w:t>附件</w:t>
      </w:r>
      <w:r>
        <w:rPr>
          <w:rFonts w:hint="eastAsia" w:eastAsia="方正小标宋简体" w:cs="Times New Roman"/>
          <w:w w:val="90"/>
          <w:sz w:val="36"/>
          <w:szCs w:val="36"/>
          <w:u w:val="none"/>
          <w:lang w:val="en-US" w:eastAsia="zh-CN" w:bidi="ar"/>
        </w:rPr>
        <w:t>3：</w:t>
      </w:r>
    </w:p>
    <w:p w14:paraId="23A15795">
      <w:pPr>
        <w:pStyle w:val="10"/>
        <w:snapToGrid w:val="0"/>
        <w:spacing w:line="360" w:lineRule="exact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bookmarkEnd w:id="0"/>
    <w:bookmarkEnd w:id="1"/>
    <w:p w14:paraId="77A78F45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0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月自学考试考点地址一览表</w:t>
      </w:r>
    </w:p>
    <w:p w14:paraId="5344C11F"/>
    <w:tbl>
      <w:tblPr>
        <w:tblStyle w:val="6"/>
        <w:tblW w:w="4251" w:type="pct"/>
        <w:tblInd w:w="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46"/>
        <w:gridCol w:w="4443"/>
      </w:tblGrid>
      <w:tr w14:paraId="2C69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E7A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85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考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点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0C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地址</w:t>
            </w:r>
          </w:p>
        </w:tc>
      </w:tr>
      <w:tr w14:paraId="0540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EE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9365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东莞一中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AFD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东莞市东城街道伟业路178号</w:t>
            </w:r>
          </w:p>
        </w:tc>
      </w:tr>
      <w:tr w14:paraId="44FC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56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B58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高级中学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B325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东莞市南城街道伟业路180号</w:t>
            </w:r>
          </w:p>
        </w:tc>
      </w:tr>
      <w:tr w14:paraId="7E50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11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683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万江中学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800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东莞市万江街道泰新路166号南门</w:t>
            </w:r>
          </w:p>
        </w:tc>
      </w:tr>
      <w:tr w14:paraId="593C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81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8042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石龙中学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B27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东莞市石龙镇西湖温泉中路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</w:tr>
      <w:tr w14:paraId="63DF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77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5E1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光正实验学校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7B6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东莞市茶山镇增埗沿溪路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327号</w:t>
            </w:r>
          </w:p>
        </w:tc>
      </w:tr>
      <w:tr w14:paraId="0333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BE0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BF2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嘉荣外国语学校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FAA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东莞市麻涌镇东环路12号</w:t>
            </w:r>
          </w:p>
        </w:tc>
      </w:tr>
      <w:tr w14:paraId="3820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A3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7D32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厚街湖景中学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F10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东莞市厚街镇湖景大道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64号</w:t>
            </w:r>
          </w:p>
        </w:tc>
      </w:tr>
      <w:tr w14:paraId="49B6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2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B0E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经济贸易学校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83B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东莞市莞城街道学院路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287号</w:t>
            </w:r>
          </w:p>
        </w:tc>
      </w:tr>
      <w:tr w14:paraId="216D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7C5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9942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商业学校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东城校区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C7B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东莞市东城街道新源路23号</w:t>
            </w:r>
          </w:p>
        </w:tc>
      </w:tr>
      <w:tr w14:paraId="2D22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FF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B35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轻工业学校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9419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东莞市厚街镇职校南路1号</w:t>
            </w:r>
          </w:p>
        </w:tc>
      </w:tr>
    </w:tbl>
    <w:p w14:paraId="37154226">
      <w:pPr>
        <w:rPr>
          <w:rFonts w:ascii="仿宋_GB2312" w:eastAsia="仿宋_GB2312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FFCE1E-2743-4C1B-A3E1-AF05393154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DF1F1EB-4607-49FD-A9AD-05871B4E2B2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08C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4A581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4A581">
                    <w:pPr>
                      <w:pStyle w:val="3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CD48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MjZmNDQyZjZkNWJiYzU0MDJjMWZkNDYyZjdhMzIifQ=="/>
  </w:docVars>
  <w:rsids>
    <w:rsidRoot w:val="003F0575"/>
    <w:rsid w:val="00342293"/>
    <w:rsid w:val="003F0575"/>
    <w:rsid w:val="005F670C"/>
    <w:rsid w:val="007F180D"/>
    <w:rsid w:val="00B54088"/>
    <w:rsid w:val="00D8125C"/>
    <w:rsid w:val="016F35D7"/>
    <w:rsid w:val="03CA4BC5"/>
    <w:rsid w:val="09B64BF5"/>
    <w:rsid w:val="0DD22769"/>
    <w:rsid w:val="0E5576AA"/>
    <w:rsid w:val="0FEB602A"/>
    <w:rsid w:val="10EC5CFC"/>
    <w:rsid w:val="12D046C5"/>
    <w:rsid w:val="15120DD6"/>
    <w:rsid w:val="177A5913"/>
    <w:rsid w:val="1D053BAB"/>
    <w:rsid w:val="1F540AF1"/>
    <w:rsid w:val="1FABDBC2"/>
    <w:rsid w:val="21617FDC"/>
    <w:rsid w:val="22EA6AB3"/>
    <w:rsid w:val="26BC3644"/>
    <w:rsid w:val="278E2641"/>
    <w:rsid w:val="2C7332E7"/>
    <w:rsid w:val="305B7E21"/>
    <w:rsid w:val="31F96A65"/>
    <w:rsid w:val="34BD6D85"/>
    <w:rsid w:val="35633881"/>
    <w:rsid w:val="357515D6"/>
    <w:rsid w:val="3674E614"/>
    <w:rsid w:val="37611AFC"/>
    <w:rsid w:val="37F87C06"/>
    <w:rsid w:val="394F51FC"/>
    <w:rsid w:val="3B0E10A7"/>
    <w:rsid w:val="3DAE1A1E"/>
    <w:rsid w:val="41E749A0"/>
    <w:rsid w:val="43160752"/>
    <w:rsid w:val="43BB1A8C"/>
    <w:rsid w:val="441A36B3"/>
    <w:rsid w:val="49AA4125"/>
    <w:rsid w:val="4B1D3A51"/>
    <w:rsid w:val="50EE07E1"/>
    <w:rsid w:val="515B31CC"/>
    <w:rsid w:val="539D7BBC"/>
    <w:rsid w:val="5CD652DB"/>
    <w:rsid w:val="5F52768F"/>
    <w:rsid w:val="61351F79"/>
    <w:rsid w:val="61557016"/>
    <w:rsid w:val="619628D0"/>
    <w:rsid w:val="62525223"/>
    <w:rsid w:val="62E56FF5"/>
    <w:rsid w:val="63884ED1"/>
    <w:rsid w:val="66C3A323"/>
    <w:rsid w:val="66FFB5BB"/>
    <w:rsid w:val="67C231E8"/>
    <w:rsid w:val="68741367"/>
    <w:rsid w:val="690550D1"/>
    <w:rsid w:val="6BEF24D7"/>
    <w:rsid w:val="6D6834D3"/>
    <w:rsid w:val="6E7D0FA5"/>
    <w:rsid w:val="6F69BCF0"/>
    <w:rsid w:val="71756A62"/>
    <w:rsid w:val="73CE3DC7"/>
    <w:rsid w:val="788355A8"/>
    <w:rsid w:val="7C7C270C"/>
    <w:rsid w:val="7CC12260"/>
    <w:rsid w:val="7DEF3451"/>
    <w:rsid w:val="7E2C29AE"/>
    <w:rsid w:val="7FFAA7D0"/>
    <w:rsid w:val="A6D59D99"/>
    <w:rsid w:val="ABFF50E0"/>
    <w:rsid w:val="B1362F31"/>
    <w:rsid w:val="B7C3BAD2"/>
    <w:rsid w:val="EBF5F1D5"/>
    <w:rsid w:val="EBFCF81D"/>
    <w:rsid w:val="F7F39E7F"/>
    <w:rsid w:val="FF1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BodyText1I2"/>
    <w:basedOn w:val="11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21"/>
    </w:rPr>
  </w:style>
  <w:style w:type="paragraph" w:customStyle="1" w:styleId="11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3352</Words>
  <Characters>3451</Characters>
  <Lines>1</Lines>
  <Paragraphs>1</Paragraphs>
  <TotalTime>0</TotalTime>
  <ScaleCrop>false</ScaleCrop>
  <LinksUpToDate>false</LinksUpToDate>
  <CharactersWithSpaces>3481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2023-10-26T09:39:00Z</dcterms:created>
  <dc:creator>Administrator</dc:creator>
  <cp:lastModifiedBy>Administrator</cp:lastModifiedBy>
  <cp:lastPrinted>2024-01-06T00:34:00Z</cp:lastPrinted>
  <dcterms:modified xsi:type="dcterms:W3CDTF">2026-03-20T08:22:41Z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02762EB966D04205B9374F27B5F71B1C_13</vt:lpwstr>
  </property>
</Properties>
</file>