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208DA"/>
    <w:p w14:paraId="27D36A96">
      <w:pPr>
        <w:ind w:firstLine="0" w:firstLineChars="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附件1 ：          </w:t>
      </w:r>
      <w:r>
        <w:rPr>
          <w:rFonts w:hint="eastAsia"/>
          <w:b/>
          <w:bCs/>
          <w:sz w:val="36"/>
          <w:szCs w:val="36"/>
        </w:rPr>
        <w:t>东莞市电子科技学校</w:t>
      </w:r>
    </w:p>
    <w:p w14:paraId="1FABAA92">
      <w:pPr>
        <w:ind w:firstLine="1446" w:firstLineChars="40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2026 年足球 “3+4” 中本贯通自主招生报名表</w:t>
      </w:r>
    </w:p>
    <w:p w14:paraId="45AFE2A6">
      <w:pPr>
        <w:ind w:firstLine="1446" w:firstLineChars="400"/>
        <w:rPr>
          <w:rFonts w:hint="eastAsia"/>
          <w:b/>
          <w:bCs/>
          <w:sz w:val="36"/>
          <w:szCs w:val="36"/>
        </w:rPr>
      </w:pPr>
    </w:p>
    <w:p w14:paraId="157C8D18">
      <w:pPr>
        <w:ind w:firstLine="6480" w:firstLineChars="270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报名日期：2026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年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月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/>
          <w:b w:val="0"/>
          <w:bCs w:val="0"/>
          <w:sz w:val="24"/>
          <w:szCs w:val="24"/>
        </w:rPr>
        <w:t>日</w:t>
      </w:r>
    </w:p>
    <w:p w14:paraId="240200E6">
      <w:pPr>
        <w:rPr>
          <w:rFonts w:hint="eastAsia"/>
          <w:b w:val="0"/>
          <w:bCs w:val="0"/>
          <w:sz w:val="24"/>
          <w:szCs w:val="24"/>
        </w:rPr>
      </w:pPr>
    </w:p>
    <w:tbl>
      <w:tblPr>
        <w:tblStyle w:val="3"/>
        <w:tblW w:w="10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485"/>
        <w:gridCol w:w="1500"/>
        <w:gridCol w:w="2038"/>
        <w:gridCol w:w="855"/>
        <w:gridCol w:w="1172"/>
        <w:gridCol w:w="1875"/>
      </w:tblGrid>
      <w:tr w14:paraId="13D41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05" w:type="dxa"/>
          </w:tcPr>
          <w:p w14:paraId="6D4A53EC">
            <w:pPr>
              <w:spacing w:line="480" w:lineRule="auto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485" w:type="dxa"/>
          </w:tcPr>
          <w:p w14:paraId="6DC47685"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</w:tcPr>
          <w:p w14:paraId="44E43407">
            <w:pPr>
              <w:spacing w:line="480" w:lineRule="auto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038" w:type="dxa"/>
          </w:tcPr>
          <w:p w14:paraId="193AD65F"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</w:tcPr>
          <w:p w14:paraId="584844E4">
            <w:pPr>
              <w:spacing w:line="480" w:lineRule="auto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72" w:type="dxa"/>
          </w:tcPr>
          <w:p w14:paraId="6654D46B"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75" w:type="dxa"/>
            <w:vMerge w:val="restart"/>
          </w:tcPr>
          <w:p w14:paraId="03EDB739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406DCC83">
            <w:pPr>
              <w:ind w:firstLine="720" w:firstLineChars="3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3659CF8">
            <w:pPr>
              <w:ind w:firstLine="720" w:firstLineChars="3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</w:t>
            </w:r>
          </w:p>
          <w:p w14:paraId="3876F903">
            <w:pPr>
              <w:ind w:firstLine="720" w:firstLineChars="3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36DF51C">
            <w:pPr>
              <w:ind w:firstLine="720" w:firstLineChars="3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C683793">
            <w:pPr>
              <w:ind w:firstLine="720" w:firstLineChars="300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 w14:paraId="16E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05" w:type="dxa"/>
          </w:tcPr>
          <w:p w14:paraId="6062D790">
            <w:pPr>
              <w:spacing w:line="480" w:lineRule="auto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485" w:type="dxa"/>
          </w:tcPr>
          <w:p w14:paraId="07E7C42E"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</w:tcPr>
          <w:p w14:paraId="3A09C228">
            <w:pPr>
              <w:spacing w:line="480" w:lineRule="auto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4065" w:type="dxa"/>
            <w:gridSpan w:val="3"/>
          </w:tcPr>
          <w:p w14:paraId="353C2E91"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         区/镇</w:t>
            </w:r>
          </w:p>
        </w:tc>
        <w:tc>
          <w:tcPr>
            <w:tcW w:w="1875" w:type="dxa"/>
            <w:vMerge w:val="continue"/>
          </w:tcPr>
          <w:p w14:paraId="5A5E0E21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ECE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05" w:type="dxa"/>
          </w:tcPr>
          <w:p w14:paraId="0D0ABD1B">
            <w:pPr>
              <w:spacing w:line="480" w:lineRule="auto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85" w:type="dxa"/>
          </w:tcPr>
          <w:p w14:paraId="7CDC6335"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</w:tcPr>
          <w:p w14:paraId="1763647B">
            <w:pPr>
              <w:spacing w:line="480" w:lineRule="auto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4065" w:type="dxa"/>
            <w:gridSpan w:val="3"/>
          </w:tcPr>
          <w:p w14:paraId="7CED85B1"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875" w:type="dxa"/>
            <w:vMerge w:val="continue"/>
          </w:tcPr>
          <w:p w14:paraId="5A39045C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630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05" w:type="dxa"/>
          </w:tcPr>
          <w:p w14:paraId="3790B852">
            <w:pPr>
              <w:spacing w:line="480" w:lineRule="auto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050" w:type="dxa"/>
            <w:gridSpan w:val="5"/>
          </w:tcPr>
          <w:p w14:paraId="244748FF"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75" w:type="dxa"/>
            <w:vMerge w:val="continue"/>
          </w:tcPr>
          <w:p w14:paraId="60FFA7F4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CAE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0230" w:type="dxa"/>
            <w:gridSpan w:val="7"/>
          </w:tcPr>
          <w:p w14:paraId="240A4CF4">
            <w:pPr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足球专项资格（符合项打√）</w:t>
            </w:r>
          </w:p>
          <w:p w14:paraId="78C1139C">
            <w:pPr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 1. 初中阶段市级足球比赛第三名及以上（赛事名称：________</w:t>
            </w:r>
            <w:r>
              <w:rPr>
                <w:rFonts w:hint="eastAsia"/>
                <w:sz w:val="26"/>
                <w:szCs w:val="26"/>
                <w:woUserID w:val="1"/>
              </w:rPr>
              <w:t>___</w:t>
            </w:r>
            <w:r>
              <w:rPr>
                <w:rFonts w:hint="eastAsia"/>
                <w:sz w:val="26"/>
                <w:szCs w:val="26"/>
                <w:lang w:val="en-US" w:eastAsia="zh-CN"/>
                <w:woUserID w:val="1"/>
              </w:rPr>
              <w:t>_______</w:t>
            </w:r>
            <w:r>
              <w:rPr>
                <w:rFonts w:hint="eastAsia"/>
                <w:sz w:val="26"/>
                <w:szCs w:val="26"/>
              </w:rPr>
              <w:t>名次：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/>
                <w:sz w:val="26"/>
                <w:szCs w:val="26"/>
              </w:rPr>
              <w:t>）</w:t>
            </w:r>
          </w:p>
          <w:p w14:paraId="613DF195">
            <w:pPr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 2. 初中阶段省级及以上足球比赛获奖（赛事名称：______</w:t>
            </w:r>
            <w:r>
              <w:rPr>
                <w:rFonts w:hint="eastAsia"/>
                <w:sz w:val="26"/>
                <w:szCs w:val="26"/>
                <w:woUserID w:val="1"/>
              </w:rPr>
              <w:t>_________</w:t>
            </w:r>
            <w:r>
              <w:rPr>
                <w:rFonts w:hint="eastAsia"/>
                <w:sz w:val="26"/>
                <w:szCs w:val="26"/>
                <w:lang w:val="en-US" w:eastAsia="zh-CN"/>
                <w:woUserID w:val="1"/>
              </w:rPr>
              <w:t>____</w:t>
            </w:r>
            <w:r>
              <w:rPr>
                <w:rFonts w:hint="eastAsia"/>
                <w:sz w:val="26"/>
                <w:szCs w:val="26"/>
              </w:rPr>
              <w:t>名次：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/>
                <w:sz w:val="26"/>
                <w:szCs w:val="26"/>
                <w:lang w:eastAsia="zh-CN"/>
                <w:woUserID w:val="1"/>
              </w:rPr>
              <w:t xml:space="preserve">  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）</w:t>
            </w:r>
          </w:p>
          <w:p w14:paraId="62E90BF1">
            <w:pPr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 3. 职业足球俱乐部梯队/ 足球学校在读（提供证明：□是 □否）</w:t>
            </w:r>
          </w:p>
          <w:p w14:paraId="7C556030">
            <w:pPr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 4. 入选省级 / 国家级足球集训队（级别：□省 □国家）</w:t>
            </w:r>
          </w:p>
          <w:p w14:paraId="57ED939D">
            <w:pPr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 5. 国家足球二级运动员及以上证书（等级：______）</w:t>
            </w:r>
          </w:p>
          <w:p w14:paraId="06404CCA">
            <w:pPr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多重录取资格优先选择声明（必填，</w:t>
            </w:r>
            <w:r>
              <w:rPr>
                <w:rFonts w:hint="eastAsia"/>
                <w:b/>
                <w:bCs/>
                <w:sz w:val="26"/>
                <w:szCs w:val="26"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  <w:sz w:val="26"/>
                <w:szCs w:val="26"/>
              </w:rPr>
              <w:t>选一，打√）</w:t>
            </w:r>
          </w:p>
          <w:p w14:paraId="51B2244C">
            <w:pPr>
              <w:rPr>
                <w:rFonts w:hint="eastAsia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"/>
              </w:rPr>
              <w:t>本人</w:t>
            </w: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>系</w:t>
            </w:r>
            <w:r>
              <w:rPr>
                <w:rFonts w:ascii="宋体" w:hAnsi="宋体" w:eastAsia="宋体" w:cs="宋体"/>
                <w:sz w:val="24"/>
                <w:szCs w:val="24"/>
                <w:woUserID w:val="1"/>
              </w:rPr>
              <w:t>报考了普通高中自主招生和东莞市电子科技学校足球“3+4”中本贯通项目自主招生的考生，若经过考核后，同时达到“普通高中自主招生录取”和“东莞市电子科技学校足球'3+4'中本贯通项目自主招生录取”的条件，将优先选择</w:t>
            </w:r>
            <w:r>
              <w:rPr>
                <w:rFonts w:hint="eastAsia"/>
                <w:sz w:val="26"/>
                <w:szCs w:val="26"/>
              </w:rPr>
              <w:t>：</w:t>
            </w:r>
          </w:p>
          <w:p w14:paraId="409E93C0">
            <w:pPr>
              <w:rPr>
                <w:rFonts w:hint="default"/>
                <w:sz w:val="26"/>
                <w:szCs w:val="26"/>
                <w:woUserID w:val="1"/>
              </w:rPr>
            </w:pPr>
            <w:r>
              <w:rPr>
                <w:rFonts w:hint="eastAsia"/>
                <w:sz w:val="26"/>
                <w:szCs w:val="26"/>
              </w:rPr>
              <w:t xml:space="preserve">□ </w:t>
            </w:r>
            <w:r>
              <w:rPr>
                <w:rFonts w:ascii="宋体" w:hAnsi="宋体" w:eastAsia="宋体" w:cs="宋体"/>
                <w:sz w:val="24"/>
                <w:szCs w:val="24"/>
                <w:woUserID w:val="1"/>
              </w:rPr>
              <w:t>东莞市电子科技学校足球'3+4'中本贯通项目自主招生录取</w:t>
            </w:r>
          </w:p>
          <w:p w14:paraId="5BB3535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sz w:val="26"/>
                <w:szCs w:val="26"/>
              </w:rPr>
              <w:t xml:space="preserve">□ </w:t>
            </w:r>
            <w:r>
              <w:rPr>
                <w:rFonts w:ascii="宋体" w:hAnsi="宋体" w:eastAsia="宋体" w:cs="宋体"/>
                <w:sz w:val="24"/>
                <w:szCs w:val="24"/>
                <w:woUserID w:val="1"/>
              </w:rPr>
              <w:t xml:space="preserve">普通高中自主招生录取 </w:t>
            </w:r>
          </w:p>
        </w:tc>
      </w:tr>
      <w:tr w14:paraId="1434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0230" w:type="dxa"/>
            <w:gridSpan w:val="7"/>
          </w:tcPr>
          <w:p w14:paraId="4E143981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承诺与签字</w:t>
            </w:r>
          </w:p>
          <w:p w14:paraId="3990CCE2"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本人承诺：所填信息及提交材料真实有效，如有不实，取消录取资格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5742CC38">
            <w:pPr>
              <w:ind w:firstLine="2160" w:firstLineChars="900"/>
              <w:rPr>
                <w:rFonts w:hint="eastAsia"/>
                <w:sz w:val="24"/>
                <w:szCs w:val="24"/>
              </w:rPr>
            </w:pPr>
          </w:p>
          <w:p w14:paraId="70637681">
            <w:pPr>
              <w:ind w:firstLine="1680" w:firstLineChars="70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4"/>
                <w:szCs w:val="24"/>
              </w:rPr>
              <w:t>考生签字：______________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家长签字：______________</w:t>
            </w:r>
          </w:p>
        </w:tc>
      </w:tr>
    </w:tbl>
    <w:p w14:paraId="3BE30520">
      <w:pPr>
        <w:rPr>
          <w:rFonts w:hint="eastAsia"/>
        </w:rPr>
      </w:pPr>
    </w:p>
    <w:p w14:paraId="416099BC">
      <w:pPr>
        <w:rPr>
          <w:rFonts w:hint="eastAsia"/>
        </w:rPr>
      </w:pPr>
    </w:p>
    <w:p w14:paraId="7B699D40">
      <w:pPr>
        <w:rPr>
          <w:rFonts w:hint="eastAsia"/>
        </w:rPr>
      </w:pPr>
    </w:p>
    <w:p w14:paraId="63C3D6A9">
      <w:pPr>
        <w:rPr>
          <w:rFonts w:hint="eastAsia"/>
        </w:rPr>
      </w:pPr>
    </w:p>
    <w:p w14:paraId="7E1C3F4C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提交材料清单（学校审核打√）</w:t>
      </w:r>
    </w:p>
    <w:p w14:paraId="437110A6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□ 身份证、户口本复印件</w:t>
      </w:r>
    </w:p>
    <w:p w14:paraId="271AD8DD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□ 初中在读 / 毕业证明</w:t>
      </w:r>
    </w:p>
    <w:p w14:paraId="3F3799A9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□ 足球获奖证书、等级证书、集训队 / 俱乐部证明复印件</w:t>
      </w:r>
    </w:p>
    <w:p w14:paraId="07CFF869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□ 近期 1 寸免冠照片 2 张</w:t>
      </w:r>
    </w:p>
    <w:p w14:paraId="5A507F14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□ 其他：________________</w:t>
      </w:r>
    </w:p>
    <w:p w14:paraId="633FA322">
      <w:pPr>
        <w:rPr>
          <w:rFonts w:hint="eastAsia"/>
        </w:rPr>
      </w:pPr>
    </w:p>
    <w:sectPr>
      <w:pgSz w:w="11906" w:h="16838"/>
      <w:pgMar w:top="873" w:right="669" w:bottom="873" w:left="8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418E4"/>
    <w:rsid w:val="08053154"/>
    <w:rsid w:val="23E95AE0"/>
    <w:rsid w:val="393860FB"/>
    <w:rsid w:val="577A1289"/>
    <w:rsid w:val="6ABF72F8"/>
    <w:rsid w:val="6FFB6613"/>
    <w:rsid w:val="73FFB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606</Words>
  <Characters>714</Characters>
  <Lines>0</Lines>
  <Paragraphs>0</Paragraphs>
  <TotalTime>2</TotalTime>
  <ScaleCrop>false</ScaleCrop>
  <LinksUpToDate>false</LinksUpToDate>
  <CharactersWithSpaces>789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2026-05-26T04:20:00Z</dcterms:created>
  <dc:creator>Administrator</dc:creator>
  <cp:lastModifiedBy>鹰尚影业（叶应湖）</cp:lastModifiedBy>
  <dcterms:modified xsi:type="dcterms:W3CDTF">2026-05-26T08:55:36Z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eyJoZGlkIjoiMWRmODAwZTJhN2U3MWJmNzYxYWNlMTE3OTZjNjhkZWIiLCJ1c2VySWQiOiI2MjExOTM5MDAifQ==</vt:lpwstr>
  </property>
  <property fmtid="{D5CDD505-2E9C-101B-9397-08002B2CF9AE}" pid="4" name="ICV">
    <vt:lpwstr>21BABA2E293F42F5B11903F29BC2A69F_13</vt:lpwstr>
  </property>
</Properties>
</file>