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B27D0">
      <w:pPr>
        <w:spacing w:before="156" w:beforeLines="50" w:line="560" w:lineRule="exact"/>
        <w:rPr>
          <w:rFonts w:ascii="Times New Roman" w:hAnsi="Times New Roman" w:eastAsia="仿宋_GB2312" w:cs="Times New Roman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附件</w:t>
      </w:r>
    </w:p>
    <w:p w14:paraId="56D1176E">
      <w:pPr>
        <w:spacing w:before="156" w:beforeLines="50" w:line="560" w:lineRule="exac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2055931F">
      <w:pPr>
        <w:pStyle w:val="2"/>
        <w:spacing w:line="560" w:lineRule="exact"/>
        <w:jc w:val="center"/>
        <w:rPr>
          <w:rFonts w:hint="eastAsia" w:ascii="Times New Roman" w:hAnsi="Times New Roman" w:eastAsia="方正小标宋简体" w:cs="Times New Roman"/>
          <w:b/>
          <w:bCs/>
          <w:sz w:val="44"/>
          <w:szCs w:val="44"/>
          <w:shd w:val="clear" w:color="auto" w:fill="FFFFFF"/>
          <w:woUserID w:val="1"/>
        </w:rPr>
      </w:pP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shd w:val="clear" w:color="auto" w:fill="FFFFFF"/>
          <w:woUserID w:val="1"/>
        </w:rPr>
        <w:t>东莞市2026年教育评价改革主题征文</w:t>
      </w:r>
    </w:p>
    <w:p w14:paraId="1BB8012E">
      <w:pPr>
        <w:pStyle w:val="2"/>
        <w:spacing w:line="560" w:lineRule="exact"/>
        <w:jc w:val="center"/>
        <w:rPr>
          <w:rFonts w:ascii="Times New Roman" w:hAnsi="Times New Roman" w:eastAsia="方正小标宋简体" w:cs="Times New Roman"/>
          <w:b/>
          <w:bCs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shd w:val="clear" w:color="auto" w:fill="FFFFFF"/>
          <w:woUserID w:val="1"/>
        </w:rPr>
        <w:t>评选结果</w:t>
      </w:r>
    </w:p>
    <w:p w14:paraId="57ED9583">
      <w:pPr>
        <w:pStyle w:val="2"/>
        <w:spacing w:line="560" w:lineRule="exact"/>
        <w:jc w:val="center"/>
        <w:rPr>
          <w:rFonts w:ascii="Times New Roman" w:hAnsi="Times New Roman" w:eastAsia="楷体" w:cs="Times New Roman"/>
          <w:kern w:val="0"/>
          <w:sz w:val="32"/>
          <w:szCs w:val="32"/>
        </w:rPr>
      </w:pPr>
      <w:r>
        <w:rPr>
          <w:rFonts w:ascii="Times New Roman" w:hAnsi="Times New Roman" w:eastAsia="楷体" w:cs="Times New Roman"/>
          <w:kern w:val="0"/>
          <w:sz w:val="32"/>
          <w:szCs w:val="32"/>
        </w:rPr>
        <w:t>（一）拟获奖论文名单</w:t>
      </w:r>
    </w:p>
    <w:tbl>
      <w:tblPr>
        <w:tblStyle w:val="6"/>
        <w:tblW w:w="5438" w:type="pct"/>
        <w:tblInd w:w="-4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4065"/>
        <w:gridCol w:w="1095"/>
        <w:gridCol w:w="2175"/>
        <w:gridCol w:w="1200"/>
      </w:tblGrid>
      <w:tr w14:paraId="7D431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816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E4D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题目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E77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6C2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CEC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拟获奖项</w:t>
            </w:r>
          </w:p>
        </w:tc>
      </w:tr>
      <w:tr w14:paraId="59C6D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53E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8BB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项目式学习撬动区域教师评价改革的实践与探索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1FD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陈醒珍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E04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东莞市茶山镇教育管理中心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1E9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市一等奖</w:t>
            </w:r>
          </w:p>
        </w:tc>
      </w:tr>
      <w:tr w14:paraId="381C0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3FB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28B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“健康第一”理念下中小学学校心理健康工作评价体系的建构思路及实施策略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35D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邱蕾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255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东莞市教育局教研室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070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市一等奖</w:t>
            </w:r>
          </w:p>
        </w:tc>
      </w:tr>
      <w:tr w14:paraId="038C4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3DE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29F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以评促建·以评强师：镇域教师心理危机干预素养“评-培”闭环构建探索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F7D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范欣薇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吴剑锋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571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东莞市清溪镇教育管理中心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28C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市一等奖</w:t>
            </w:r>
          </w:p>
        </w:tc>
      </w:tr>
      <w:tr w14:paraId="4D155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9FC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843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形成性评价何以从“理念”走向“课堂”——基于区域质量监测数据的视导实践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997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杨稚君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8C1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东莞市茶山镇教育管理中心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643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市一等奖</w:t>
            </w:r>
          </w:p>
        </w:tc>
      </w:tr>
      <w:tr w14:paraId="5B1E0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8D7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6BD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教育评价改革视域下CSMS赋能青年教师专业成长的实践探究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960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易凤茹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271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东莞市寮步镇香市中学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2DC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市一等奖</w:t>
            </w:r>
          </w:p>
        </w:tc>
      </w:tr>
      <w:tr w14:paraId="7767C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039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23A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“以体强心，评价赋能”：体育与心育融合评价改革的实践探索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9F4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汤启渊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067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东莞市东莞中学松山湖学校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E2F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市一等奖</w:t>
            </w:r>
          </w:p>
        </w:tc>
      </w:tr>
      <w:tr w14:paraId="5A6F0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6BC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6BD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基于知识图谱的“岗课赛证”融通评价体系构建与实践——以《工业机器人操作与编程》为例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981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余浩铭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何双武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FB9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东莞市机电工程学校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145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市一等奖</w:t>
            </w:r>
          </w:p>
        </w:tc>
      </w:tr>
      <w:tr w14:paraId="7AE2C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8BE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54F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AI赋能“三力”评价，构建数字化评价新样态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528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王敏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尹婷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卢可莹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王建豪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赵丽娟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0A6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东莞市东坑镇第三小学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E81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市一等奖</w:t>
            </w:r>
          </w:p>
        </w:tc>
      </w:tr>
      <w:tr w14:paraId="0F407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4CA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CCA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项目链·评价链·成长链：“三链融合”评价机制的构建与实践——以东莞市清溪中学“客家小药工”PBL项目为例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054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周茜茜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陈国栋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75D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东莞市清溪中学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402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市一等奖</w:t>
            </w:r>
          </w:p>
        </w:tc>
      </w:tr>
      <w:tr w14:paraId="2DC37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852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B26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《前诊后证：CSMS赋能小学数学核心素养导向课堂的诊断与改进——基于《小数除以整数》的课例循证》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89E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林旭曦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苏海平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62F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东莞市石龙镇中心小学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974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市一等奖</w:t>
            </w:r>
          </w:p>
        </w:tc>
      </w:tr>
      <w:tr w14:paraId="2E6AB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502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59E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“AI+思维可视化”：小学数学作业评价路径的实践探索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DA5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但巍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周春宝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D86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东莞市东城第一小学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038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市一等奖</w:t>
            </w:r>
          </w:p>
        </w:tc>
      </w:tr>
      <w:tr w14:paraId="376A6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0F5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1D8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评价赋能，“粤”上新程——多元评价改革赋能中高企联合培养现场工程师培育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D56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孙慧斌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904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东莞市机电工程学校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034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市一等奖</w:t>
            </w:r>
          </w:p>
        </w:tc>
      </w:tr>
      <w:tr w14:paraId="4DCC6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B6F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F81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汽车制造“现场工程师”项目教学评价改革实践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D23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商杨伟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CC9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东莞市汽车技术学校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BE2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市一等奖</w:t>
            </w:r>
          </w:p>
        </w:tc>
      </w:tr>
      <w:tr w14:paraId="78210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93C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20C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从“一纸试卷”到“成长护照”：初中地理“三维三阶三融”过程性评价新体系构建与实践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060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汪荣荣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洪洋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BF2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东莞市横沥中学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D49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市一等奖</w:t>
            </w:r>
          </w:p>
        </w:tc>
      </w:tr>
      <w:tr w14:paraId="1661F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434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4F4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用脚步丈量文脉 以评价赋能融合——非遗醒狮驱动五育融合教育评价改革的实践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379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李淑甄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B5C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东莞市虎门镇白沙小学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DF2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市一等奖</w:t>
            </w:r>
          </w:p>
        </w:tc>
      </w:tr>
      <w:tr w14:paraId="16F23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1EB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70C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以轻驭重：AI赋能小学语文过程性评价的“轻量化”实践——以统编版三年级下册《纸的发明》为例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6F3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谢新林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311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东莞市茶山镇第三小学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E00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市一等奖</w:t>
            </w:r>
          </w:p>
        </w:tc>
      </w:tr>
      <w:tr w14:paraId="41AE2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C1A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965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七色”评价促五育：学生综合素质评价改革的校本实践与突破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985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古钰萍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袁颖珊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高丽琴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3CE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东莞市东城花园小学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09B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市二等奖</w:t>
            </w:r>
          </w:p>
        </w:tc>
      </w:tr>
      <w:tr w14:paraId="50B36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F29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947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“微”中见效：培智学校15分钟课间微运动的过程性评价策略研究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D50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吴永锋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9A9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东莞启智学校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D86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市二等奖</w:t>
            </w:r>
          </w:p>
        </w:tc>
      </w:tr>
      <w:tr w14:paraId="051E2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BA8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2C2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基于现场工程师培养模式的拔尖创新人才评价体系探索与研究—以动漫与游戏制作专业为例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6D8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杨玉辉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刘志坚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A8C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东莞市经济贸易学校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223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市二等奖</w:t>
            </w:r>
          </w:p>
        </w:tc>
      </w:tr>
      <w:tr w14:paraId="587D6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606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9A8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数智双翼，虚实共生：赋能教学评价的“破茧”与“新程”——基于教学能力大赛与虚拟仿真基地的双驱实践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02B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陈旭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C1B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东莞市汽车技术学校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BC7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市二等奖</w:t>
            </w:r>
          </w:p>
        </w:tc>
      </w:tr>
      <w:tr w14:paraId="1A281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9E5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43E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儿童哲学视域下幼儿园教育评价改革的实践探索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289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黄妙仪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6EC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东莞市东坑镇实验幼儿园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257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市二等奖</w:t>
            </w:r>
          </w:p>
        </w:tc>
      </w:tr>
      <w:tr w14:paraId="13ED0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1D1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FF3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多元评价除五唯桎梏，特色课程启成长新程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A7A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李彩华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钟志敏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573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东莞市虎门镇中心小学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470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市二等奖</w:t>
            </w:r>
          </w:p>
        </w:tc>
      </w:tr>
      <w:tr w14:paraId="488F1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084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D46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从“隐性素养”到“显性激励”——全息成长银行赋能科创思政协同育人的实践研究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1E4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陈隆基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钟雪芳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郑丽媛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殷若玲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ACA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东莞市寮步镇香市第一小学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C15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市二等奖</w:t>
            </w:r>
          </w:p>
        </w:tc>
      </w:tr>
      <w:tr w14:paraId="57375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196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FEA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评价立“绳”，健康铸魂——一所百年村小落实“健康第一”理念的“一核·四维·三阶”评价改革实践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586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陈燕萍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ED7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东莞市石排镇福隆小学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72A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市二等奖</w:t>
            </w:r>
          </w:p>
        </w:tc>
      </w:tr>
      <w:tr w14:paraId="52105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49C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93B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循证实践与教师评价重构：基于AI课堂分析的行动研究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D2E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黄美健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6A8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东莞滨海湾未来学校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6FE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市二等奖</w:t>
            </w:r>
          </w:p>
        </w:tc>
      </w:tr>
      <w:tr w14:paraId="0A126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065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649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看见“增量”：基于东莞学情的初中语文写作“增值评价”校本化实施策略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8BB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陆晶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9D9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东莞市茶山中学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B54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市二等奖</w:t>
            </w:r>
          </w:p>
        </w:tc>
      </w:tr>
      <w:tr w14:paraId="3727F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E3F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572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评价赋能：让工程思维在“粤”土上拔节生长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887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虞俊芳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B8C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东莞市石龙镇实验小学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5E9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市二等奖</w:t>
            </w:r>
          </w:p>
        </w:tc>
      </w:tr>
      <w:tr w14:paraId="7BA83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463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89F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留痕・生长：小学美术过程性评价的创新突围——以布艺拼贴为例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CC7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颜秋菊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E36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东莞市翰林实验学校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8B6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市二等奖</w:t>
            </w:r>
          </w:p>
        </w:tc>
      </w:tr>
      <w:tr w14:paraId="6FDD0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4AF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9DD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评价赋能·绳韵育人：岭南“跳白索”校园传承评价改革实践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FE1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洪伟展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23E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东莞市石排镇福隆小学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909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市二等奖</w:t>
            </w:r>
          </w:p>
        </w:tc>
      </w:tr>
      <w:tr w14:paraId="11874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C83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CAC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“粤”评赋能：“五育三阶”智慧评价驱动学生内生发展的莞邑实践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6F1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蒋超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黄桂芳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ABF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东莞市虎门镇实验小学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3B6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市二等奖</w:t>
            </w:r>
          </w:p>
        </w:tc>
      </w:tr>
      <w:tr w14:paraId="43688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494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5D7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破壁·立标·赋能：人工智能驱动课堂评价的实践探索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3BE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袁浩然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DFA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东莞市寮步镇横坑小学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E5D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市二等奖</w:t>
            </w:r>
          </w:p>
        </w:tc>
      </w:tr>
      <w:tr w14:paraId="46DAA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EF4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01C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幼儿社会性发展的过程性评价实践——以S园“创客小镇”游戏为例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3E0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邓志敏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曾瑞婷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226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东莞市松山湖第二幼儿园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386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市二等奖</w:t>
            </w:r>
          </w:p>
        </w:tc>
      </w:tr>
      <w:tr w14:paraId="16A0C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054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CF0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三环·三式：过程性评价视域下中班项目化活动实践——以“好玩的水车”为例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53C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王慧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谢婷婷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48E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东莞市茶山镇中心幼儿园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65D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市二等奖</w:t>
            </w:r>
          </w:p>
        </w:tc>
      </w:tr>
      <w:tr w14:paraId="7109A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56A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5BB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颗颗皆入列，面面俱可观——基于“荔枝文化”跨学科项目的“全纳·全景”评价体系探索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8ED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林桂红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谭嘉美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DD7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东莞市大岭山镇第二小学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856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市二等奖</w:t>
            </w:r>
          </w:p>
        </w:tc>
      </w:tr>
      <w:tr w14:paraId="0CCF2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772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A4E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智教深评，AI赋能：中职计算机网络课程教学与评价改革创新实践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02C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薛炎发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廖爱君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BF6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东莞市电子科技学校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ECA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市二等奖</w:t>
            </w:r>
          </w:p>
        </w:tc>
      </w:tr>
      <w:tr w14:paraId="18F3B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185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FEC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数字赋能 五心共育——赤小三环助力学生教育评价改革实践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43B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陈奕君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郭锦茵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B18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东莞市虎门镇赤岗小学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E12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市二等奖</w:t>
            </w:r>
          </w:p>
        </w:tc>
      </w:tr>
      <w:tr w14:paraId="399D7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709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321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破“唯技能” 立“全素养——岭南非遗木屐融入小学音乐美育评价改革的校本实践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CDB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梁建业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C36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东莞市石龙镇中心小学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DAF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市二等奖</w:t>
            </w:r>
          </w:p>
        </w:tc>
      </w:tr>
      <w:tr w14:paraId="05CC1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BBD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D18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基于述评的区域师生双向互动评价机制构建与实践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F77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徐洁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E3A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东莞松山湖教育管理中心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C7A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市二等奖</w:t>
            </w:r>
          </w:p>
        </w:tc>
      </w:tr>
      <w:tr w14:paraId="71D53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B98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C5C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笔尖生花处，智评伴成长——小学语文“情境-智能”双驱式习作评价新范式探索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F6B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许晓纯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黄伟芳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3AA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东莞市谢岗镇第一小学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3FC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市二等奖</w:t>
            </w:r>
          </w:p>
        </w:tc>
      </w:tr>
      <w:tr w14:paraId="656AA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088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773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学科融合趋势下跨学科能力测评框架构建的探索实践——以初中数学综合与实践内容学习评价为例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C62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马思思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2F1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东莞市大岭山中学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C5A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市二等奖</w:t>
            </w:r>
          </w:p>
        </w:tc>
      </w:tr>
      <w:tr w14:paraId="76514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32D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956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立新破旧・评价赋能——跨媒介微项目写作中落实“四个评价”的校本实践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D0D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谭志平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李衬开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袁秋花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8E7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东莞市高埗镇冼沙小学      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F57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市二等奖</w:t>
            </w:r>
          </w:p>
        </w:tc>
      </w:tr>
      <w:tr w14:paraId="36779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225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7AE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从操作到诊断：数智交互工具赋能小学数学过程性评价的实践探索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45C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张正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6F1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东莞市松山湖横沥实验学校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093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市二等奖</w:t>
            </w:r>
          </w:p>
        </w:tc>
      </w:tr>
      <w:tr w14:paraId="7C4C6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21F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266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从“走过场”到“长在生活里”：数据驱动下五育并举综合量化评价的四年校本实践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E1F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黄思敏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陆少霞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DEA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东莞市麻涌镇大步实验小学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133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市二等奖</w:t>
            </w:r>
          </w:p>
        </w:tc>
      </w:tr>
      <w:tr w14:paraId="5B30A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EBE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B8E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智·趣·融：数智赋能视角下小学低段数学教学评价创新实践研究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B37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邓思梦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郑娟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0CD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东莞市沙田镇中心小学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D9E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市二等奖</w:t>
            </w:r>
          </w:p>
        </w:tc>
      </w:tr>
      <w:tr w14:paraId="04312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FD1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62E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五育融合 全域协同 数智赋能——“十五五”开局下中职平面设计教育评价改革研究与探索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6A6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陈云芬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钟彩红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王笑文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9F5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东莞市轻工业学校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4FF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市二等奖</w:t>
            </w:r>
          </w:p>
        </w:tc>
      </w:tr>
      <w:tr w14:paraId="71702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69F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6B5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人工智能赋能  全域评价增效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CF9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彭艳娥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243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东莞市东坑镇群英小学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5C8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市二等奖</w:t>
            </w:r>
          </w:p>
        </w:tc>
      </w:tr>
      <w:tr w14:paraId="3CAB0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07F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914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评价赋能，"粤"见成长——AI驱动培智美术莞邑文化课程的评价改革实践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4A2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萧艳文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李敬梅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袁颖聪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8B3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东莞启智学校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2D2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市二等奖</w:t>
            </w:r>
          </w:p>
        </w:tc>
      </w:tr>
      <w:tr w14:paraId="517C9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2D1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625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一体·两翼·三阶·四维·五环：劳动教育评价赋能学生习惯养成的六年探索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B19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沈妙玲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45D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东莞市厚街镇白濠小学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3F5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市二等奖</w:t>
            </w:r>
          </w:p>
        </w:tc>
      </w:tr>
      <w:tr w14:paraId="49D4B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313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A30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素养量规导向下小学英语表现性评价的设计与实践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E9B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张小樱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7DD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东莞市松山湖第二小学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74D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市二等奖</w:t>
            </w:r>
          </w:p>
        </w:tc>
      </w:tr>
      <w:tr w14:paraId="72B4F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7ED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71B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从“一锤定音”到“文火慢炖”：小学古诗词项目式学习评价节点的重组探索——以《从军行》项目式学习为例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6B6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刘晓玲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苏艳艳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0F1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东莞市谢岗镇第一小学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2AD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市二等奖</w:t>
            </w:r>
          </w:p>
        </w:tc>
      </w:tr>
      <w:tr w14:paraId="34DE0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024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126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见诗·见人·见己：小学语文古诗词项目式学习的表现性评价的设计与应用——以五年级下册第四单元《古诗三首》为例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397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苏艳艳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刘晓玲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6D0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东莞市谢岗镇第一小学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8AF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市二等奖</w:t>
            </w:r>
          </w:p>
        </w:tc>
      </w:tr>
      <w:tr w14:paraId="0433F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652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2E3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以评价改革撬动高层次能力培养——基于某镇质量监测数据的实践与思考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CBD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魏能新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65C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大朗镇教育管理中心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4BA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市三等奖</w:t>
            </w:r>
          </w:p>
        </w:tc>
      </w:tr>
      <w:tr w14:paraId="6CCF5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0D0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F3D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衔接·贯通·进阶：完全中学初高中教学衔接评价的实践探索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949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卢扬梅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598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东莞市大岭山中学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462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市三等奖</w:t>
            </w:r>
          </w:p>
        </w:tc>
      </w:tr>
      <w:tr w14:paraId="5F185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89F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4BC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身心联动，阳光育人——小学“体育+心育”融合课程的评价路径探索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EE3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刘雪琴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A20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东莞市道滘镇中心小学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34C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市三等奖</w:t>
            </w:r>
          </w:p>
        </w:tc>
      </w:tr>
      <w:tr w14:paraId="6C080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182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F85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数智赋能・精准循证：AI测诊系统重构课堂教学评价的实践探索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FDA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余晓燕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刘运杰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10A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东莞松山湖横沥实验学校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D2C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市三等奖</w:t>
            </w:r>
          </w:p>
        </w:tc>
      </w:tr>
      <w:tr w14:paraId="720DA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199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33F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“四维四阶”点亮美育评价新路径——“民乐＋”教育评价改革实践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36B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张萌萌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550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东莞市虎门镇博涌小学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BAA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市三等奖</w:t>
            </w:r>
          </w:p>
        </w:tc>
      </w:tr>
      <w:tr w14:paraId="754A4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6A0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FF8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阅读评价的十年探索与实践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35F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陈升旭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罗婵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C60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东莞市寮步镇西溪小学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8D0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市三等奖</w:t>
            </w:r>
          </w:p>
        </w:tc>
      </w:tr>
      <w:tr w14:paraId="567DC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95E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485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从一把尺到五维像：人工智能驱动小学信息科技评价范式转型的粤式实践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9CA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陈梓涵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敖思华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3D9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东莞市塘厦第二实验小学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BC4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市三等奖</w:t>
            </w:r>
          </w:p>
        </w:tc>
      </w:tr>
      <w:tr w14:paraId="00DDC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948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035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从“分数画像”到“十美成长图谱”——数智赋能小学五育融合评价的改革实践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EDA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关则仙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梁晓君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199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东莞市万江第五小学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1F3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市三等奖</w:t>
            </w:r>
          </w:p>
        </w:tc>
      </w:tr>
      <w:tr w14:paraId="69037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625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4CF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基于健康第一视域下幼儿园体育有效运动四维评价的思考与实践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6BA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赵晓卫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C44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东莞市长安镇中心幼儿园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89B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市三等奖</w:t>
            </w:r>
          </w:p>
        </w:tc>
      </w:tr>
      <w:tr w14:paraId="3BB7D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EDB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A1D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从“经验判断”到“循证评价”：AI赋能课堂评价改革的实践探索——以CSMS课堂智慧评价系统为例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123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陈占弟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FC5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东莞市大朗镇崇文小学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41A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市三等奖</w:t>
            </w:r>
          </w:p>
        </w:tc>
      </w:tr>
      <w:tr w14:paraId="76F67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953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37F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基于跨学科项目式学习的高中生物过程性评价创新实践——以“生物硬盘：制作可读取的DNA模型”为例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655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焦亚敏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CF0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东莞市大岭山中学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227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市三等奖</w:t>
            </w:r>
          </w:p>
        </w:tc>
      </w:tr>
      <w:tr w14:paraId="544C4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CDC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F17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从“经验”到“循证”：AI赋能教学评一体化的实践路径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BA4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郑旭淳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589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东莞市第六高级中学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5BE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市三等奖</w:t>
            </w:r>
          </w:p>
        </w:tc>
      </w:tr>
      <w:tr w14:paraId="52A1D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FBA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393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立足“教—学—评”一体化：评价赋能幼儿园美术主题探究活动的实践研究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AC5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丁婉章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EC9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东莞市东坑镇中心幼儿园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2CC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市三等奖</w:t>
            </w:r>
          </w:p>
        </w:tc>
      </w:tr>
      <w:tr w14:paraId="2D2D3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252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BC3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大情境涵养真素养，全过程评价育新人——小学“每周半天计划”校外实践课程评价改革探索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406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潘东城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李雪芬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63E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东莞市莞城实验小学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531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市三等奖</w:t>
            </w:r>
          </w:p>
        </w:tc>
      </w:tr>
      <w:tr w14:paraId="20161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650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14E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多维融合：学生身心健康与“博”字五育评价机制的创新实践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C04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李媛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5C7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东莞市虎门镇博涌小学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D36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市三等奖</w:t>
            </w:r>
          </w:p>
        </w:tc>
      </w:tr>
      <w:tr w14:paraId="492AD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444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64C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人机协同赋能 全息评价提质——小学语文“三阶四维”智能评价范式的构建与实践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787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陈映章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黄静娴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2C2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东莞市寮步镇石步小学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D38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市三等奖</w:t>
            </w:r>
          </w:p>
        </w:tc>
      </w:tr>
      <w:tr w14:paraId="14876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35B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967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“五育并举”视域下小学数学作业评价的融合育人实践——东莞水乡片区“数学+”主题作业的探索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08E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蒋燕君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B95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东莞市麻涌镇大步实验小学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B91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市三等奖</w:t>
            </w:r>
          </w:p>
        </w:tc>
      </w:tr>
      <w:tr w14:paraId="57B80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937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0A9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“兴趣·习惯·品格：教育评价改革背景下小学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体育素养评价三维框架构建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F34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李小女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高健荣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EC0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东莞松山湖中心小学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421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市三等奖</w:t>
            </w:r>
          </w:p>
        </w:tc>
      </w:tr>
      <w:tr w14:paraId="5E5D1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5C5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D7F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从“考核”到“赋能”：基于“1・2・1・N” 校本教研模式的教师评价转型探索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605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关则仙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杨辉龙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FEA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东莞市万江第五小学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074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市三等奖</w:t>
            </w:r>
          </w:p>
        </w:tc>
      </w:tr>
      <w:tr w14:paraId="1DDD7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A81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91B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“聚星少年” 综合评价：让成长可见，未来可期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631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郭秋红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929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东莞市长安镇金沙小学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3FD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市三等奖</w:t>
            </w:r>
          </w:p>
        </w:tc>
      </w:tr>
      <w:tr w14:paraId="455F1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AEA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93C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评价赋能·家校同频：小学体重管理“三维评价·五方协同”评价体系的构建与实践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EA4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许景荣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黎燕霞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305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东莞市常平镇司马小学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251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市三等奖</w:t>
            </w:r>
          </w:p>
        </w:tc>
      </w:tr>
      <w:tr w14:paraId="3E5BA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127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262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从“会算”到“会说”：双位编码评价框架赋能小学数学过程评价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3A3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钟仕春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李春华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4C0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凤岗镇官井头小学    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2AB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市三等奖</w:t>
            </w:r>
          </w:p>
        </w:tc>
      </w:tr>
      <w:tr w14:paraId="3E0A0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845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A50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“善美少年”德育评价体系构建与实践路径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C90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莫庆尧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0A9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东莞市中堂镇蕉利小学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53C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市三等奖</w:t>
            </w:r>
          </w:p>
        </w:tc>
      </w:tr>
      <w:tr w14:paraId="375DD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8AD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179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校地协同・三阶评育：校内外劳动基地联动的学生劳动素养增值评价研究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FF2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尹建花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B9D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东莞市桥头镇第三小学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992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市三等奖</w:t>
            </w:r>
          </w:p>
        </w:tc>
      </w:tr>
      <w:tr w14:paraId="12D39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60E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E6157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从“有心无力”到“有力可见”：小学体育弱势学生增值评价的教师支持策略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844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罗伟浩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C24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东莞市企石镇星光小学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ECB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市三等奖</w:t>
            </w:r>
          </w:p>
        </w:tc>
      </w:tr>
      <w:tr w14:paraId="4FC38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D88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C03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智评立标 粤美育新—AI驱动初中音乐核心素养全链条评价体系构建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8F0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伍朝辉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16A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东莞市南城第一初级中学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6D1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市三等奖</w:t>
            </w:r>
          </w:p>
        </w:tc>
      </w:tr>
      <w:tr w14:paraId="3BE78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71E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4CF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润物无声涵玉质 美风华雨育兰心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FBA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谭少梅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刘焕勇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1A4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东莞市黄江镇第一小学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03A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市三等奖</w:t>
            </w:r>
          </w:p>
        </w:tc>
      </w:tr>
      <w:tr w14:paraId="0CD94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9D8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A7A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“德教融合”视域下小学生增值评价的实践探索——基于“1+3”全员导师制的数据驱动模式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6B3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李沛仪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赖苑瑜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A25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东莞市望牛墩镇望溪小学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D90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市三等奖</w:t>
            </w:r>
          </w:p>
        </w:tc>
      </w:tr>
      <w:tr w14:paraId="522B8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483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213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教师评价改革驱动教学评价体系转型——基于东莞市洪梅镇第一小学的实践研究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AFB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邓维康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976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东莞市洪梅镇第一小学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B32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市三等奖</w:t>
            </w:r>
          </w:p>
        </w:tc>
      </w:tr>
      <w:tr w14:paraId="5E702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7D0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5FD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三阶六维评价视角下幼儿项目式学习的过程性实践探索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D6D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刘爱华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曹春丽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B0A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东莞市茶山镇实验幼儿园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39B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市三等奖</w:t>
            </w:r>
          </w:p>
        </w:tc>
      </w:tr>
      <w:tr w14:paraId="71395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46F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05A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让劳动素养“被看见”—— 校家社协同评价赋能初中劳动教育改革的实践路径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51C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钟淑玲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D3C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东莞市茶山中学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09B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市三等奖</w:t>
            </w:r>
          </w:p>
        </w:tc>
      </w:tr>
      <w:tr w14:paraId="143C2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00D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C86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基于CSMS的小学数学“教—学—评”一体化研究——以 “平行四边形的面积”为例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DE7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黄子健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吴绮程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290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东莞市茶山镇第二小学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AA6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市三等奖</w:t>
            </w:r>
          </w:p>
        </w:tc>
      </w:tr>
      <w:tr w14:paraId="26395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67C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269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以“修身”育全人，以评价促发展——东城第八小学“修身少年”综合评价体系的创新与思考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4F8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刘付强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ED0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东莞市东城第八小学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8FB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市三等奖</w:t>
            </w:r>
          </w:p>
        </w:tc>
      </w:tr>
      <w:tr w14:paraId="08D12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C15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E6A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留住游戏中的微光——幼儿园“无痕式”过程性评价的行动研究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F08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刘晓青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张少颖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0FD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东莞市东城东华英艺幼儿园有限公司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7BB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市三等奖</w:t>
            </w:r>
          </w:p>
        </w:tc>
      </w:tr>
      <w:tr w14:paraId="55B1A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168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4FC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数字化赋能增值评价 立体式评价促进成长——东华初级中学“九格育人”评价体系的构建与实践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C5A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李进生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E7C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东莞市东华初级中学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15E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市三等奖</w:t>
            </w:r>
          </w:p>
        </w:tc>
      </w:tr>
      <w:tr w14:paraId="625B5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5DD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5E3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成长型评价视角下初中育人模式的实践探索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EDB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李百平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4F9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东莞市东华初级中学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157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市三等奖</w:t>
            </w:r>
          </w:p>
        </w:tc>
      </w:tr>
      <w:tr w14:paraId="78285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EDD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CE4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小学低段非纸笔测评从“形式覆盖”走向“素养落地”的校本实践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DFF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童梅春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谢新林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AD7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东莞市茶山镇第三小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E8B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市三等奖</w:t>
            </w:r>
          </w:p>
        </w:tc>
      </w:tr>
      <w:tr w14:paraId="5D4D3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41C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433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AI虚拟仿真平台赋能中职专业教学与评价改革研究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162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陈洪祥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8BC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东莞市纺织服装学校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363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市三等奖</w:t>
            </w:r>
          </w:p>
        </w:tc>
      </w:tr>
      <w:tr w14:paraId="422BA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C5A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005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音悦成长，评价赋能：深化音乐评价改革的特教答卷—— “十五五”特殊教育高质量发展的思考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812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关添洋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30A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东莞市慧雅学校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55B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市三等奖</w:t>
            </w:r>
          </w:p>
        </w:tc>
      </w:tr>
      <w:tr w14:paraId="3FCE7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1AC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A24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人工智能驱动高职高考英语教学与评价改革的实践研究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C04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关春燕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李振豪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589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东莞市机电工程学校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F75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市三等奖</w:t>
            </w:r>
          </w:p>
        </w:tc>
      </w:tr>
      <w:tr w14:paraId="20C0D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A2F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2F9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“领秀教育”视域下高星级饭店运营与管理专业群“三元铸魂·四维协同”评价体系的东莞实践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9DB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李想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郑志熊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陈曼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F82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东莞市轻工业学校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0A4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市三等奖</w:t>
            </w:r>
          </w:p>
        </w:tc>
      </w:tr>
      <w:tr w14:paraId="2F6F2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D8C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E1F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基于数据驱动的第三学段期末语文学业述评框架构建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C9B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郭青松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高兰欣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44D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单位1：东莞市寮步镇香市第一小学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单位2：东莞市莞城平乐坊小学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974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市三等奖</w:t>
            </w:r>
          </w:p>
        </w:tc>
      </w:tr>
      <w:tr w14:paraId="04949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B53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952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一鱼润童心 评改育全人——石排东江塘渔抗炎食育综合实践活动过程性评价改革探索 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3C6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林活辉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550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东莞市石排镇石岗小学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3FF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市三等奖</w:t>
            </w:r>
          </w:p>
        </w:tc>
      </w:tr>
      <w:tr w14:paraId="04073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213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A1A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评价赋能育素养，三链融构启新程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E04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刘淑君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38F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东莞市石排镇福隆小学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431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市三等奖</w:t>
            </w:r>
          </w:p>
        </w:tc>
      </w:tr>
      <w:tr w14:paraId="72711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2C5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EB5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从“活动管理”到“评价赋能”：“健康第一”理念下综合素养评价改革的探索与实践——以我校一年级主题实践日为例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947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章婷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43F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东莞松山湖实验小学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7D5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市三等奖</w:t>
            </w:r>
          </w:p>
        </w:tc>
      </w:tr>
      <w:tr w14:paraId="155BD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3EB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454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从“评判对错”到“思维进阶”----小学数学课堂即时增值评价的实践探索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9B8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谭耀华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632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东莞市谢岗镇中心小学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154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市三等奖</w:t>
            </w:r>
          </w:p>
        </w:tc>
      </w:tr>
      <w:tr w14:paraId="60F0A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36E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F35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核心素养导向下“一核四维·五个一”劳动教育评价体系的构建与实施——以XX小学“慧创”劳动教育实践为例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385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1C7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东莞市长安镇第二小学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0B3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市三等奖</w:t>
            </w:r>
          </w:p>
        </w:tc>
      </w:tr>
    </w:tbl>
    <w:p w14:paraId="34F2B5EA">
      <w:pPr>
        <w:pStyle w:val="5"/>
        <w:keepNext w:val="0"/>
        <w:keepLines w:val="0"/>
        <w:widowControl w:val="0"/>
        <w:suppressLineNumbers w:val="0"/>
        <w:spacing w:before="0" w:beforeAutospacing="1" w:after="120" w:afterAutospacing="0" w:line="560" w:lineRule="exact"/>
        <w:ind w:left="0" w:right="0"/>
        <w:jc w:val="center"/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val="en-US" w:eastAsia="zh-CN" w:bidi="ar"/>
        </w:rPr>
        <w:t>（二）拟评为优秀组织单位名单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6709"/>
      </w:tblGrid>
      <w:tr w14:paraId="37898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DB87C">
            <w:pPr>
              <w:pStyle w:val="5"/>
              <w:keepNext w:val="0"/>
              <w:keepLines w:val="0"/>
              <w:widowControl w:val="0"/>
              <w:suppressLineNumbers w:val="0"/>
              <w:spacing w:before="0" w:beforeAutospacing="1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6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9BF26">
            <w:pPr>
              <w:pStyle w:val="5"/>
              <w:keepNext w:val="0"/>
              <w:keepLines w:val="0"/>
              <w:widowControl w:val="0"/>
              <w:suppressLineNumbers w:val="0"/>
              <w:spacing w:before="0" w:beforeAutospacing="1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单位</w:t>
            </w:r>
          </w:p>
        </w:tc>
      </w:tr>
      <w:tr w14:paraId="01053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641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59D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东莞市茶山镇教育管理中心</w:t>
            </w:r>
          </w:p>
        </w:tc>
      </w:tr>
      <w:tr w14:paraId="2DF7F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422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5F8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东莞市虎门镇教育管理中心</w:t>
            </w:r>
          </w:p>
        </w:tc>
      </w:tr>
      <w:tr w14:paraId="04DB0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821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6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D47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东莞市东城教育管理中心</w:t>
            </w:r>
          </w:p>
        </w:tc>
      </w:tr>
      <w:tr w14:paraId="58402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DC0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6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8B7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东莞市寮步镇教育管理中心</w:t>
            </w:r>
          </w:p>
        </w:tc>
      </w:tr>
      <w:tr w14:paraId="1A49E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CD3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59A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东莞松山湖高新技术产业开发区教育管理中心</w:t>
            </w:r>
          </w:p>
        </w:tc>
      </w:tr>
      <w:tr w14:paraId="62331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E33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2A9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东莞市东坑镇教育管理中心</w:t>
            </w:r>
          </w:p>
        </w:tc>
      </w:tr>
      <w:tr w14:paraId="074BB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A33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6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AC9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东莞市谢岗镇教育管理中心</w:t>
            </w:r>
          </w:p>
        </w:tc>
      </w:tr>
    </w:tbl>
    <w:p w14:paraId="1A11E8EF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44A05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116EB3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116EB3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CBC"/>
    <w:rsid w:val="000A7333"/>
    <w:rsid w:val="001310F6"/>
    <w:rsid w:val="00360216"/>
    <w:rsid w:val="00445CBC"/>
    <w:rsid w:val="00514CC5"/>
    <w:rsid w:val="00653D6C"/>
    <w:rsid w:val="00745E3E"/>
    <w:rsid w:val="00824B22"/>
    <w:rsid w:val="008F02E7"/>
    <w:rsid w:val="009F4507"/>
    <w:rsid w:val="00A8735A"/>
    <w:rsid w:val="00BC49E7"/>
    <w:rsid w:val="00CA202C"/>
    <w:rsid w:val="010830CB"/>
    <w:rsid w:val="01A3289F"/>
    <w:rsid w:val="01F647A1"/>
    <w:rsid w:val="028178D0"/>
    <w:rsid w:val="02DA565E"/>
    <w:rsid w:val="02EF5751"/>
    <w:rsid w:val="02F35EA8"/>
    <w:rsid w:val="0313309B"/>
    <w:rsid w:val="03247095"/>
    <w:rsid w:val="033D29A4"/>
    <w:rsid w:val="041C77EA"/>
    <w:rsid w:val="04B32944"/>
    <w:rsid w:val="04C10402"/>
    <w:rsid w:val="058C7301"/>
    <w:rsid w:val="05BB1B89"/>
    <w:rsid w:val="06136705"/>
    <w:rsid w:val="067F6A1A"/>
    <w:rsid w:val="06AA14FD"/>
    <w:rsid w:val="07C4222C"/>
    <w:rsid w:val="07CB6372"/>
    <w:rsid w:val="07F47434"/>
    <w:rsid w:val="0809395C"/>
    <w:rsid w:val="08A93331"/>
    <w:rsid w:val="08BB56CB"/>
    <w:rsid w:val="08E13026"/>
    <w:rsid w:val="09193800"/>
    <w:rsid w:val="097D0564"/>
    <w:rsid w:val="09A21E1D"/>
    <w:rsid w:val="09FE713D"/>
    <w:rsid w:val="0A015B1F"/>
    <w:rsid w:val="0AA216DF"/>
    <w:rsid w:val="0AC471EA"/>
    <w:rsid w:val="0B807C15"/>
    <w:rsid w:val="0C1F4B6B"/>
    <w:rsid w:val="0C2C3633"/>
    <w:rsid w:val="0CC139EA"/>
    <w:rsid w:val="0CEF1F7C"/>
    <w:rsid w:val="0D26294C"/>
    <w:rsid w:val="0D462734"/>
    <w:rsid w:val="0E4B0490"/>
    <w:rsid w:val="0EA54765"/>
    <w:rsid w:val="0EB621B1"/>
    <w:rsid w:val="0F1A0258"/>
    <w:rsid w:val="0FF6593C"/>
    <w:rsid w:val="10015EEB"/>
    <w:rsid w:val="104E3205"/>
    <w:rsid w:val="1060245B"/>
    <w:rsid w:val="10A546BD"/>
    <w:rsid w:val="11987C5A"/>
    <w:rsid w:val="11A12913"/>
    <w:rsid w:val="11C535EE"/>
    <w:rsid w:val="124B4C03"/>
    <w:rsid w:val="12922308"/>
    <w:rsid w:val="12B727DC"/>
    <w:rsid w:val="12C9333B"/>
    <w:rsid w:val="12CD7A8F"/>
    <w:rsid w:val="132505AD"/>
    <w:rsid w:val="13AC6D6F"/>
    <w:rsid w:val="13DD6443"/>
    <w:rsid w:val="14657228"/>
    <w:rsid w:val="14E420C7"/>
    <w:rsid w:val="15225824"/>
    <w:rsid w:val="15700668"/>
    <w:rsid w:val="158A77F0"/>
    <w:rsid w:val="160D47E1"/>
    <w:rsid w:val="171A6DDF"/>
    <w:rsid w:val="173049EE"/>
    <w:rsid w:val="174E07B2"/>
    <w:rsid w:val="176226F4"/>
    <w:rsid w:val="17B80A02"/>
    <w:rsid w:val="17B90BEB"/>
    <w:rsid w:val="195256AB"/>
    <w:rsid w:val="195D00BB"/>
    <w:rsid w:val="1A391A2E"/>
    <w:rsid w:val="1A485521"/>
    <w:rsid w:val="1BB25134"/>
    <w:rsid w:val="1BC43541"/>
    <w:rsid w:val="1BF12890"/>
    <w:rsid w:val="1C067E1F"/>
    <w:rsid w:val="1C18092F"/>
    <w:rsid w:val="1C513058"/>
    <w:rsid w:val="1D4D49FE"/>
    <w:rsid w:val="1E061BD3"/>
    <w:rsid w:val="1E0C16EA"/>
    <w:rsid w:val="1EF96FDA"/>
    <w:rsid w:val="1F1E0D60"/>
    <w:rsid w:val="1FA023F3"/>
    <w:rsid w:val="220927BC"/>
    <w:rsid w:val="22A94392"/>
    <w:rsid w:val="22C7656B"/>
    <w:rsid w:val="238241FC"/>
    <w:rsid w:val="247E7FB7"/>
    <w:rsid w:val="24BA0D0F"/>
    <w:rsid w:val="24E2599F"/>
    <w:rsid w:val="251053C4"/>
    <w:rsid w:val="257E47AA"/>
    <w:rsid w:val="25B2667C"/>
    <w:rsid w:val="25C13694"/>
    <w:rsid w:val="25EC265C"/>
    <w:rsid w:val="25FD23A8"/>
    <w:rsid w:val="267D110B"/>
    <w:rsid w:val="270B46D3"/>
    <w:rsid w:val="27492C02"/>
    <w:rsid w:val="27A15C17"/>
    <w:rsid w:val="284C7748"/>
    <w:rsid w:val="288030D4"/>
    <w:rsid w:val="29500037"/>
    <w:rsid w:val="298B096C"/>
    <w:rsid w:val="2A506109"/>
    <w:rsid w:val="2A854AAC"/>
    <w:rsid w:val="2B7D3A0F"/>
    <w:rsid w:val="2C0E652D"/>
    <w:rsid w:val="2C840460"/>
    <w:rsid w:val="2CC00B2E"/>
    <w:rsid w:val="2DB462FC"/>
    <w:rsid w:val="2E632250"/>
    <w:rsid w:val="2E8B5208"/>
    <w:rsid w:val="2E94351D"/>
    <w:rsid w:val="2EF36C16"/>
    <w:rsid w:val="2F1977D4"/>
    <w:rsid w:val="2F2F1784"/>
    <w:rsid w:val="2FB203BB"/>
    <w:rsid w:val="30740356"/>
    <w:rsid w:val="31F97601"/>
    <w:rsid w:val="326558C7"/>
    <w:rsid w:val="327067A6"/>
    <w:rsid w:val="32A268F9"/>
    <w:rsid w:val="33480DD4"/>
    <w:rsid w:val="337443AE"/>
    <w:rsid w:val="33E404BE"/>
    <w:rsid w:val="33FE8D3E"/>
    <w:rsid w:val="345E61B0"/>
    <w:rsid w:val="34A90CD1"/>
    <w:rsid w:val="34E800AF"/>
    <w:rsid w:val="34F974F2"/>
    <w:rsid w:val="359D4B88"/>
    <w:rsid w:val="35F42F34"/>
    <w:rsid w:val="36836172"/>
    <w:rsid w:val="36EA3AAD"/>
    <w:rsid w:val="3743004C"/>
    <w:rsid w:val="37737AD9"/>
    <w:rsid w:val="37DD2AB1"/>
    <w:rsid w:val="37E73309"/>
    <w:rsid w:val="38501A5C"/>
    <w:rsid w:val="38E146B8"/>
    <w:rsid w:val="38F26CE3"/>
    <w:rsid w:val="3A252660"/>
    <w:rsid w:val="3A76382A"/>
    <w:rsid w:val="3AF82BBD"/>
    <w:rsid w:val="3B183164"/>
    <w:rsid w:val="3B7931AF"/>
    <w:rsid w:val="3C456204"/>
    <w:rsid w:val="3CC42728"/>
    <w:rsid w:val="3DD5686F"/>
    <w:rsid w:val="3E0132F9"/>
    <w:rsid w:val="3E04164A"/>
    <w:rsid w:val="3E4659BD"/>
    <w:rsid w:val="3E4F456B"/>
    <w:rsid w:val="3EDA6B46"/>
    <w:rsid w:val="3F101EB9"/>
    <w:rsid w:val="406E7EA0"/>
    <w:rsid w:val="41A74D90"/>
    <w:rsid w:val="41DB7073"/>
    <w:rsid w:val="422F4BCE"/>
    <w:rsid w:val="42544030"/>
    <w:rsid w:val="427768A5"/>
    <w:rsid w:val="42A23F80"/>
    <w:rsid w:val="42B812CD"/>
    <w:rsid w:val="42BF0191"/>
    <w:rsid w:val="42BF573A"/>
    <w:rsid w:val="435540C1"/>
    <w:rsid w:val="43B87CDD"/>
    <w:rsid w:val="4408571B"/>
    <w:rsid w:val="441655B8"/>
    <w:rsid w:val="45942454"/>
    <w:rsid w:val="45CB1D18"/>
    <w:rsid w:val="46C77273"/>
    <w:rsid w:val="46E20D6D"/>
    <w:rsid w:val="473B395E"/>
    <w:rsid w:val="476661AF"/>
    <w:rsid w:val="4770211E"/>
    <w:rsid w:val="47784E0C"/>
    <w:rsid w:val="478B6789"/>
    <w:rsid w:val="48341DD5"/>
    <w:rsid w:val="48854DAC"/>
    <w:rsid w:val="488D484A"/>
    <w:rsid w:val="48DF42C5"/>
    <w:rsid w:val="496920FA"/>
    <w:rsid w:val="49727F19"/>
    <w:rsid w:val="497659CF"/>
    <w:rsid w:val="49A61150"/>
    <w:rsid w:val="4A44500A"/>
    <w:rsid w:val="4A663859"/>
    <w:rsid w:val="4AB57722"/>
    <w:rsid w:val="4AC81E5E"/>
    <w:rsid w:val="4ACF6C4E"/>
    <w:rsid w:val="4B30607B"/>
    <w:rsid w:val="4B7134FD"/>
    <w:rsid w:val="4BB140AF"/>
    <w:rsid w:val="4BCF3366"/>
    <w:rsid w:val="4BE04363"/>
    <w:rsid w:val="4BE2125F"/>
    <w:rsid w:val="4C501A35"/>
    <w:rsid w:val="4CA922F2"/>
    <w:rsid w:val="4CF1183D"/>
    <w:rsid w:val="4DAD529F"/>
    <w:rsid w:val="4DCB48B9"/>
    <w:rsid w:val="4DE82D2A"/>
    <w:rsid w:val="4EA873A4"/>
    <w:rsid w:val="4EBC7521"/>
    <w:rsid w:val="4F08340F"/>
    <w:rsid w:val="4FD45DF2"/>
    <w:rsid w:val="50697728"/>
    <w:rsid w:val="507415C4"/>
    <w:rsid w:val="507C7D66"/>
    <w:rsid w:val="508E62B5"/>
    <w:rsid w:val="511963D1"/>
    <w:rsid w:val="51B16A0F"/>
    <w:rsid w:val="52854161"/>
    <w:rsid w:val="531C43D8"/>
    <w:rsid w:val="548472CC"/>
    <w:rsid w:val="54AD7187"/>
    <w:rsid w:val="55032786"/>
    <w:rsid w:val="55BC07CE"/>
    <w:rsid w:val="57A6719E"/>
    <w:rsid w:val="57AE1794"/>
    <w:rsid w:val="58B93A63"/>
    <w:rsid w:val="58DE6E8C"/>
    <w:rsid w:val="58EC7C29"/>
    <w:rsid w:val="594F36B6"/>
    <w:rsid w:val="59615E0F"/>
    <w:rsid w:val="598F2C07"/>
    <w:rsid w:val="5A1E7199"/>
    <w:rsid w:val="5AEE20CC"/>
    <w:rsid w:val="5B0347A3"/>
    <w:rsid w:val="5B2A2637"/>
    <w:rsid w:val="5BE14858"/>
    <w:rsid w:val="5C462DC1"/>
    <w:rsid w:val="5C4946B6"/>
    <w:rsid w:val="5C6F0BFF"/>
    <w:rsid w:val="5C90059A"/>
    <w:rsid w:val="5C9A3FB2"/>
    <w:rsid w:val="5CE064ED"/>
    <w:rsid w:val="5D2826F8"/>
    <w:rsid w:val="5D6A38AC"/>
    <w:rsid w:val="5DBD6DEB"/>
    <w:rsid w:val="5E3F7232"/>
    <w:rsid w:val="5E4A0E97"/>
    <w:rsid w:val="5E8004E6"/>
    <w:rsid w:val="5F1C68B0"/>
    <w:rsid w:val="5F2C66B4"/>
    <w:rsid w:val="5F464657"/>
    <w:rsid w:val="5F59617C"/>
    <w:rsid w:val="6075715D"/>
    <w:rsid w:val="61397FC3"/>
    <w:rsid w:val="61CC0B25"/>
    <w:rsid w:val="6205222F"/>
    <w:rsid w:val="620B6B90"/>
    <w:rsid w:val="62465E1A"/>
    <w:rsid w:val="626224FE"/>
    <w:rsid w:val="62B372FA"/>
    <w:rsid w:val="63057BD0"/>
    <w:rsid w:val="63C24855"/>
    <w:rsid w:val="645126D7"/>
    <w:rsid w:val="64592EA0"/>
    <w:rsid w:val="649A1D8F"/>
    <w:rsid w:val="65747777"/>
    <w:rsid w:val="65B51991"/>
    <w:rsid w:val="667A38D6"/>
    <w:rsid w:val="66BF6A77"/>
    <w:rsid w:val="67157861"/>
    <w:rsid w:val="675FA2AA"/>
    <w:rsid w:val="67F66198"/>
    <w:rsid w:val="680601D9"/>
    <w:rsid w:val="685647EE"/>
    <w:rsid w:val="69164CFA"/>
    <w:rsid w:val="694F77BB"/>
    <w:rsid w:val="6AC9425E"/>
    <w:rsid w:val="6ACA55CF"/>
    <w:rsid w:val="6B685FC3"/>
    <w:rsid w:val="6C20255B"/>
    <w:rsid w:val="6CCE6AB4"/>
    <w:rsid w:val="6CDA1512"/>
    <w:rsid w:val="6CF6525B"/>
    <w:rsid w:val="6D8D21D3"/>
    <w:rsid w:val="6DAF7050"/>
    <w:rsid w:val="6DB66782"/>
    <w:rsid w:val="6E39598D"/>
    <w:rsid w:val="6E6453E5"/>
    <w:rsid w:val="6E6943CA"/>
    <w:rsid w:val="6E7FE6CF"/>
    <w:rsid w:val="6E936A39"/>
    <w:rsid w:val="6EC90ECE"/>
    <w:rsid w:val="6F1B71C8"/>
    <w:rsid w:val="6F8E664D"/>
    <w:rsid w:val="6FF03B73"/>
    <w:rsid w:val="70070DEE"/>
    <w:rsid w:val="701F07E3"/>
    <w:rsid w:val="714B51FB"/>
    <w:rsid w:val="727356CC"/>
    <w:rsid w:val="73FD484B"/>
    <w:rsid w:val="741C7C22"/>
    <w:rsid w:val="74C23A26"/>
    <w:rsid w:val="75100F39"/>
    <w:rsid w:val="757743C7"/>
    <w:rsid w:val="763C6CA9"/>
    <w:rsid w:val="768A25C0"/>
    <w:rsid w:val="76C021E7"/>
    <w:rsid w:val="76C866B5"/>
    <w:rsid w:val="770D5996"/>
    <w:rsid w:val="77212DD3"/>
    <w:rsid w:val="776D4F37"/>
    <w:rsid w:val="77D35AA2"/>
    <w:rsid w:val="77DF6359"/>
    <w:rsid w:val="78425243"/>
    <w:rsid w:val="78A9445D"/>
    <w:rsid w:val="78B55190"/>
    <w:rsid w:val="78FC3E82"/>
    <w:rsid w:val="791D40C8"/>
    <w:rsid w:val="79566C9F"/>
    <w:rsid w:val="79754319"/>
    <w:rsid w:val="7A5E5DBC"/>
    <w:rsid w:val="7A7D3BD6"/>
    <w:rsid w:val="7A7D4A0D"/>
    <w:rsid w:val="7A98617D"/>
    <w:rsid w:val="7ABB0133"/>
    <w:rsid w:val="7ADB5BA6"/>
    <w:rsid w:val="7B035429"/>
    <w:rsid w:val="7B244BA4"/>
    <w:rsid w:val="7C382F46"/>
    <w:rsid w:val="7DAB6473"/>
    <w:rsid w:val="7E3C2A11"/>
    <w:rsid w:val="7E577F0A"/>
    <w:rsid w:val="7EAF6EB3"/>
    <w:rsid w:val="7F2C51CE"/>
    <w:rsid w:val="7F6B0C79"/>
    <w:rsid w:val="7F9872B0"/>
    <w:rsid w:val="ABB4F57C"/>
    <w:rsid w:val="B5BFE682"/>
    <w:rsid w:val="B5E7492B"/>
    <w:rsid w:val="B97FE33E"/>
    <w:rsid w:val="D7EA22C2"/>
    <w:rsid w:val="EB3FA715"/>
    <w:rsid w:val="ED69AF46"/>
    <w:rsid w:val="FBBAF6D7"/>
    <w:rsid w:val="FF6B6462"/>
    <w:rsid w:val="FFBD8E18"/>
    <w:rsid w:val="FFFFA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9">
    <w:name w:val="font11"/>
    <w:basedOn w:val="8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21"/>
    <w:basedOn w:val="8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12"/>
    <w:basedOn w:val="8"/>
    <w:qFormat/>
    <w:uiPriority w:val="0"/>
    <w:rPr>
      <w:rFonts w:hint="eastAsia" w:ascii="仿宋_GB2312" w:eastAsia="仿宋_GB2312" w:cs="仿宋_GB2312"/>
      <w:color w:val="0519B1"/>
      <w:sz w:val="20"/>
      <w:szCs w:val="20"/>
      <w:u w:val="none"/>
    </w:rPr>
  </w:style>
  <w:style w:type="character" w:customStyle="1" w:styleId="12">
    <w:name w:val="font31"/>
    <w:basedOn w:val="8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51"/>
    <w:basedOn w:val="8"/>
    <w:qFormat/>
    <w:uiPriority w:val="0"/>
    <w:rPr>
      <w:rFonts w:hint="default" w:ascii="Times New Roman" w:hAnsi="Times New Roman" w:cs="Times New Roman"/>
      <w:color w:val="75BD42"/>
      <w:sz w:val="20"/>
      <w:szCs w:val="20"/>
      <w:u w:val="none"/>
    </w:rPr>
  </w:style>
  <w:style w:type="character" w:customStyle="1" w:styleId="14">
    <w:name w:val="font61"/>
    <w:basedOn w:val="8"/>
    <w:qFormat/>
    <w:uiPriority w:val="0"/>
    <w:rPr>
      <w:rFonts w:hint="eastAsia" w:ascii="仿宋_GB2312" w:eastAsia="仿宋_GB2312" w:cs="仿宋_GB2312"/>
      <w:color w:val="F2BA02"/>
      <w:sz w:val="20"/>
      <w:szCs w:val="20"/>
      <w:u w:val="none"/>
    </w:rPr>
  </w:style>
  <w:style w:type="character" w:customStyle="1" w:styleId="15">
    <w:name w:val="font41"/>
    <w:basedOn w:val="8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131"/>
    <w:basedOn w:val="8"/>
    <w:qFormat/>
    <w:uiPriority w:val="0"/>
    <w:rPr>
      <w:rFonts w:hint="default" w:ascii="Times New Roman" w:hAnsi="Times New Roman" w:cs="Times New Roman"/>
      <w:color w:val="70AD47"/>
      <w:sz w:val="20"/>
      <w:szCs w:val="20"/>
      <w:u w:val="none"/>
    </w:rPr>
  </w:style>
  <w:style w:type="character" w:customStyle="1" w:styleId="17">
    <w:name w:val="font81"/>
    <w:basedOn w:val="8"/>
    <w:qFormat/>
    <w:uiPriority w:val="0"/>
    <w:rPr>
      <w:rFonts w:hint="default" w:ascii="Times New Roman" w:hAnsi="Times New Roman" w:cs="Times New Roman"/>
      <w:color w:val="F2BA02"/>
      <w:sz w:val="20"/>
      <w:szCs w:val="20"/>
      <w:u w:val="none"/>
    </w:rPr>
  </w:style>
  <w:style w:type="character" w:customStyle="1" w:styleId="18">
    <w:name w:val="font71"/>
    <w:basedOn w:val="8"/>
    <w:qFormat/>
    <w:uiPriority w:val="0"/>
    <w:rPr>
      <w:rFonts w:hint="eastAsia" w:ascii="仿宋_GB2312" w:eastAsia="仿宋_GB2312" w:cs="仿宋_GB2312"/>
      <w:color w:val="FFC000"/>
      <w:sz w:val="20"/>
      <w:szCs w:val="20"/>
      <w:u w:val="none"/>
    </w:rPr>
  </w:style>
  <w:style w:type="character" w:customStyle="1" w:styleId="19">
    <w:name w:val="font141"/>
    <w:basedOn w:val="8"/>
    <w:qFormat/>
    <w:uiPriority w:val="0"/>
    <w:rPr>
      <w:rFonts w:hint="default" w:ascii="Times New Roman" w:hAnsi="Times New Roman" w:cs="Times New Roman"/>
      <w:color w:val="FFC000"/>
      <w:sz w:val="20"/>
      <w:szCs w:val="20"/>
      <w:u w:val="none"/>
    </w:rPr>
  </w:style>
  <w:style w:type="character" w:customStyle="1" w:styleId="20">
    <w:name w:val="font101"/>
    <w:basedOn w:val="8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1">
    <w:name w:val="font91"/>
    <w:basedOn w:val="8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2">
    <w:name w:val="font11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3">
    <w:name w:val="font15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FF345B-ADFF-484F-A2CC-E3E344AA65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5552</Words>
  <Characters>5713</Characters>
  <Lines>1</Lines>
  <Paragraphs>1</Paragraphs>
  <TotalTime>13</TotalTime>
  <ScaleCrop>false</ScaleCrop>
  <LinksUpToDate>false</LinksUpToDate>
  <CharactersWithSpaces>5779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2025-10-25T00:59:00Z</dcterms:created>
  <dc:creator>Administrator</dc:creator>
  <cp:lastModifiedBy>Administrator</cp:lastModifiedBy>
  <cp:lastPrinted>2026-06-08T06:51:00Z</cp:lastPrinted>
  <dcterms:modified xsi:type="dcterms:W3CDTF">2026-06-08T07:53:56Z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AD4DF4EEFBF948909831292C5FA91324_12</vt:lpwstr>
  </property>
  <property fmtid="{D5CDD505-2E9C-101B-9397-08002B2CF9AE}" pid="4" name="KSOTemplateDocerSaveRecord">
    <vt:lpwstr>eyJoZGlkIjoiMmFkNzM2ODAyZDc4MmQzM2MzNDIxYjEzNjFlMjMwYTEiLCJ1c2VySWQiOiIyNzYwNjA3NzIifQ==</vt:lpwstr>
  </property>
</Properties>
</file>