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2674C">
      <w:pPr>
        <w:pStyle w:val="7"/>
        <w:widowControl/>
        <w:spacing w:beforeAutospacing="0" w:afterAutospacing="0" w:line="560" w:lineRule="exact"/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黑体" w:cs="Times New Roman"/>
          <w:b w:val="0"/>
          <w:bCs w:val="0"/>
          <w:kern w:val="2"/>
          <w:sz w:val="32"/>
          <w:szCs w:val="32"/>
          <w:shd w:val="clear" w:color="auto" w:fill="FFFFFF"/>
        </w:rPr>
        <w:t>附件5</w:t>
      </w:r>
    </w:p>
    <w:p w14:paraId="16ADF946">
      <w:pPr>
        <w:pStyle w:val="7"/>
        <w:widowControl/>
        <w:spacing w:beforeAutospacing="0" w:afterAutospacing="0" w:line="560" w:lineRule="exact"/>
        <w:jc w:val="center"/>
        <w:rPr>
          <w:rFonts w:hint="eastAsia" w:eastAsia="方正小标宋简体" w:cs="Times New Roman"/>
          <w:sz w:val="44"/>
          <w:szCs w:val="44"/>
          <w:lang w:val="en-US" w:eastAsia="zh-CN"/>
        </w:rPr>
      </w:pPr>
    </w:p>
    <w:p w14:paraId="396DAD16">
      <w:pPr>
        <w:pStyle w:val="7"/>
        <w:widowControl/>
        <w:spacing w:beforeAutospacing="0" w:afterAutospacing="0" w:line="56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bookmarkStart w:id="0" w:name="_GoBack"/>
      <w:bookmarkEnd w:id="0"/>
      <w:r>
        <w:rPr>
          <w:rFonts w:hint="eastAsia" w:eastAsia="方正小标宋简体" w:cs="Times New Roman"/>
          <w:sz w:val="44"/>
          <w:szCs w:val="44"/>
          <w:lang w:val="en-US" w:eastAsia="zh-CN"/>
        </w:rPr>
        <w:t>自学考试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人脸识别绑定手机及重置密码</w:t>
      </w:r>
    </w:p>
    <w:p w14:paraId="657B01F4">
      <w:pPr>
        <w:pStyle w:val="4"/>
        <w:spacing w:before="0" w:after="0" w:line="560" w:lineRule="exac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eastAsia="方正小标宋简体" w:cs="Times New Roman"/>
          <w:b w:val="0"/>
          <w:sz w:val="44"/>
          <w:szCs w:val="44"/>
        </w:rPr>
        <w:t>操作</w:t>
      </w:r>
      <w:r>
        <w:rPr>
          <w:rFonts w:hint="default" w:ascii="Times New Roman" w:hAnsi="Times New Roman" w:eastAsia="方正小标宋简体" w:cs="Times New Roman"/>
          <w:b w:val="0"/>
          <w:sz w:val="44"/>
          <w:szCs w:val="44"/>
          <w:lang w:val="en-US" w:eastAsia="zh-CN"/>
        </w:rPr>
        <w:t>指引</w:t>
      </w:r>
    </w:p>
    <w:p w14:paraId="34456239">
      <w:pPr>
        <w:pStyle w:val="4"/>
        <w:spacing w:before="0" w:after="0" w:line="560" w:lineRule="exact"/>
        <w:ind w:firstLine="643" w:firstLineChars="200"/>
        <w:jc w:val="both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一、登录自考管理系统</w:t>
      </w:r>
    </w:p>
    <w:p w14:paraId="73B98C9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1.访问https://www.eeagd.edu.cn/selfec/，点击“考生入口”</w:t>
      </w:r>
    </w:p>
    <w:p w14:paraId="07164933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4645660" cy="2515870"/>
            <wp:effectExtent l="0" t="0" r="2540" b="13970"/>
            <wp:docPr id="17" name="图片 1" descr="C:\Users\admin\Desktop\首页.png首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C:\Users\admin\Desktop\首页.png首页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2515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80DB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2.点击“省统一平台认证登录”按钮</w:t>
      </w:r>
    </w:p>
    <w:p w14:paraId="68C8392C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5032375" cy="2193290"/>
            <wp:effectExtent l="0" t="0" r="12065" b="1270"/>
            <wp:docPr id="1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32375" cy="21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A7BD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3.使用本人微信进行扫码登录</w:t>
      </w:r>
    </w:p>
    <w:p w14:paraId="6E310B70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4105910" cy="2545715"/>
            <wp:effectExtent l="0" t="0" r="8890" b="1460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rcRect l="2710" r="19424" b="1402"/>
                    <a:stretch>
                      <a:fillRect/>
                    </a:stretch>
                  </pic:blipFill>
                  <pic:spPr>
                    <a:xfrm>
                      <a:off x="0" y="0"/>
                      <a:ext cx="4105910" cy="254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1DB35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4FEE5901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4.完成登录</w:t>
      </w:r>
    </w:p>
    <w:p w14:paraId="1948691E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3651885" cy="1703070"/>
            <wp:effectExtent l="0" t="0" r="5715" b="381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rcRect r="47305" b="45726"/>
                    <a:stretch>
                      <a:fillRect/>
                    </a:stretch>
                  </pic:blipFill>
                  <pic:spPr>
                    <a:xfrm>
                      <a:off x="0" y="0"/>
                      <a:ext cx="3651885" cy="170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D78C4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注：如遇见“验证失败”、“会话失败”等提示，请重新进行第二步操作</w:t>
      </w:r>
    </w:p>
    <w:p w14:paraId="5E6D66E5"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二、绑定手机及重置密码</w:t>
      </w:r>
    </w:p>
    <w:p w14:paraId="0A9460D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1.点击“报考”→“手机绑定及重置密码”菜单</w:t>
      </w:r>
    </w:p>
    <w:p w14:paraId="375E1EA8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3714750" cy="2185670"/>
            <wp:effectExtent l="0" t="0" r="3810" b="8890"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rcRect r="47217" b="17688"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18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D87A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2.点击修改密码按钮</w:t>
      </w:r>
    </w:p>
    <w:p w14:paraId="57C567C8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3879215" cy="1527810"/>
            <wp:effectExtent l="0" t="0" r="6985" b="1143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rcRect r="35536" b="34901"/>
                    <a:stretch>
                      <a:fillRect/>
                    </a:stretch>
                  </pic:blipFill>
                  <pic:spPr>
                    <a:xfrm>
                      <a:off x="0" y="0"/>
                      <a:ext cx="3879215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4ADA69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3.在弹出的窗口上，使用本人微信扫码进行人脸识别</w:t>
      </w:r>
    </w:p>
    <w:p w14:paraId="5B5B3156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4096385" cy="2480945"/>
            <wp:effectExtent l="0" t="0" r="3175" b="317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rcRect t="11661" r="27518" b="4836"/>
                    <a:stretch>
                      <a:fillRect/>
                    </a:stretch>
                  </pic:blipFill>
                  <pic:spPr>
                    <a:xfrm>
                      <a:off x="0" y="0"/>
                      <a:ext cx="4096385" cy="248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1B33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4.当人脸识别完毕，界面弹出如下提示时，点击“确定”按钮。</w:t>
      </w:r>
    </w:p>
    <w:p w14:paraId="1D866BEF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3559810" cy="1111250"/>
            <wp:effectExtent l="0" t="0" r="6350" b="1270"/>
            <wp:docPr id="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rcRect l="27652" t="11383" r="21931" b="32491"/>
                    <a:stretch>
                      <a:fillRect/>
                    </a:stretch>
                  </pic:blipFill>
                  <pic:spPr>
                    <a:xfrm>
                      <a:off x="0" y="0"/>
                      <a:ext cx="3559810" cy="111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AE6C8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注：如遇见“验证失败”，“异常”等提示，请重新进行第二步操作</w:t>
      </w:r>
    </w:p>
    <w:p w14:paraId="550C5572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5.在自考系统上点击“我已完成人脸识别”按钮。</w:t>
      </w:r>
    </w:p>
    <w:p w14:paraId="53B6BD35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4667885" cy="2030730"/>
            <wp:effectExtent l="0" t="0" r="10795" b="11430"/>
            <wp:docPr id="23" name="图片 9" descr="C:\Users\admin\Desktop\验证图.png验证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 descr="C:\Users\admin\Desktop\验证图.png验证图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67885" cy="20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6F8F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6.填入新手机号并获取验证码（该手机号会绑定至当前考生）。</w:t>
      </w:r>
    </w:p>
    <w:p w14:paraId="364BEE70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4239260" cy="2220595"/>
            <wp:effectExtent l="0" t="0" r="12700" b="4445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rcRect r="19489" b="-517"/>
                    <a:stretch>
                      <a:fillRect/>
                    </a:stretch>
                  </pic:blipFill>
                  <pic:spPr>
                    <a:xfrm>
                      <a:off x="0" y="0"/>
                      <a:ext cx="423926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8F4ED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7.填入收到的验证码，并填写符合要求的新密码后，点击“修改密码”按钮。</w:t>
      </w:r>
    </w:p>
    <w:p w14:paraId="7FA6B80F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5273040" cy="2237740"/>
            <wp:effectExtent l="0" t="0" r="0" b="2540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3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87C88">
      <w:pPr>
        <w:rPr>
          <w:rFonts w:ascii="Times New Roman" w:hAnsi="Times New Roman" w:eastAsia="仿宋_GB2312" w:cs="Times New Roman"/>
          <w:sz w:val="32"/>
          <w:szCs w:val="32"/>
        </w:rPr>
      </w:pPr>
    </w:p>
    <w:p w14:paraId="33868470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8.弹出“修改成功！”的系统提示，则代表修改成功。按照新密码登录系统即可。</w:t>
      </w:r>
    </w:p>
    <w:p w14:paraId="732BDF54"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5262880" cy="2343785"/>
            <wp:effectExtent l="0" t="0" r="10160" b="3175"/>
            <wp:docPr id="2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BD4EB">
      <w:pPr>
        <w:pStyle w:val="7"/>
        <w:widowControl/>
        <w:spacing w:beforeAutospacing="0" w:afterAutospacing="0" w:line="560" w:lineRule="exact"/>
        <w:rPr>
          <w:rFonts w:hint="eastAsia" w:ascii="仿宋_GB2312" w:hAnsi="仿宋_GB2312" w:eastAsia="仿宋_GB2312" w:cs="仿宋_GB2312"/>
          <w:kern w:val="2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7A7E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71400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5WZn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LlZm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71400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821ACA"/>
    <w:rsid w:val="1B7E7532"/>
    <w:rsid w:val="2F845E86"/>
    <w:rsid w:val="3C82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cs="Times New Roman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ascii="Times New Roman" w:hAnsi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2026-01-29T09:08:00Z</dcterms:created>
  <dc:creator>Administrator</dc:creator>
  <cp:lastModifiedBy>Administrator</cp:lastModifiedBy>
  <dcterms:modified xsi:type="dcterms:W3CDTF">2026-08-03T09:00:48Z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E993BB3DF96A4EED91EFE61BB8A1B071_11</vt:lpwstr>
  </property>
</Properties>
</file>