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A3" w:rsidRPr="0014242E" w:rsidRDefault="005A31EA" w:rsidP="005A31EA">
      <w:pPr>
        <w:adjustRightInd w:val="0"/>
        <w:snapToGrid w:val="0"/>
        <w:spacing w:line="560" w:lineRule="atLeast"/>
        <w:ind w:right="320"/>
        <w:jc w:val="center"/>
        <w:rPr>
          <w:rFonts w:ascii="方正小标宋简体" w:eastAsia="方正小标宋简体" w:hAnsi="宋体" w:cs="宋体"/>
          <w:sz w:val="36"/>
          <w:szCs w:val="36"/>
        </w:rPr>
      </w:pPr>
      <w:r w:rsidRPr="0014242E">
        <w:rPr>
          <w:rFonts w:ascii="方正小标宋简体" w:eastAsia="方正小标宋简体" w:hAnsi="宋体" w:cs="宋体" w:hint="eastAsia"/>
          <w:sz w:val="36"/>
          <w:szCs w:val="36"/>
        </w:rPr>
        <w:t>东莞市</w:t>
      </w:r>
      <w:r w:rsidRPr="0014242E">
        <w:rPr>
          <w:rFonts w:ascii="方正小标宋简体" w:eastAsia="方正小标宋简体" w:hAnsi="宋体" w:cs="华康简标题宋" w:hint="eastAsia"/>
          <w:sz w:val="36"/>
          <w:szCs w:val="36"/>
        </w:rPr>
        <w:t>2021</w:t>
      </w:r>
      <w:r w:rsidRPr="0014242E">
        <w:rPr>
          <w:rFonts w:ascii="方正小标宋简体" w:eastAsia="方正小标宋简体" w:hAnsi="宋体" w:cs="宋体" w:hint="eastAsia"/>
          <w:sz w:val="36"/>
          <w:szCs w:val="36"/>
        </w:rPr>
        <w:t>年4月高等教育自学考试考点安排表</w:t>
      </w:r>
    </w:p>
    <w:tbl>
      <w:tblPr>
        <w:tblpPr w:leftFromText="180" w:rightFromText="180" w:vertAnchor="text" w:horzAnchor="margin" w:tblpXSpec="center" w:tblpY="288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2517"/>
        <w:gridCol w:w="4394"/>
      </w:tblGrid>
      <w:tr w:rsidR="00043904" w:rsidRPr="006F4B30" w:rsidTr="00043904">
        <w:trPr>
          <w:trHeight w:val="699"/>
        </w:trPr>
        <w:tc>
          <w:tcPr>
            <w:tcW w:w="1419" w:type="dxa"/>
            <w:vAlign w:val="center"/>
          </w:tcPr>
          <w:p w:rsidR="00043904" w:rsidRPr="006F4B30" w:rsidRDefault="00043904" w:rsidP="00BC303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6F4B30">
              <w:rPr>
                <w:rFonts w:ascii="仿宋" w:eastAsia="仿宋" w:hAnsi="仿宋" w:cs="仿宋" w:hint="eastAsia"/>
                <w:b/>
                <w:sz w:val="24"/>
              </w:rPr>
              <w:t>序号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6F4B30" w:rsidRDefault="00043904" w:rsidP="00BC303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6F4B30">
              <w:rPr>
                <w:rFonts w:ascii="仿宋" w:eastAsia="仿宋" w:hAnsi="仿宋" w:cs="仿宋" w:hint="eastAsia"/>
                <w:b/>
                <w:sz w:val="24"/>
              </w:rPr>
              <w:t>考  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6F4B30" w:rsidRDefault="00043904" w:rsidP="00BC303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6F4B30">
              <w:rPr>
                <w:rFonts w:ascii="仿宋" w:eastAsia="仿宋" w:hAnsi="仿宋" w:cs="仿宋" w:hint="eastAsia"/>
                <w:b/>
                <w:sz w:val="24"/>
              </w:rPr>
              <w:t>地址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东莞第一中学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东莞市东城街道牛山伟业路178号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2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东莞实验中学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东莞市东城街道主山大塘头</w:t>
            </w:r>
          </w:p>
          <w:p w:rsidR="00043904" w:rsidRPr="0014242E" w:rsidRDefault="00043904" w:rsidP="0014242E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东街19号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3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高级中学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东莞市南城街道伟业路180号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4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万江中学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东莞市万江街道泰新路118号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5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第六高级中学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tabs>
                <w:tab w:val="left" w:pos="1620"/>
              </w:tabs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东莞市寮步镇文昌路6号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6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厚街中学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宋体" w:cs="Arial"/>
                <w:sz w:val="24"/>
              </w:rPr>
            </w:pPr>
            <w:r w:rsidRPr="0014242E">
              <w:rPr>
                <w:rFonts w:ascii="仿宋_GB2312" w:eastAsia="仿宋_GB2312" w:cs="Arial" w:hint="eastAsia"/>
                <w:sz w:val="24"/>
              </w:rPr>
              <w:t>东莞市厚街镇教育路1号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7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第四高级中学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tabs>
                <w:tab w:val="left" w:pos="1620"/>
              </w:tabs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 w:rsidRPr="0014242E">
              <w:rPr>
                <w:rFonts w:ascii="仿宋_GB2312" w:eastAsia="仿宋_GB2312" w:hint="eastAsia"/>
                <w:sz w:val="24"/>
              </w:rPr>
              <w:t>东莞市中堂镇中麻路55号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8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石龙中学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jc w:val="center"/>
              <w:rPr>
                <w:rFonts w:ascii="仿宋_GB2312" w:eastAsia="仿宋_GB2312" w:hAnsi="宋体" w:cs="Arial"/>
                <w:sz w:val="24"/>
              </w:rPr>
            </w:pPr>
            <w:r w:rsidRPr="0014242E">
              <w:rPr>
                <w:rFonts w:ascii="仿宋_GB2312" w:eastAsia="仿宋_GB2312" w:cs="Arial" w:hint="eastAsia"/>
                <w:sz w:val="24"/>
              </w:rPr>
              <w:t>东莞市石龙镇西湖温泉中路100号</w:t>
            </w:r>
          </w:p>
        </w:tc>
      </w:tr>
      <w:tr w:rsidR="00043904" w:rsidRPr="006F4B30" w:rsidTr="00043904">
        <w:trPr>
          <w:trHeight w:hRule="exact" w:val="869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9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东莞中学初中部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东莞市莞城街道学院路128号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14242E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14242E">
              <w:rPr>
                <w:rFonts w:ascii="仿宋" w:eastAsia="仿宋" w:hAnsi="仿宋" w:cs="仿宋" w:hint="eastAsia"/>
                <w:sz w:val="24"/>
              </w:rPr>
              <w:t>东莞市可园中学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东莞市莞城街道运河西博学路1号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11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东莞中学南城</w:t>
            </w:r>
          </w:p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学校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东莞市南城街道莞太路育才路13号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12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东华初级中学</w:t>
            </w:r>
          </w:p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（东城校区）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东莞市东城街道莞长路33号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13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东城中学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东莞市东城街道莞温路211号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14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东莞市经济贸易学校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东莞市莞城街道学院路287号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15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东莞市商业学校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东莞市东城街道新源路23号</w:t>
            </w:r>
          </w:p>
        </w:tc>
      </w:tr>
      <w:tr w:rsidR="00043904" w:rsidRPr="006F4B30" w:rsidTr="00043904">
        <w:trPr>
          <w:trHeight w:hRule="exact" w:val="650"/>
        </w:trPr>
        <w:tc>
          <w:tcPr>
            <w:tcW w:w="1419" w:type="dxa"/>
            <w:vAlign w:val="center"/>
          </w:tcPr>
          <w:p w:rsidR="00043904" w:rsidRPr="0014242E" w:rsidRDefault="00043904" w:rsidP="00E66971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16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东莞市商业学校</w:t>
            </w:r>
          </w:p>
          <w:p w:rsidR="00043904" w:rsidRPr="0014242E" w:rsidRDefault="00043904" w:rsidP="00BC3037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莞城校区</w:t>
            </w:r>
          </w:p>
        </w:tc>
        <w:tc>
          <w:tcPr>
            <w:tcW w:w="4394" w:type="dxa"/>
            <w:vAlign w:val="center"/>
          </w:tcPr>
          <w:p w:rsidR="00043904" w:rsidRPr="0014242E" w:rsidRDefault="00043904" w:rsidP="0014242E">
            <w:pPr>
              <w:widowControl/>
              <w:spacing w:line="50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14242E">
              <w:rPr>
                <w:rFonts w:ascii="仿宋_GB2312" w:eastAsia="仿宋_GB2312" w:hAnsi="仿宋" w:cs="仿宋" w:hint="eastAsia"/>
                <w:sz w:val="24"/>
              </w:rPr>
              <w:t>东莞市莞城街道学院路249号</w:t>
            </w:r>
          </w:p>
        </w:tc>
      </w:tr>
    </w:tbl>
    <w:p w:rsidR="005A31EA" w:rsidRPr="005A31EA" w:rsidRDefault="005A31EA" w:rsidP="005A31EA">
      <w:pPr>
        <w:adjustRightInd w:val="0"/>
        <w:snapToGrid w:val="0"/>
        <w:spacing w:line="560" w:lineRule="atLeast"/>
        <w:ind w:right="320"/>
        <w:rPr>
          <w:rFonts w:ascii="方正小标宋简体" w:eastAsia="方正小标宋简体" w:hAnsi="宋体" w:cs="宋体" w:hint="eastAsia"/>
          <w:sz w:val="32"/>
          <w:szCs w:val="32"/>
        </w:rPr>
      </w:pPr>
      <w:bookmarkStart w:id="0" w:name="_GoBack"/>
      <w:bookmarkEnd w:id="0"/>
    </w:p>
    <w:sectPr w:rsidR="005A31EA" w:rsidRPr="005A31EA" w:rsidSect="00B37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D8" w:rsidRDefault="005138D8" w:rsidP="00BC3037">
      <w:r>
        <w:separator/>
      </w:r>
    </w:p>
  </w:endnote>
  <w:endnote w:type="continuationSeparator" w:id="0">
    <w:p w:rsidR="005138D8" w:rsidRDefault="005138D8" w:rsidP="00BC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康简标题宋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D8" w:rsidRDefault="005138D8" w:rsidP="00BC3037">
      <w:r>
        <w:separator/>
      </w:r>
    </w:p>
  </w:footnote>
  <w:footnote w:type="continuationSeparator" w:id="0">
    <w:p w:rsidR="005138D8" w:rsidRDefault="005138D8" w:rsidP="00BC3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31EA"/>
    <w:rsid w:val="00043904"/>
    <w:rsid w:val="00061851"/>
    <w:rsid w:val="0014242E"/>
    <w:rsid w:val="00243348"/>
    <w:rsid w:val="005138D8"/>
    <w:rsid w:val="005A31EA"/>
    <w:rsid w:val="0090134F"/>
    <w:rsid w:val="009534D2"/>
    <w:rsid w:val="00A55D65"/>
    <w:rsid w:val="00B37DA3"/>
    <w:rsid w:val="00BC3037"/>
    <w:rsid w:val="00BF37A8"/>
    <w:rsid w:val="00C90C6C"/>
    <w:rsid w:val="00D210E5"/>
    <w:rsid w:val="00D66534"/>
    <w:rsid w:val="00DD433F"/>
    <w:rsid w:val="00E6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FC82EA-8052-4AC3-A47C-ADB9ADF4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1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3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0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3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0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administer</cp:lastModifiedBy>
  <cp:revision>11</cp:revision>
  <cp:lastPrinted>2021-03-22T08:39:00Z</cp:lastPrinted>
  <dcterms:created xsi:type="dcterms:W3CDTF">2021-03-22T07:43:00Z</dcterms:created>
  <dcterms:modified xsi:type="dcterms:W3CDTF">2021-04-04T02:46:00Z</dcterms:modified>
</cp:coreProperties>
</file>