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F88F" w14:textId="4C172BD0" w:rsidR="003C15AB" w:rsidRPr="003C15AB" w:rsidRDefault="003C15AB" w:rsidP="003C15A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0E8762E0" w14:textId="03BCDB8E" w:rsidR="003C15AB" w:rsidRPr="00027956" w:rsidRDefault="003C15AB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 w:rsidRPr="00027956">
        <w:rPr>
          <w:rFonts w:ascii="方正小标宋简体" w:eastAsia="方正小标宋简体" w:hAnsi="仿宋" w:hint="eastAsia"/>
          <w:b/>
          <w:bCs/>
          <w:sz w:val="32"/>
          <w:szCs w:val="32"/>
        </w:rPr>
        <w:t>首批中小学（幼儿园）“品质课堂”实验教研组</w:t>
      </w:r>
      <w:r w:rsidR="00406311">
        <w:rPr>
          <w:rFonts w:ascii="方正小标宋简体" w:eastAsia="方正小标宋简体" w:hAnsi="仿宋" w:hint="eastAsia"/>
          <w:b/>
          <w:bCs/>
          <w:sz w:val="32"/>
          <w:szCs w:val="32"/>
        </w:rPr>
        <w:t>推荐名单</w:t>
      </w:r>
    </w:p>
    <w:p w14:paraId="70832607" w14:textId="21FC743F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 w:rsidRPr="00ED10BD">
        <w:rPr>
          <w:rFonts w:ascii="仿宋" w:eastAsia="仿宋" w:hAnsi="仿宋" w:cs="仿宋" w:hint="eastAsia"/>
          <w:b/>
          <w:sz w:val="32"/>
          <w:szCs w:val="40"/>
        </w:rPr>
        <w:t>1.</w:t>
      </w:r>
      <w:r w:rsidRPr="00ED10BD">
        <w:rPr>
          <w:rFonts w:ascii="仿宋" w:eastAsia="仿宋" w:hAnsi="仿宋" w:hint="eastAsia"/>
        </w:rPr>
        <w:t xml:space="preserve"> 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幼儿园</w:t>
      </w:r>
      <w:r w:rsidR="00512902" w:rsidRPr="00ED10BD">
        <w:rPr>
          <w:rFonts w:ascii="仿宋" w:eastAsia="仿宋" w:hAnsi="仿宋" w:cs="仿宋" w:hint="eastAsia"/>
          <w:b/>
          <w:sz w:val="32"/>
          <w:szCs w:val="40"/>
        </w:rPr>
        <w:t xml:space="preserve"> </w:t>
      </w:r>
      <w:r w:rsidR="00512902" w:rsidRPr="00ED10BD">
        <w:rPr>
          <w:rFonts w:ascii="仿宋" w:eastAsia="仿宋" w:hAnsi="仿宋" w:cs="仿宋" w:hint="eastAsia"/>
          <w:b/>
          <w:sz w:val="32"/>
          <w:szCs w:val="40"/>
        </w:rPr>
        <w:t>学前教育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“品质课堂”实验教研组推荐名单</w:t>
      </w:r>
    </w:p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629"/>
        <w:gridCol w:w="1105"/>
        <w:gridCol w:w="1262"/>
        <w:gridCol w:w="315"/>
        <w:gridCol w:w="1420"/>
        <w:gridCol w:w="3629"/>
        <w:gridCol w:w="1175"/>
        <w:gridCol w:w="1346"/>
      </w:tblGrid>
      <w:tr w:rsidR="00CB57C4" w:rsidRPr="00247D8F" w14:paraId="428630C9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56C5C3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05EDC759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055E67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公民办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4A50" w14:textId="389B3E91" w:rsidR="00406311" w:rsidRPr="00247D8F" w:rsidRDefault="008F1447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推荐情况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868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B5AD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719C63C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7AD5A8F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公民办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077E482" w14:textId="49280F3B" w:rsidR="00406311" w:rsidRPr="00247D8F" w:rsidRDefault="008F1447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推荐情况</w:t>
            </w:r>
          </w:p>
        </w:tc>
      </w:tr>
      <w:tr w:rsidR="00406311" w:rsidRPr="00247D8F" w14:paraId="10326E8D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0A55AE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厚街镇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7485B2B3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8256999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F410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EFB7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1A8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东坑镇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23E22E6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东莞市东坑镇中心幼儿园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71A9682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20CCD73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0ABDE82E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C7CC6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00FA23B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东莞市厚街镇涌口幼儿园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395DFB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DA3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EB6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FEC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0CBCDCE8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东莞市东坑镇实验幼儿园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4735E4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8F50498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39FABFAE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80DF97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石龙镇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150E642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24B36F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9AE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AF0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A45" w14:textId="2233C219" w:rsidR="00406311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莞城街道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0DCCB92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17A63D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F55646E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4AC5D930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984974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6446DFC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东莞市石龙镇实验幼儿园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E0399B5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6203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BD7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D4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4A5C5BEC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东莞市莞城第一幼儿园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43F503D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BF61665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49246CE2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29DEA1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长安镇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184E985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东莞市长安镇第一幼儿园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A35F607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3087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78B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AC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樟木头镇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263E1BC8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东莞市樟木头镇实验幼儿园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7BC9FEC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A4FF986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3511D128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7206D3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527C95A2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东莞市长安镇第二幼儿园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0853E8C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3A67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E71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A38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4AC9D1B4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</w:t>
            </w:r>
            <w:proofErr w:type="gramStart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樟木头华仁</w:t>
            </w:r>
            <w:proofErr w:type="gramEnd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B7EC7CC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9C3BC0C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60CE7733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91B93C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常平镇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7C7BF422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A51A52D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8DAE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405B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50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塘厦镇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7F235B4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2031906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BE3E4D5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625688D4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BFC5BA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711677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东莞市常平镇第二幼儿园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1BBBDB7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BC4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038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08CA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市直属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08FF3349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东莞市实验幼儿园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15F1B69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8AB6535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560907C5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CC207B" w14:textId="411A584B" w:rsidR="00406311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万江街道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2E06E501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98C146E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B39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BCAF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3D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虎门镇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52D43867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东莞市虎门镇大宁幼儿园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2849FD6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4F4951C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2038D9A1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7BFE0A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6CD8792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</w:t>
            </w:r>
            <w:proofErr w:type="gramStart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万江融德金</w:t>
            </w:r>
            <w:proofErr w:type="gramEnd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地幼儿园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5D6BFE3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24C2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F049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D0C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沙田镇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00A614E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东莞市沙田镇中心幼儿园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E7B79C9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1FC1EDC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21C5E998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01CB0F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大朗镇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1FD7C29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4FC60F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0CB0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A3F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B01B" w14:textId="77777777" w:rsidR="00406311" w:rsidRPr="00ED10BD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D1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道</w:t>
            </w:r>
            <w:proofErr w:type="gramStart"/>
            <w:r w:rsidRPr="00ED10BD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</w:rPr>
              <w:t>滘</w:t>
            </w:r>
            <w:proofErr w:type="gramEnd"/>
            <w:r w:rsidRPr="00ED10BD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</w:rPr>
              <w:t>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2379BEA6" w14:textId="77777777" w:rsidR="00406311" w:rsidRPr="00ED10BD" w:rsidRDefault="00406311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D1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proofErr w:type="gramStart"/>
            <w:r w:rsidRPr="00ED10BD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proofErr w:type="gramEnd"/>
            <w:r w:rsidRPr="00ED10B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镇济川幼儿园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0939AAF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9A1DDC8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63D090D6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9F3EF1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83E6B68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东莞市大朗南洋幼儿园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DAB560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8EA1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DE4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0C8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石碣镇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1164C10A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14E61F1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7103511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0EC1ADAA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513C68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望牛墩镇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6E87336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东莞市望牛墩镇中心幼儿园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3CAE2A9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3FBE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767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9E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茶山镇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49782B7F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东莞市茶山品尚实验幼儿园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22979C9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C31D4E9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7FA9C424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2FFD0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470A6D6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东莞市望牛墩镇第二幼儿园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12DD6E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B1D5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F5F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4EE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洪梅镇</w:t>
            </w:r>
            <w:proofErr w:type="gramEnd"/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6D0E7AFF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东莞市洪梅镇中心幼儿园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F916EFD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95BBE8B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442B2634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D69DA1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大岭山镇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7A69E96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东莞市大岭山镇中心幼儿园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2BEBEF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0FA8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8615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C9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石排镇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48D44C24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379E602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679A7E7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20BCB0B1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657833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DC1182A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东莞市大岭山镇实验幼儿园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3C8E2B8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00E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04E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44C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黄江镇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104F7C9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东莞市黄江镇中心幼儿园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6A29B22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7263B45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06602988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D33BFD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清溪镇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1FB1098A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东莞市清溪镇中心幼儿园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C7C88D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BCC3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221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4F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中堂镇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7CFD607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东莞市中堂镇中心幼儿园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F6A6E54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1174FE0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3E581289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26022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772C568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东莞市清溪水霖胜皇幼儿园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01194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2364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8BE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4CC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麻涌镇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2B7A3A4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东莞市麻涌镇中心幼儿园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B1A4A1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A99838B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5420E5DA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CBDD99" w14:textId="668C54F8" w:rsidR="00406311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东城街道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4F010987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D75CCD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1FB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B22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4CC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企石镇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4855D77D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东莞市企石镇中心幼儿园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038A4CA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8168CB6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406311" w:rsidRPr="00247D8F" w14:paraId="0F1113D5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1EBDD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6F653B7D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东莞市东城中海可</w:t>
            </w:r>
            <w:proofErr w:type="gramStart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砾</w:t>
            </w:r>
            <w:proofErr w:type="gramEnd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9A82392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66F0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94C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68AF7F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29" w:type="dxa"/>
            <w:shd w:val="clear" w:color="auto" w:fill="auto"/>
            <w:noWrap/>
            <w:vAlign w:val="center"/>
          </w:tcPr>
          <w:p w14:paraId="2A217F6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14:paraId="6221060E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27F2220D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06311" w:rsidRPr="00247D8F" w14:paraId="62F3F061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329451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松山湖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3870BB45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东莞市松山湖中心幼儿园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7CD29B8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6802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11B4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25B2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6BEFE884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DB7FB66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634642D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406311" w:rsidRPr="00247D8F" w14:paraId="640275C6" w14:textId="77777777" w:rsidTr="00CB57C4">
        <w:trPr>
          <w:trHeight w:val="278"/>
          <w:jc w:val="center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59B7DE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63EF9870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东莞市松山湖艺鸣幼儿园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B7E3E4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8E8D" w14:textId="77777777" w:rsidR="00406311" w:rsidRPr="00247D8F" w:rsidRDefault="00406311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8048" w14:textId="77777777" w:rsidR="00406311" w:rsidRPr="00247D8F" w:rsidRDefault="00406311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174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noWrap/>
            <w:vAlign w:val="center"/>
            <w:hideMark/>
          </w:tcPr>
          <w:p w14:paraId="5F899AED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D09637E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C3ABA1B" w14:textId="77777777" w:rsidR="00406311" w:rsidRPr="00247D8F" w:rsidRDefault="00406311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</w:tbl>
    <w:p w14:paraId="4D6D1036" w14:textId="6FEA6161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lastRenderedPageBreak/>
        <w:t>2.</w:t>
      </w:r>
      <w:r w:rsidRPr="00247D8F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小学各学科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“品质课堂”实验教研组推荐名单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67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53"/>
        <w:gridCol w:w="736"/>
        <w:gridCol w:w="868"/>
      </w:tblGrid>
      <w:tr w:rsidR="009B3AF9" w:rsidRPr="00247D8F" w14:paraId="228B8E2C" w14:textId="77777777" w:rsidTr="009B3AF9">
        <w:trPr>
          <w:trHeight w:val="552"/>
          <w:jc w:val="center"/>
        </w:trPr>
        <w:tc>
          <w:tcPr>
            <w:tcW w:w="1234" w:type="dxa"/>
            <w:shd w:val="clear" w:color="auto" w:fill="auto"/>
            <w:vAlign w:val="center"/>
            <w:hideMark/>
          </w:tcPr>
          <w:p w14:paraId="6C13B4F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4B116CC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A5CF8E5" w14:textId="76C0A28B" w:rsidR="009B3AF9" w:rsidRDefault="009B3AF9" w:rsidP="00CB57C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公民</w:t>
            </w:r>
          </w:p>
          <w:p w14:paraId="4BC53DA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办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8DA64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D5D4E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F873C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1BAD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AE212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DDF08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06582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1500B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6C34D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D7B58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综合实践活动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00B7C6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3B06E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劳动教育</w:t>
            </w:r>
          </w:p>
        </w:tc>
      </w:tr>
      <w:tr w:rsidR="009B3AF9" w:rsidRPr="00247D8F" w14:paraId="7A7086D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EDA0520" w14:textId="3403EC29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莞城街道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D037FF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5194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B9F3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BF2D8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4328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79867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2975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7A6A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4621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7BFC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8DE33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15378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408C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96370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37BEEB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9F10B8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F53B01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东莞市莞城英文实验学校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96C30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C50C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8EE0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57E0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5435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A2CB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68CF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EB2A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D2BAA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502C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7CA15E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EB83D3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D10C36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9B3AF9" w:rsidRPr="00247D8F" w14:paraId="5156DA0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8266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991228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E6D5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9D94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5B4E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D24F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4BCA8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A493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C315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2B99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B937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8884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94C8FE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93970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B905CE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3B6AE3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BF727A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3B99EE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东莞市莞城步步高小学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116D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A32E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4A43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1ED0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3A09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7FA1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69391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C014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E8EB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8F5C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CE2F6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A1263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E884F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7A48E0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2470E8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B05765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东莞市莞城建设小学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998F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249A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3D1E3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BC6BD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82AE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7C2C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B5DC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E79D5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8C31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57CB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72F257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6BD14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EDAB7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A77BC7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EE918A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F63996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01035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EA3B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FE88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CD17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FD2A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45DE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88C0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4E66A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C552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E817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CCD19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36181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EAEA5D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D322D6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E87143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F1ECDF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D0ED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446B7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DBDAC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6595C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2FF3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91A1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E6D72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D9B4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DBA8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E8FA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DCF81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CAF8A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5517A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8F7404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9051EE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480B87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东莞市大朗镇巷头小学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30F6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7D08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AA0E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F628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8930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1460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D08F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2599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8723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7A0D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0571A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89C088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500F9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2EA481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06A468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820753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东莞市大朗启明学校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3EC1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8AE2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1555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71D9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C1F1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4D24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7D6F2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1F12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081E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94BC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6183C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E818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50AD7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37CC8D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0DCC86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101627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东莞市大朗镇新民小学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2B9F3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88B4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80EF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7B3E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157C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6022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1B44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129B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F00F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911BF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CE9BB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DC06F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7F43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9BAB91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531AD3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DCEA09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东莞市大朗镇崇文小学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F2E4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33AA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2E76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86640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B816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43B1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F29C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5EDE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866C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0EC9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156D1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ABCA7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26A32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CD64B9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B5B828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0ABEA8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东莞市大朗镇长塘小学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5059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7975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930B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1FFC9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2AC8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6A5D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835D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A23A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A6D43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28EDB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E338E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F7069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1C43E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9A6E35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41DA7C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0B98C2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东莞市大朗镇宏育学校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4283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B686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5FA9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037EB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21E6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869F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A233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9B46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F1F9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F655F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A4BDD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B741D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0A02A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D42BB23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26BB68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945340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东莞市大朗镇鸣凤小学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EAB1C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B253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4A1C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2831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08BA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D5C2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9B98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48BF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E1EEA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8D92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443A2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1CE03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7575F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9B3AF9" w:rsidRPr="00247D8F" w14:paraId="540539F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4120F6C" w14:textId="3701DF54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东城街道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3E676A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东莞市东城第五小学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63BF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C536A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CEF1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0EAC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01F5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2D8A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39AC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9B4F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3ACA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896B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CF889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5BC4C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3BC61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9B8E13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78DB8A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2F0FB0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DA8B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384F7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4D15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38A2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C446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E366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D923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35577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699D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DED5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BAC448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CEA1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40822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AE6579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4A4302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9D72A3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7B84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86D61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D046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3F29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18AD3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B966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A9A8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A5C1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EFEA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F8C2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D48B5C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97190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4B7804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E66913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1BAD98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837E72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ACD96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1E25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8815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B5E4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1C0A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CF79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8489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9A0E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2F97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CCE90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4155D6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2AD35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9FA82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CE9D9F9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FDED23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2324D2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</w:t>
            </w:r>
            <w:proofErr w:type="gramStart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海未来</w:t>
            </w:r>
            <w:proofErr w:type="gramEnd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C7E4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93406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1B88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40A2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B2D1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28FB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4521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245B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E6DD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B91D4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FA5AD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1F806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328B2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A957B3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25C0C3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04C420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8E40B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567B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BAE3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A67C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F621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6D98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8B1B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A53E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639E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D725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CE43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DFCBE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42638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3FBDA3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3A5C1E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90CA69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东莞市东城虎英小学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5FC9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BFE5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C2AD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88591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CF2FD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6BD6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1496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EFF3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62D5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9586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488C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437F2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14F73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37947E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FEE416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24FB75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东莞市光大新亚外国语学校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39D4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9E21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6A2B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2533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38FC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4244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3794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5A56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B4F14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9BC0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4D088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F08FD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6EAA0A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14302F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EC8AE6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3D8844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东莞师范学校附属小学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5896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824C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C7CA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A9CB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E3CB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F546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AAD43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9BE1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139E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B3BA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609E78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041A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978C4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56B845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2D6CC3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564990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4F1C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F7B4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DA0B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0302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8F31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72F8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B9B0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B501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B24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A193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69C05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8154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E8A98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E18BE0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8C1977D" w14:textId="438E9EDE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南城街道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5DD56C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56C4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CC4C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9DA7A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357D4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13A4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9978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B8FE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CA9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D7F7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43E6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DF674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2D145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1678F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34D504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640006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05CE0D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2A55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0C948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AA04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6B970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8F024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5814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1256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8E66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10D7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1962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9EA88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8FA63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2E7B8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A59027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80EC27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947FC7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东莞市南城阳光第六小学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AC5C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60F3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6CE4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9858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8179B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281EB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2FA1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650C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9A4B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5307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C554C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F7688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14D6E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E9E135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3C0208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CABB68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东莞市南城阳光第四小学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852A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C921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17B3A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52BF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8816D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E206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0D5F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241C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7275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07900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92E311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C1E2E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CEC9F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E0B6E1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159C2A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B8E7CA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500A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A22F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08A1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1EF5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C02D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8ED5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8E2E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96F1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B1D0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A558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B3611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45759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6102D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700AD0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78BE10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C4537B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东莞市宏远外国语学校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7838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112E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310D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E8B2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0549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F07D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06CC1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CFED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C46C8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8421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B1290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25124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E04A0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754BF3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FFC0D3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392C42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7AE9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653F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4EE8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3D6E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D548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5B62D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ECD67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EC316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3104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7C18E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DD475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AAA3E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03AF48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39CF85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939B29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松山湖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58561D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东莞松山湖中心小学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0728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B54D6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67A8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B95F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82E9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42BB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264F4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BB83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ACB38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7003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D3029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BBCF7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B7453B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CA457F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7F10DE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5AF5C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7748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33CB9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15156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E2CBD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B2AC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8345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FE2C9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008C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2AEF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3F9D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89424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64704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D8E23B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2B7609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7D0D10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市直属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0EF583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东莞市东华小学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177C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1EDA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B3DF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853D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84F4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A64E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2D44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B7A9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EB9D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176E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8E710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3773F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0C506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14C9D2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002342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96F9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东莞外国语学校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DC8B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DA3D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7660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6E164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59C3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BBCA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61F7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67394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0E4B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74BDA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A9DA0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C1650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F2BCD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75BC9C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334B36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常平镇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7D394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EFB0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43494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6025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85DCB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721F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3C6B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F4D2A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4269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E841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2040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450FB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1DBE2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B8825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E80C80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759E8D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F461D0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D473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688C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ED587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68244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44771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9A33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AF11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49BB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BD91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7D3B1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512A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ED3FE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5EA26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0BDC25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D877E9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210B8A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88CF4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84FD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0123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C3A3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6EFF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39B0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47BB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FE10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CA1A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7394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90B2A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C629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D60A6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CF43D9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AD55CD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657B12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东莞市常平新朗小学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32C6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F25CF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E48F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65B8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6B75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9624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70B0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6F9B6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A8D8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78B95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06A22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2C9E6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6AB6C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ACD628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0EADA2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CBF514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东莞市常平镇土塘小学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9EAF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C4268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06D2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CB05D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ABC8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263E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25E82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4741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A9FD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62DA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A70C5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35320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71DF40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BE542A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4A5ED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石龙镇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424363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东莞市石龙镇爱联学校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3FCD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BA3C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9CA9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2B53E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3F69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D0EB6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E434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CB4B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0A5D9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B4D1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1CD7A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2ED7E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C1E38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457B90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53B18C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732339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F191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743C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3EBCD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E095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CE45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40EB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9195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3111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66AC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F799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6D09C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C1D565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C85517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F4AEAC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62FFB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4F7E6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4D7F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1DC2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AD1D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522D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9F5B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78AB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5E00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426E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901A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5A8B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FA94E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D2C1B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01D9D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BD94A9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81CEB3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879348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</w:rPr>
              <w:t>东莞市石龙镇中心小学西湖学校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E1609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4314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8148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DA40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EEC3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DE0C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9BCC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F133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5252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3D7C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F116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5E711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C8868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EAB79F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A0E6F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6EB62E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东莞市石龙明德小学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3D12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EC4A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EF65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0C30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AF65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C520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8C350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DC2C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ACE9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7A95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7C453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1CE4A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216FC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57B085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3730BA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寮步镇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F935A2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6DC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6A22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CC05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EB44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C10E1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45A2A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7EB4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DB4F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89704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A644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C99906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A46B47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586E1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A320EC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BFC0A6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27398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东莞市寮步镇香市第一小学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D6C7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ACD9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0F43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8A46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B3B4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3083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3271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3C73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238C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CD694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B4C0B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F53B8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9C779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E1ACF9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D6E51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C4C6BB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东莞市寮步镇河滨小学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CD41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5C1B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9ABEE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9B72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94A5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B0EE7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B857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1197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E9493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ABA3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B2B04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C21C0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5DD22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B77F37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59BC55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3EDF4B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东莞市寮步镇香市小学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D1079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1CE4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8268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E0D9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09DF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BF40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0836D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2DB2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3209C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AD78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FE627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B94F5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C8D89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C2D0CB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3C3650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长安镇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A06DC9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493EB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F691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34B70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5E00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5185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6CEF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2CB0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8C737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36E11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6529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3F736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E00FB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6BD4C5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CD5A75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74DC0D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CEAE0D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BFE2C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6AF9B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FB38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BFD1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E201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51B7D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0661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DF5C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E135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E047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E1D52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5ED5C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DF052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A55429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B81D86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F579D7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3FD0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2D4B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C7D1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AB61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BAB3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8877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6EAC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CF05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2019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87710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808C4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378BE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32EF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461DFE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3E8F3B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AD9E72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84B3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E27AA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8796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A0046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D62A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34E1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BE9B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6D86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C7550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16BC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F4385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C659F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1A0D7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B74F58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9D6D9BC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道</w:t>
            </w:r>
            <w:proofErr w:type="gramStart"/>
            <w:r w:rsidRPr="00410125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</w:rPr>
              <w:t>滘</w:t>
            </w:r>
            <w:proofErr w:type="gramEnd"/>
            <w:r w:rsidRPr="00410125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</w:rPr>
              <w:t>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26BEC37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proofErr w:type="gramStart"/>
            <w:r w:rsidRPr="00410125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proofErr w:type="gramEnd"/>
            <w:r w:rsidRPr="0041012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镇新城小学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5201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1FC19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5209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39EF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99BF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53B0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AB7C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D64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8793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1F76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A05ED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07CB2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E588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B47E6D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0FB5B17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5E23330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r w:rsidRPr="00410125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r w:rsidRPr="0041012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D263E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4F2F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DEC7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90A1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8F8A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B7BD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F361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F2F6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F406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9F7F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EDA78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E406D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8AB03B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7293A2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06F400A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6F87E1F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r w:rsidRPr="00410125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r w:rsidRPr="0041012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B57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35734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9335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6B811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4370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3414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F58B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E594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8FEC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6F884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DCC70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70F39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E1892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D470C9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3A9D93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虎门镇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5FFF3E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东莞市虎门镇梅沙小学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3C5F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37CD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E4C39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2F2E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15C20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C14EA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F220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C54B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ED41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ECB6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E13B1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49AFC4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8CDC3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8852D4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9BA117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23D90B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东莞市虎门镇北栅小学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E5D86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ABE7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D8F0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9B8E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A509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5ADA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795E7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2A96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D537A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C5E6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41686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F41A5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47632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869480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825E85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14FF1C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B4F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2FB8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B44D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0AF0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B503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4496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522E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C2F9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FD909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9FD7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028A3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21484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83EDF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C893DE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9FCBF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039803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东莞市虎门镇东方小学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F927A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742C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E4D8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5A31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3953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515E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95E7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D41C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48983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059C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A5D3E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62C54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DBB89B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47E594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817CEF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46B6E4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东莞市虎门镇怀德小学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71D15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78B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2A01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9776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ACB6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D71E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C612A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C6DC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FF2A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0C76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23BA4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0FE4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DB3567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896195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E32971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茶山镇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5DBE31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A4B6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F9A2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EBCC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025D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DB6F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56FF8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94ED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6DE7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6360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79AF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F53252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3C614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11E93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A4D00C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15833D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C8BEC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东莞市茶山镇第二小学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4AC6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A4AB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4663C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6E07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340C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DE19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7227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619E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F7840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90B71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4CCD0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05B8B5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2FC80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212AFD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724731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C5F2EA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东莞市茶山镇第三小学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8E01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D3F2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0F21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772D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0951A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8E31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FBF70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4133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6142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3133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695DD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E71DF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18962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8211B4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1F1AB3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塘厦镇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F42D4E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EDA7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33A2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E236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461AC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7EB6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2D88F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ECA5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899EB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99C2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DA6A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42853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2111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1B438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764B1C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9202B9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2350DB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5BA8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49F5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4DAB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BE4B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75A5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6511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6D23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F07D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13C4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6A09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E0437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2CC71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82F0F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B9B090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D05E44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612893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263F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5DC5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73353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CE1B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0CB1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009B4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5137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C636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17DBD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5AB6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425B5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5C0C1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EC670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113050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5B65CC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石碣镇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0116B0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448CC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D91A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CC8FE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B852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374A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2C09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7A42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5225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843F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81D0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425B6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5D50C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95EC8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11FCC0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1B5EA4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AE9EA8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D822F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C29F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5C5B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20338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6509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293B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DB8C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BBAA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97812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41D7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300ED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5A7F8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7FFADE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B8D4A9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BE3940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4B33FD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东莞市石碣袁崇焕小学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A5E1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BFE1C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4503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B39D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B760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F8773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01A7D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907B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CEB34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BFFA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B0C9A3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D8630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005B2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BAAA4E3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673462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桥头镇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56B14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东莞市桥头镇中心小学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DB3D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D4CE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F15F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FAD2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7BC7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9364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760F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32DC7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419E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7D729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A17E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887225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33D91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135A219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C8491F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4E1D57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</w:rPr>
              <w:t>北京师范大学东莞石竹附属学校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C699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FFC0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8F7FD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294B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3D99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23DA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8B45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F7F16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F4418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8294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0826FB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70518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985D5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184EB6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1984A7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厚街镇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A6D5F3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东莞市厚街镇桥头小学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EBB2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33D1E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083F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8AD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7FCA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96EF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7B8C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D961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7FF3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A7A6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B9B13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75269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FB3784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9B3AF9" w:rsidRPr="00247D8F" w14:paraId="425E0AC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347F9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B29724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1328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0D39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5E72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5DC6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99802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D723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8B06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90EB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A364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4E72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A97A1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6253D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DA906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317E27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CCF5C7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中堂镇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A1C011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东莞市中堂镇中心小学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6306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F0F45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DAA1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7065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E797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A9A7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7FB96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F94E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3375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1D6B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1B205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57CD2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0B00B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9B3AF9" w:rsidRPr="00247D8F" w14:paraId="6775C28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657733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3EB5D6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东莞市中堂朝阳学校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6BAF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3130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2197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BECF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3A19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0420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4CB4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B2D9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5468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2D93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37B2A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72505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25F97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9AD901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BB5166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谢岗镇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D2A3BD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东莞市谢岗镇谢岗小学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45DA8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DD54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0BC5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ACFD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9873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9C95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2D28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84310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5A5F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16DE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16F1B5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E78DE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E0B24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9B3AF9" w:rsidRPr="00247D8F" w14:paraId="65E4B36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27CBDA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684BBE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东莞市谢岗振华学校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2A9AD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83DE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F653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F20F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3C9E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953D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742C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D50D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6814F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F97E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C6A8F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F1DF3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B0E2E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7EE759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1C3FEB1" w14:textId="3CA86A45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万江街道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70E989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003C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10B4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F9E5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EA28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18FD4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B91E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C4A3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C955E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F188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DE9C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ECDF38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E05188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48BB9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BA64F1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2219B7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E56D36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F87A2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73B1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6C07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55BD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4D25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92F5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E32B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FFB2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5CDC8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8607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AE08A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323B6E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C2B87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D06188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6361B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凤岗镇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4DCE74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东莞市凤岗镇中心小学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A10F9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E0FA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E9E81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7A65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994A8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CCAE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46AB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1E6E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7909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6F96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0F33B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E4D6E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B9AA17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772996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DE6EC5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F04EF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东莞市凤岗镇雁田小学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5F9A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A3DC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482C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D953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6A1B6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AA66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2786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69BEA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C408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8220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E2659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043318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CD0C9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D42E4D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2746F8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樟木头镇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7E800E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东莞市樟木头镇中心小学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76D2B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7D9C0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D891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41F3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3487E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4F5C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9C66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0E77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09C6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15E3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6C0F8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412AE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BABB7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BF48BA9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A51BE7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D046AB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东莞市樟木头镇实验小学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7FC5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C8AE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DA0B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03D25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A98B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58BD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7582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0F5D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7B16F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2B9E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57F84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7FC208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E78CCA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473A15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F9EA44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东坑镇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411992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东莞市东坑镇中心小学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2E3B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B043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14C2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742E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2359F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3E0F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F2D2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8223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A1B5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C526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556F1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36F41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E2583B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</w:tr>
      <w:tr w:rsidR="009B3AF9" w:rsidRPr="00247D8F" w14:paraId="67488A9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3029F0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大岭山镇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69C213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B237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074B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FB0EB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713C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33A4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2C69C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E3687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2C51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4A65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2CBA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5091E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9F078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94E2C7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360ED2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FAE9F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石排镇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8EEEB1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BDD8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1FE0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06E3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4B3DA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88A4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217F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373D1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304A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9C01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E5724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65E46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9B1E0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804132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C17754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877635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72AB67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东莞市石排燕岭学校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A7573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CA8EB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D2986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2D02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D34C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36F6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8DCB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D6E3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EF03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6EA38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D844B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748EF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424AC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BBF1E3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AFA160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清溪镇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72CF00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东莞市清溪联升小学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0107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82B9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0A55D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8D22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7653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6B6D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5DD0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6BE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D5BA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68FD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3DCD2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98FC09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DC2A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557C3EE" w14:textId="77777777" w:rsidTr="009B3AF9">
        <w:trPr>
          <w:trHeight w:val="319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DF6F56E" w14:textId="77777777" w:rsidR="009B3AF9" w:rsidRPr="00497C0E" w:rsidRDefault="009B3AF9" w:rsidP="00837BC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497C0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高</w:t>
            </w:r>
            <w:proofErr w:type="gramStart"/>
            <w:r w:rsidRPr="00497C0E">
              <w:rPr>
                <w:rFonts w:ascii="楷体" w:eastAsia="楷体" w:hAnsi="楷体" w:cs="微软雅黑" w:hint="eastAsia"/>
                <w:b/>
                <w:bCs/>
                <w:color w:val="000000"/>
                <w:kern w:val="0"/>
                <w:sz w:val="22"/>
              </w:rPr>
              <w:t>埗</w:t>
            </w:r>
            <w:proofErr w:type="gramEnd"/>
            <w:r w:rsidRPr="00497C0E">
              <w:rPr>
                <w:rFonts w:ascii="楷体" w:eastAsia="楷体" w:hAnsi="楷体" w:cs="仿宋_GB2312" w:hint="eastAsia"/>
                <w:b/>
                <w:bCs/>
                <w:color w:val="000000"/>
                <w:kern w:val="0"/>
                <w:sz w:val="22"/>
              </w:rPr>
              <w:t>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6324172" w14:textId="77777777" w:rsidR="009B3AF9" w:rsidRPr="00497C0E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97C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东莞市高</w:t>
            </w:r>
            <w:proofErr w:type="gramStart"/>
            <w:r w:rsidRPr="00497C0E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埗</w:t>
            </w:r>
            <w:proofErr w:type="gramEnd"/>
            <w:r w:rsidRPr="00497C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镇西联小学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058D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F29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FACB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69E2E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3260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AB26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E70C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C97E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18CB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3B65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1A7DE6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00CF2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BCBC8A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21C3E7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304483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麻涌镇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6526BA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东莞市麻涌镇古梅中心小学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F79B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0A48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884C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EA62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C41B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5B2E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0D41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2F4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A92B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042C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C34AFF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C4E78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9684F4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095EF0B" w14:textId="10824053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3.</w:t>
      </w:r>
      <w:r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初中</w:t>
      </w:r>
      <w:r w:rsidRPr="00247D8F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各学科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“品质课堂”实验教研组推荐名单</w:t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720"/>
        <w:gridCol w:w="605"/>
        <w:gridCol w:w="605"/>
        <w:gridCol w:w="605"/>
        <w:gridCol w:w="605"/>
        <w:gridCol w:w="580"/>
        <w:gridCol w:w="580"/>
        <w:gridCol w:w="579"/>
        <w:gridCol w:w="568"/>
        <w:gridCol w:w="613"/>
        <w:gridCol w:w="560"/>
        <w:gridCol w:w="560"/>
        <w:gridCol w:w="654"/>
        <w:gridCol w:w="625"/>
        <w:gridCol w:w="572"/>
        <w:gridCol w:w="570"/>
        <w:gridCol w:w="570"/>
      </w:tblGrid>
      <w:tr w:rsidR="009B3AF9" w:rsidRPr="0024525D" w14:paraId="5D3DBCFF" w14:textId="77777777" w:rsidTr="009B3AF9">
        <w:trPr>
          <w:trHeight w:val="552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030044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4626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44EC38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</w:t>
            </w:r>
          </w:p>
          <w:p w14:paraId="7127093E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民</w:t>
            </w:r>
          </w:p>
          <w:p w14:paraId="019A74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7DD2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F0FAF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7BF06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166E2B2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B7B2B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F37F2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0658C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DCFF4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33AE9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611CC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3E6FA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14:paraId="7F269F9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07C483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8E729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72D53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劳动教育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F2D1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综合实践活动</w:t>
            </w:r>
          </w:p>
        </w:tc>
      </w:tr>
      <w:tr w:rsidR="00305B4F" w:rsidRPr="0024525D" w14:paraId="52D622C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4885AD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市直属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1148D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东莞市东莞中学初中部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24211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D157586" w14:textId="6992791C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B4A622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FA56A0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7E0ACC3" w14:textId="3CEB66D9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508D2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44FD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3BCC3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BABB0F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4AFF95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DFE99F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65542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95A114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563BC5" w14:textId="3E4A2D31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A3FC00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AB6564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018F98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推荐</w:t>
            </w:r>
          </w:p>
        </w:tc>
      </w:tr>
      <w:tr w:rsidR="00305B4F" w:rsidRPr="0024525D" w14:paraId="395B6F28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C003D3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03A92B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东莞市东莞中学松山湖学校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1C82C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D1DA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B8EC1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4453A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EE2BA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B26784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E077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767C9A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3AED9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5CC0D2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021159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4610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B00801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3EBB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AAB68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CDB8C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DAA6B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BE5D0C0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3C436B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72B9A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东莞市可园中学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4932F4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349B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D2DF8F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7B556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2D0CBD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F290C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4D4BEA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0A285D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5F5C1B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015EBF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40B269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D38A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081AE0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FEE3B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271D54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40F74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007B4F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8031606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A8658E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0C5E6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东莞外国语学校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8F0EE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33C95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62F16B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8697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18178E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F085EB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F270EE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873FE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03BA0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B03413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6E952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0997F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B17EB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AA93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DDC572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907E02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E2E73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CC96D8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BA69A9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845D8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东莞市光明中学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04EE5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E395C5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9979D4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8790DA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70C776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44CD6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D3754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547BA0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B87B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F56949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790500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5B2CA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2CC01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67D2A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5096E5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5D9F9D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6533DF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4F2B0A79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7B217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BFD22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东莞市东华初级中学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ED3E84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84117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A9ECEF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7666D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E543E2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E0C4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DDFD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45F2D0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4FCAF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A2A935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E63452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5FB24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F46CC2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12816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2FC389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130A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27AA2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5F3E608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13DA89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795A2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东莞市翰林实验学校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849E4D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9B9CDD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81B3B4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7BCE74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501979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222F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82A7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26145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8C365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B1589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43CEAF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0E57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13FA09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FFB7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D1EB93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EB4CC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92189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2F2954D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8CC6E6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松山湖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B3AF9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653091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A05014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0F73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C2C34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ECAD95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700577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29268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CB729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9C8E95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BAC727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1B114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7EA6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2C32A6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3F29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2DA9C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0D74DB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ECE8E6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 w:rsidR="00305B4F" w:rsidRPr="0024525D" w14:paraId="577EB6DE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F5692F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5138C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东莞市松山湖莞美学校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FC9185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16789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256D4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2DD0EE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590DD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97ECE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C69730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46EA4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399EA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2C19E4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8E0BF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16482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EDAF6B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373E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739E9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1970B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A995A1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2313019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33A522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6E13B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东莞市石龙第三中学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F6DE6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BF9CA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2E91D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1948B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9066D1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693ED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08B2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CBBCA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B66A5C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BF265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D25735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C7DE0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E9D763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CC838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5DFB0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176CD7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5B6537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23E97A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40EFE3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3B09E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东莞市石龙第二中学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F7A3CF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C53FB3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CD93D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1D27D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A8F513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2B24C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D2E23C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E1E97E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6B73FC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F15B5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ED1155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2D5A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4FEE94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893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5514FC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B6E71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6F64D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1FD343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64D63C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常平镇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FA596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东莞市常平镇振兴中学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45C65F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BD81C8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CC389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A4044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C45B2B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8E6384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08CF6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408BE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7429C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972721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68F66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5AF7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AD3689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6142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D46BE9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E094F2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62DCDB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 w:rsidR="00305B4F" w:rsidRPr="0024525D" w14:paraId="48D6008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9C83B4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茶山镇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96055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5743C0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CF0D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4948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7BA0D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AD732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C4BE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C3D77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E2D18B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319F85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6586B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92F8D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629C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228F06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9B6D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0CA1EB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5085E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D239A9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468D99A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4DF87E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6D4D4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东莞市光正实验学校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39BA7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BB41B4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86A89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FF6F9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969DF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AC7EE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8D7A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796C4C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E0811F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6A5D40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2C3B2E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B462F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B45D6B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4B89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9E589A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5DE82F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45319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F78D59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14CE6B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寮步镇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3C2A7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36CABD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20C79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9EBA6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B611DF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7C84B6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A0175B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0F1D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EF17B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6D12C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D774E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509043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F3908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BFCE0D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96DD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F08C37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E3FF3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66915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187774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9A6112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ED4AE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东莞市寮步镇香市中学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5F672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05C20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F04AA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B6BA0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B003B2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E94DD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B5CC7D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16B51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D2495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F7E51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C09890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D9EA4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6FE0D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5A86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E9C9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5F6A9C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2DD14F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551021E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4F70A5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54DD6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东莞市寮步宏伟初级中学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EE05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3B0F8E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7491EC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2E1A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2AEE3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A4A28B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07F18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DC8CE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AA19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7A00D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238794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91D9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55230F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2D13F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5632F2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91528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BC2E38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0D2AA0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FCB04B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81268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</w:t>
            </w:r>
            <w:proofErr w:type="gramStart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寮步龙</w:t>
            </w:r>
            <w:proofErr w:type="gramEnd"/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光外国语学校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AF72B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D0AB6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04B53F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E23A7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5EA0FE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7099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B092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A03A6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90E349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103DC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C25257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1C2CF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BF6B41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668E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37953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08C1AB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9E9DC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056FCB56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CD287E4" w14:textId="08BE3A90" w:rsidR="00305B4F" w:rsidRPr="00247D8F" w:rsidRDefault="00EC1E99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南城街道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B427A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61BB6A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5F762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24462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9027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956E8A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277F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4F18C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976C1B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F27C7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09EE70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B110DA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4640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A14E2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3E90E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1493DE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D81D2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AE467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B3DEEF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D84F2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6050E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0C4BF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DCB165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32554E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A373CC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42422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5B7B4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95A66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91D225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BC5A6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DE4C44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C4A039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77F1F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A89BF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737C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68533C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F20405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3505A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0253A6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204CC6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厚街镇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22430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东莞市竹溪中学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71C1C1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22BFB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12279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28C79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522B0B1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8545C7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6C6AD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54CA97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90E9D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0BF7A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CDA9E7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FD73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B541B6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ABA7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839D0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D0C25C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61162D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53A9FC45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F3D853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2B562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东莞市厚街圣贤学校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942C13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6B80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930D0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0B639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9C5187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490E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B9AE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86569D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9AE3E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225091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1DB068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96725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8AC37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E9BF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556A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ADE5FC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00D480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D967570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B3FBAA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E8A5D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东莞市厚街湖景中学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2EBE4F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A47C60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85A32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7D220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33229E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7F0B0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D7635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C0AB8E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63531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777CB3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9BC9EE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27EEA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AFBA9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AEFB1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AE369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1539D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FC892F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4C77A6A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0240C60" w14:textId="2AFF73A8" w:rsidR="00305B4F" w:rsidRPr="00247D8F" w:rsidRDefault="00EC1E99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FB8BA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2A4CA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3CB96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45CABE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23B3A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54F40B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C72073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8CBB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B0D7EF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CD8FB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C10521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9298C0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EDBC5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05E25C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DB04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B4F371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90149D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179B6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0E0E52C1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41FE6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CABC0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9BE189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2816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F0025C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3B6BCB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4731F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8E91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77AD2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93AB56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C4E943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D9849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64AD5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ECA42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46154A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F9CD1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3E6C5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BCFE0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0DD1D3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5501701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6895C0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9C4EE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东莞市东城岭南学校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8D1138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DA8ED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6A6FE4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752B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5D1695E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827CE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6FEF2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DA43C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A8C0D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4F9C9A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DBAAAB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3429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5296A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DADC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7563F0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2BCC81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F55B3E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DC4212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3359B3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望牛墩镇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91432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东莞市望牛墩中学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CB3B9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CBAD23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61EB20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A0F6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41801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7F5390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99017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9DA99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24F4B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70C540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F0097F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D1B4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C0BEB5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505A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5B8170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25950D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77F69B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CA5B3AE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83817A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F036A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东莞市石碣袁崇焕中学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6CE44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7F5D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2197F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CF82D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BDB876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FE7ADE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07451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F1885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07A84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0CE7FC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D080D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FB6B3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04C73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EE0B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A2B09C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021F9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273022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039C2A9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BEAD56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09BD4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AF96E0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E3BE4C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AC51C4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6DADC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54D25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BA79CB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3425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3950C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81BB0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949A2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8DC69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C489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0E87C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EC107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8403D8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384785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C0AAD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62D5899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91B017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麻涌镇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14939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东莞市麻涌镇古梅第一中学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6FD64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7B953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1846E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09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22FF73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52B4D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95559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A57E9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9B251C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8F8A22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57272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9EEC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5E74C1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60376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73B153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0AA60F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567F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84F1A21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4ACD87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横沥镇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F878B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东莞市横沥中学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3BBC2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ADFC6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BA07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AAFC6B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4682D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BA1D1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9F217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788B33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24F72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CDC59E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C72C5A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16128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BD1A3F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8C8D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0C26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0379DD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0AF38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6CDB5FD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DAA519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黄江镇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099D9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东莞市黄江中学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F0AF55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8330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DB7E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38CB8F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89FBDA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3ABF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D72E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D1828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D678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8E873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8ADA4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88F5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94BD43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19ABD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CE1E0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06A709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E6EFC7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84418F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CCB950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桥头镇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204F5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东莞市桥头中学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9149E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BCCCF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3B7E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71917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53E5E0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E2E5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8A0B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DE079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7A56FF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0C650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31A311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D924C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B64D6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78C40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041D6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2E9A7E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8DA2EF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AD46B70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77F059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06325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北京师范大学东莞石竹附属学校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C7290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27E96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63E18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D05E4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3BE6A6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B0558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1E010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51927B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1501E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DF6C8C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F80FC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70A4B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66AD3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2E53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B55FD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CE9A6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AAF22D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0D644B7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22A6B80" w14:textId="71B4AEE1" w:rsidR="00305B4F" w:rsidRPr="00247D8F" w:rsidRDefault="00EC1E99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万江街道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6ACFB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东莞市万江第三中学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B04F04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2D41F9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CE086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262C7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085B1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E4DF1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4F39C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067E7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D3558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28D3D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F80875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D6264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28802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E17B5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44DF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448458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3A02D2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0A034F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716ECD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8884B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东莞市万江第二中学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592CF1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1DCAB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2F63B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4AEB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42ECA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24973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C907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B24EAB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4C729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9D634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9A12F1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9832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4E5FF4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7EBF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78EFFB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3F5F1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D3C58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 w:rsidR="00305B4F" w:rsidRPr="0024525D" w14:paraId="0EBC6337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1C505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虎门镇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43731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东莞市虎门外语学校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A451CA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E290F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DF503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215C9B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8E93D7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E8B87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FA18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D99538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E26D33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282999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74BD6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6D1A5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B993FA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2C73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163D39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DB950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958CA4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6057E3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C36EB6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石排镇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F0BD2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94938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ED45A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29662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E4D96F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1A4C8F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BD5EC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0EAC0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8E6F8A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FDD69C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C2F86B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65077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031D2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A81C7E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DF540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A8036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996BB3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698128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F2BE31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BC718A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0ADE3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东莞市石排东翔学校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FBF2D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BA117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E0B7B5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87D04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A4D66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5DF22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209F1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84CB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73DE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42634C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8C4A4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E65D1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28D4E5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03082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95C312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0D7A55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EE45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521DC57F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1B45EB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沙田镇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A39A5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东莞市沙田实验中学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656E4D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45404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3BF1E5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5FB94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F7E876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1CDA9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1FA0B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09EB0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E2675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2A33B1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B1F9E7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0E96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5B3FF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5E2AB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8999E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85F7D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257250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71E3B3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B2E7A51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清溪镇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1765D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A9EE73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2D7E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75534F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ADD9B4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29AF1C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3AF46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BDFB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8732F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5EEB3D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1766A7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6DF40E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C8D5E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CC3A50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9E3B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964690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C1D7A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1DEFB2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C09E0F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D2CFB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大岭山镇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77DA21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F7E97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C3A2D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04BDA1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8F999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A8600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CA8BB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5EE7F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DF4B0B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2C1DB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A7DE3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A9C111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4998B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273B49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E4BD9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14AC3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C4421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CB6843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325B4C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208995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长安镇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F01D4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A0629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FF247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CBAE3E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C6558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BCD28B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89FBF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3764B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3E875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DB0A3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F24CD1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1DD63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4B2F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058F5A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D562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83D6AA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732853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82DF13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1F95DC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89488B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企石镇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4E83B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东莞市企石中学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1FE13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20FDDD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BD3E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1152A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B9C0C1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C89605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42D9F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8B03D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2FA7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B287E6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B8535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5D20C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FC047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84742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A682CB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98960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649A7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23CCC5F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68F273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大朗镇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DFF19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东莞市大朗启明星初级中学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44502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5C3AC4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B4FD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08046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40B24B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8CD7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837F53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5C79A7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57CE2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2FFAA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540C69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0E5C6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EFAB57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0FF0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57D70F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863C1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608B1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1795258" w14:textId="0FDF9C77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4.</w:t>
      </w:r>
      <w:r w:rsidR="00205C0E">
        <w:rPr>
          <w:rFonts w:ascii="仿宋" w:eastAsia="仿宋" w:hAnsi="仿宋" w:cs="仿宋" w:hint="eastAsia"/>
          <w:b/>
          <w:sz w:val="32"/>
          <w:szCs w:val="40"/>
        </w:rPr>
        <w:t>普通</w:t>
      </w:r>
      <w:r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高中</w:t>
      </w:r>
      <w:r w:rsidRPr="00247D8F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各学科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“品质课堂”实验教研组推荐名单</w:t>
      </w:r>
    </w:p>
    <w:tbl>
      <w:tblPr>
        <w:tblW w:w="14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99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592"/>
        <w:gridCol w:w="592"/>
        <w:gridCol w:w="592"/>
        <w:gridCol w:w="592"/>
        <w:gridCol w:w="592"/>
        <w:gridCol w:w="592"/>
        <w:gridCol w:w="584"/>
        <w:gridCol w:w="584"/>
      </w:tblGrid>
      <w:tr w:rsidR="009B3AF9" w:rsidRPr="00247D8F" w14:paraId="6B3B09B5" w14:textId="77777777" w:rsidTr="009B3AF9">
        <w:trPr>
          <w:trHeight w:val="816"/>
          <w:jc w:val="center"/>
        </w:trPr>
        <w:tc>
          <w:tcPr>
            <w:tcW w:w="2900" w:type="dxa"/>
            <w:shd w:val="clear" w:color="auto" w:fill="auto"/>
            <w:vAlign w:val="center"/>
            <w:hideMark/>
          </w:tcPr>
          <w:p w14:paraId="3658E12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AC226DB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</w:t>
            </w:r>
          </w:p>
          <w:p w14:paraId="55594DF0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民</w:t>
            </w:r>
          </w:p>
          <w:p w14:paraId="5E0FDA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147436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F094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9082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7FCAAB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32D69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039D5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BE6A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1051A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思想政治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E1890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F680C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5AD5E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06FE4F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生涯教育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652D50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166D26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通用技术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747A62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162E42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7CC09E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劳动教育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9A576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综合实践活动</w:t>
            </w:r>
          </w:p>
        </w:tc>
      </w:tr>
      <w:tr w:rsidR="009B3AF9" w:rsidRPr="00247D8F" w14:paraId="7159584D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2F062D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东莞市东莞中学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0D60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36FD2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79B40C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0FCF6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9491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9D3D0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3BE5D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8ECC22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E0CD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47BCD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240DC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53128F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9FD62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8C6E85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1CD327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815002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8B3AF9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064CC8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6078E1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101E2AE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B9D7C5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东莞市东莞中学松山湖学校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B794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BC979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210E88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B661D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8D4F97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73C5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D62A20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BEEE3D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6A6E4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899A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8E9BD6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A14BA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839A6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6B47AD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DAB4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53B088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C2214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68316D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E0F96C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029A72B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062037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2B559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87FD45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B017D2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29E99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9F37C8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CFD41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B7582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BE154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4427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推荐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2A0D5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39C00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87A0B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F2E12E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5971FA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1A507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31BCE2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C1507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F37CC7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AAB60F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D2339F2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A2F0DB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东莞市第一中学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2E641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0C3079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073D7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CCEF1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FE2E4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427F0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10F5D6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57FCF1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337F9C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推荐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74F92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87A5D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5F2CE7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EE6F05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C9EF5E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4D410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C502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7FC3C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2BA956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B01B4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492A61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B72D2F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东莞实验中学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14A7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66C11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F0A11F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608B5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CF968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CF6D4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A0E0C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6DC799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331F49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80BBF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BB83EC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64C899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14856E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F39BF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732E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EC1DD9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E5E8DE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C76723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707A02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96B2755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8FA31F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东莞市第六高级中学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5BD5B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B232A3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17848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4415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2EFE27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7CEA04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CE7A9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E5D4D1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C6345C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7795FC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5D1A4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CC527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27DA5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941D38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D5D6B5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3ECC6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D971F8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9A22E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DD818A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528C6BE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ED0BE4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东莞外国语学校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20477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62775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8A5AF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CFAAD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1D8D08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C53C4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AA79E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B74D15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902DC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3A160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6BA41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C83043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94651A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9B67F0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332A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AEB67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3E5E05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4DB4E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C6DE43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ECAFCF2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85D1C2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东莞市石龙中学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0DAF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30BF4F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CC1A48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D2F3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CD3D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BE020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66020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0BC7EA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A54AF2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D0521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BEB38C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9ED98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AF8F82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53ACE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11D0C7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274C0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408AA1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B72F14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9FFE0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6604F70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C56935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东莞市万江中学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5FA9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F4A52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71879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6C6AD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4B0F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E97A17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1B3D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20FA88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C0420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B1758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9F6D9C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0D1B9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7E8D64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A7090C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B6FAE6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681E25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FD5A7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2860AA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B533F4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4838883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785524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东莞市常平中学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B186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8ED0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2D91C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E23238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1623B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6610F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A648A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3EC01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75BB80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B09D1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8686E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1F2B4D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7119E2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EC775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FABEBA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17D0AD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51690E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DC1FF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6684F7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23B9411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518DF0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东莞市厚街中学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6302C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1EECB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6B20C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D59AC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A0BE3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AEBEC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D93D2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0C7DE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46D4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4939C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392B7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944DD8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1F3681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1EC673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53F5E7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B173C9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7C4C6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C8B628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A4EE85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FAF2E3B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2ABFCB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东莞市第八高级中学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099B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9A3E2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A4FA30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C2D3DB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A5AC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D0453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FB314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39D7D4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DAFD0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B28F9D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0564E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FFDBE4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47A60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D5B25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227C69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AFB5D6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83B5FF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8DD198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5298D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2354D4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E8D5A1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东莞市第二高级中学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C5D0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2EA841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9D9CC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7EB7E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61F9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CA4E2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CA15DA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93CB0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E0BE3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ECE7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C78AAA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C36D0A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DEEB12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90E873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D65703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78DD8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7AED29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8D0D60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EB06E3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04439E7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1E203C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东莞市第七高级中学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B75CC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36F31B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BD1D5E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C08A64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E019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3B91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41639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995F83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60FCF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D5BAD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A6EAB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2B205E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29847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6FA084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11B7AA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3D5F1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B75C9F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0D157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A126C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</w:tr>
      <w:tr w:rsidR="009B3AF9" w:rsidRPr="00247D8F" w14:paraId="7B28C887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123B9D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东莞市第五高级中学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9D28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233F79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ADA2D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64CBCD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8F465E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2F74AA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3F7D7C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1E222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D11CE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F3B0A0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FC520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8E4E72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085D8D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9DC264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DB5C69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190634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B3E4FA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082628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509C8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67E4AA6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6A1D68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东莞市第四高级中学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AF0F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F70AC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660B4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8CA79A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AAAE37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8E57B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D07E0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77EC1B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4DA12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FDBE4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D78EE7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60910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AA7F4C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8659A0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CD3F4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A4F6F4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6C0F9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09FF5A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A06FB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03B2DCB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A6AD3F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东莞市长安中学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537A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833EC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60C531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1DCDB1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CF03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0C49F7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2714D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056555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13D18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259FE5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7FF2D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9470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DAB1BA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84FFB9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F7436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858307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A48024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78CF8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63465F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4D9548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FC994A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东莞市大朗中学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5955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344F7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2D8DC6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8C04E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AA5EA1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11633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8183B6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ABB30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9FF56B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3ADFE5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0376B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0ED66E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E9176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D7ACF8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B786A8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59A7F0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307F0C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2ADF0B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5F798A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46D57465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08D4D5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东莞市大岭山中学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DBB0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09790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075304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C9DDB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D4CCCF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5F0A4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71904C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D923B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3C83D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A99BC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DA75F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5ED9A2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74037F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B0D2F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B9ABA8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9F1C0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A638C1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8026F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06C1D7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4E0B416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5DF189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东莞市第十高级中学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BF20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59A7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71E8C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7FB68C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EEFE9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A8F8F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E62D71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0E3822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03D28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AF60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70D4D3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585DD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D15150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CD4035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C91B02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C1F5F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A9E6B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A84EBA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85281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48C4F4C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B6973F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lastRenderedPageBreak/>
              <w:t>东莞市虎门中学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9227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0E3E0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66ED98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9CE0D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6AAA9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D1F40D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06633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7195E9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34FB63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0EBF5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CE3DA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71FDE2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993CC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DBD7F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9C795B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8C8454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615C76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C8F666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45848C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BEF72C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6F008C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东莞市济川中学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18CBB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FCC42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1FE4FE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4B612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ADB52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E9765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6D47E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6C95D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0BDAEB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E4E9F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3EF8A4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797D94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77811D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51987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953A13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85BADF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02DBC6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5A206B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E7D2E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746E828B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</w:tcPr>
          <w:p w14:paraId="0C12BC85" w14:textId="77777777" w:rsidR="009B3AF9" w:rsidRPr="007221EE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东莞市东华高级中学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45D702B2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8F525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95687C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7A2E12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EA3D66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E6418D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1199C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E8BA98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EF4547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E588B8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EDAC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59FDEC5A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7D612F74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14667186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391DE93D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4B898E8B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772E4BFA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6259BB9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2BD3E33F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</w:tr>
      <w:tr w:rsidR="009B3AF9" w:rsidRPr="00247D8F" w14:paraId="012BF979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E93092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东莞市光正实验学校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D3045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F5A826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4897F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FB62B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07850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869F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A9679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9D0C32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DC91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0BB5B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EB0F3C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5858D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F91A69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1B1A37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6D9ACB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7C35B5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C95072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C40537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ACFA09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2BF7F59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F0E4E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东莞市翰林实验学校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2D44F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05D7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920ADA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B29C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021048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DB6F7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4292A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016C9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9AF6E6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2AB92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0D402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B62896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E3E3CF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4B49B1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FAE2A9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7A4413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669F8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30352B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18816C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02F61D6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78559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东莞市松山湖莞美学校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1DA24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C5FA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26BDE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F50783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200D3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1A835A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D1FEBF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CAC2C7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327A8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F92F70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1B1ED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F7B9F8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A50F4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B48314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B97F8E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0350DB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E5BDDC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556F86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4844D9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38FBE76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4C9233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东莞市北辰高级中学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57CE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A8B1B0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98DC5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449FF0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C967F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A63FF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6F0499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B43C0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2CAF2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A478C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E44D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28E783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EA7BD5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418DBD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8B6003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9336AF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49C55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C856D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5C283D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6D6D43C5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C8A776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东莞市新世纪英才学校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138F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7A95F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D8FE1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897FFB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39B6A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2197E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ACCAA2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8A9112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903133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604813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5DEE8B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392690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2D331D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B2CD7B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25C0E3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09A880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361874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F8E951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BFB64D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4F2826B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3CDDBB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东莞市南开实验学校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7305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9869F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257A8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8D9579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501321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9EA769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D546F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105B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D82F6F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484B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939F6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E57E4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CDD3CC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7269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645417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ED4B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F7521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B8941E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BB1465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E3EA539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68214C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东莞市塘厦水霖学校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6391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1D19D5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8EC5A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41CC2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427D7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D505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41826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推荐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338C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A2AD8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E7B40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F2AC9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D4D9B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EB1947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D99F95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FF638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E9A4C0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063401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A9DCDB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2EA349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4553566" w14:textId="77777777" w:rsidR="00406311" w:rsidRPr="00E500FF" w:rsidRDefault="00406311" w:rsidP="00406311">
      <w:pPr>
        <w:ind w:firstLineChars="200" w:firstLine="720"/>
        <w:rPr>
          <w:color w:val="FF0000"/>
          <w:sz w:val="36"/>
          <w:szCs w:val="40"/>
        </w:rPr>
      </w:pPr>
    </w:p>
    <w:p w14:paraId="3BB8750C" w14:textId="2E6F28A0" w:rsidR="003C15AB" w:rsidRPr="003C15AB" w:rsidRDefault="003C15AB" w:rsidP="003C15A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79763EBD" w14:textId="4851D6D7" w:rsid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06ABCB74" w14:textId="07A8D059" w:rsid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724DAA70" w14:textId="28908F2A" w:rsid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4CD0F721" w14:textId="77777777" w:rsidR="003C15AB" w:rsidRP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3C15AB" w:rsidRPr="003C15AB" w:rsidSect="00CB57C4">
      <w:pgSz w:w="16838" w:h="11906" w:orient="landscape" w:code="9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C66A" w14:textId="77777777" w:rsidR="00F07ADA" w:rsidRDefault="00F07ADA" w:rsidP="00C574F1">
      <w:r>
        <w:separator/>
      </w:r>
    </w:p>
  </w:endnote>
  <w:endnote w:type="continuationSeparator" w:id="0">
    <w:p w14:paraId="10D434CD" w14:textId="77777777" w:rsidR="00F07ADA" w:rsidRDefault="00F07ADA" w:rsidP="00C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2F32" w14:textId="77777777" w:rsidR="00F07ADA" w:rsidRDefault="00F07ADA" w:rsidP="00C574F1">
      <w:r>
        <w:separator/>
      </w:r>
    </w:p>
  </w:footnote>
  <w:footnote w:type="continuationSeparator" w:id="0">
    <w:p w14:paraId="23ECBB1A" w14:textId="77777777" w:rsidR="00F07ADA" w:rsidRDefault="00F07ADA" w:rsidP="00C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82F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D97D84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98075BD"/>
    <w:multiLevelType w:val="hybridMultilevel"/>
    <w:tmpl w:val="30B60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4"/>
    <w:rsid w:val="00022C21"/>
    <w:rsid w:val="0002509A"/>
    <w:rsid w:val="0002692D"/>
    <w:rsid w:val="00027956"/>
    <w:rsid w:val="000467FD"/>
    <w:rsid w:val="00064C5E"/>
    <w:rsid w:val="000921E4"/>
    <w:rsid w:val="000A33E1"/>
    <w:rsid w:val="000A6BBC"/>
    <w:rsid w:val="000B1474"/>
    <w:rsid w:val="000E4A83"/>
    <w:rsid w:val="000E4CC7"/>
    <w:rsid w:val="000F4EE0"/>
    <w:rsid w:val="000F4EF6"/>
    <w:rsid w:val="000F79AA"/>
    <w:rsid w:val="001002AD"/>
    <w:rsid w:val="00113A31"/>
    <w:rsid w:val="001212BF"/>
    <w:rsid w:val="00124474"/>
    <w:rsid w:val="001253F8"/>
    <w:rsid w:val="00134969"/>
    <w:rsid w:val="001362BC"/>
    <w:rsid w:val="00147DC4"/>
    <w:rsid w:val="00160DE2"/>
    <w:rsid w:val="001746F2"/>
    <w:rsid w:val="00186A26"/>
    <w:rsid w:val="001A41C8"/>
    <w:rsid w:val="001A54AC"/>
    <w:rsid w:val="001A5791"/>
    <w:rsid w:val="001A5D8A"/>
    <w:rsid w:val="001B224E"/>
    <w:rsid w:val="001B73B8"/>
    <w:rsid w:val="001C0845"/>
    <w:rsid w:val="001C5854"/>
    <w:rsid w:val="001E0359"/>
    <w:rsid w:val="001E148B"/>
    <w:rsid w:val="001E2F48"/>
    <w:rsid w:val="001F55E1"/>
    <w:rsid w:val="00202FD2"/>
    <w:rsid w:val="00205C0E"/>
    <w:rsid w:val="00207BC2"/>
    <w:rsid w:val="00210FD8"/>
    <w:rsid w:val="002166D1"/>
    <w:rsid w:val="00223F0B"/>
    <w:rsid w:val="002306A3"/>
    <w:rsid w:val="0024424D"/>
    <w:rsid w:val="00252CAE"/>
    <w:rsid w:val="00255456"/>
    <w:rsid w:val="00257919"/>
    <w:rsid w:val="002732B0"/>
    <w:rsid w:val="002755E1"/>
    <w:rsid w:val="00281D41"/>
    <w:rsid w:val="002840B8"/>
    <w:rsid w:val="00287A3E"/>
    <w:rsid w:val="00292429"/>
    <w:rsid w:val="002A3BC7"/>
    <w:rsid w:val="002B65DB"/>
    <w:rsid w:val="002C1080"/>
    <w:rsid w:val="002C16C1"/>
    <w:rsid w:val="002C3C30"/>
    <w:rsid w:val="002E022C"/>
    <w:rsid w:val="002E5261"/>
    <w:rsid w:val="00305B4F"/>
    <w:rsid w:val="00306C94"/>
    <w:rsid w:val="00311774"/>
    <w:rsid w:val="00322B14"/>
    <w:rsid w:val="00327546"/>
    <w:rsid w:val="00330138"/>
    <w:rsid w:val="00344428"/>
    <w:rsid w:val="003523DA"/>
    <w:rsid w:val="00366F34"/>
    <w:rsid w:val="00370C39"/>
    <w:rsid w:val="00372201"/>
    <w:rsid w:val="0037357D"/>
    <w:rsid w:val="003766D5"/>
    <w:rsid w:val="003971F8"/>
    <w:rsid w:val="00397A93"/>
    <w:rsid w:val="003A0C94"/>
    <w:rsid w:val="003A7673"/>
    <w:rsid w:val="003B75C6"/>
    <w:rsid w:val="003C15AB"/>
    <w:rsid w:val="003D4A65"/>
    <w:rsid w:val="003D74FF"/>
    <w:rsid w:val="003E0A4B"/>
    <w:rsid w:val="003E4879"/>
    <w:rsid w:val="003F6AD5"/>
    <w:rsid w:val="00404259"/>
    <w:rsid w:val="00406311"/>
    <w:rsid w:val="00421042"/>
    <w:rsid w:val="00425C70"/>
    <w:rsid w:val="00462272"/>
    <w:rsid w:val="00472C7A"/>
    <w:rsid w:val="00476935"/>
    <w:rsid w:val="00495D04"/>
    <w:rsid w:val="004A00DD"/>
    <w:rsid w:val="004A6B14"/>
    <w:rsid w:val="004B199C"/>
    <w:rsid w:val="004C26C4"/>
    <w:rsid w:val="004C531B"/>
    <w:rsid w:val="004D0575"/>
    <w:rsid w:val="004E1845"/>
    <w:rsid w:val="004E3C65"/>
    <w:rsid w:val="004E77FA"/>
    <w:rsid w:val="004F5AAD"/>
    <w:rsid w:val="00505D0E"/>
    <w:rsid w:val="00512902"/>
    <w:rsid w:val="00551BC5"/>
    <w:rsid w:val="00565218"/>
    <w:rsid w:val="00577E6D"/>
    <w:rsid w:val="00592F02"/>
    <w:rsid w:val="005A1C53"/>
    <w:rsid w:val="005A5FBA"/>
    <w:rsid w:val="005B0AB3"/>
    <w:rsid w:val="005B14B1"/>
    <w:rsid w:val="005C04B5"/>
    <w:rsid w:val="005D04B7"/>
    <w:rsid w:val="005E1DAD"/>
    <w:rsid w:val="005E59FD"/>
    <w:rsid w:val="005F4DB1"/>
    <w:rsid w:val="00600A0C"/>
    <w:rsid w:val="00600B80"/>
    <w:rsid w:val="006130C7"/>
    <w:rsid w:val="00630F5C"/>
    <w:rsid w:val="0063495C"/>
    <w:rsid w:val="00634B89"/>
    <w:rsid w:val="00643BF9"/>
    <w:rsid w:val="0064433F"/>
    <w:rsid w:val="00645A06"/>
    <w:rsid w:val="006649BE"/>
    <w:rsid w:val="00667F2C"/>
    <w:rsid w:val="006A5BE2"/>
    <w:rsid w:val="006A7DD5"/>
    <w:rsid w:val="006B32FA"/>
    <w:rsid w:val="006C0EAD"/>
    <w:rsid w:val="006D0663"/>
    <w:rsid w:val="006D25FD"/>
    <w:rsid w:val="006F48B1"/>
    <w:rsid w:val="007076C7"/>
    <w:rsid w:val="007132E8"/>
    <w:rsid w:val="00726C47"/>
    <w:rsid w:val="00726F2E"/>
    <w:rsid w:val="00733F18"/>
    <w:rsid w:val="00751880"/>
    <w:rsid w:val="007638AE"/>
    <w:rsid w:val="007853F4"/>
    <w:rsid w:val="00795610"/>
    <w:rsid w:val="00797CCC"/>
    <w:rsid w:val="007D48ED"/>
    <w:rsid w:val="007D641D"/>
    <w:rsid w:val="007F3F0C"/>
    <w:rsid w:val="00812F98"/>
    <w:rsid w:val="008141B5"/>
    <w:rsid w:val="00822B30"/>
    <w:rsid w:val="008320CE"/>
    <w:rsid w:val="00836AAD"/>
    <w:rsid w:val="008547C4"/>
    <w:rsid w:val="00854AD3"/>
    <w:rsid w:val="00863AB9"/>
    <w:rsid w:val="00883831"/>
    <w:rsid w:val="008905FB"/>
    <w:rsid w:val="008B03CC"/>
    <w:rsid w:val="008C22B0"/>
    <w:rsid w:val="008C6E16"/>
    <w:rsid w:val="008C74B9"/>
    <w:rsid w:val="008D2226"/>
    <w:rsid w:val="008D4B3F"/>
    <w:rsid w:val="008F1447"/>
    <w:rsid w:val="008F1E72"/>
    <w:rsid w:val="008F6EA7"/>
    <w:rsid w:val="008F7F19"/>
    <w:rsid w:val="0092258A"/>
    <w:rsid w:val="00923931"/>
    <w:rsid w:val="00926E24"/>
    <w:rsid w:val="00936F48"/>
    <w:rsid w:val="009568FD"/>
    <w:rsid w:val="00956AC7"/>
    <w:rsid w:val="00964A0D"/>
    <w:rsid w:val="0097516D"/>
    <w:rsid w:val="00984C94"/>
    <w:rsid w:val="009A24DB"/>
    <w:rsid w:val="009B3AF9"/>
    <w:rsid w:val="009D537E"/>
    <w:rsid w:val="009E2AA3"/>
    <w:rsid w:val="009E694A"/>
    <w:rsid w:val="009F633E"/>
    <w:rsid w:val="00A033EF"/>
    <w:rsid w:val="00A045CA"/>
    <w:rsid w:val="00A156AA"/>
    <w:rsid w:val="00A365CE"/>
    <w:rsid w:val="00A55D8D"/>
    <w:rsid w:val="00A65150"/>
    <w:rsid w:val="00A7099B"/>
    <w:rsid w:val="00A80276"/>
    <w:rsid w:val="00A811D4"/>
    <w:rsid w:val="00A90FD9"/>
    <w:rsid w:val="00A92C04"/>
    <w:rsid w:val="00AA3594"/>
    <w:rsid w:val="00AB4579"/>
    <w:rsid w:val="00AC15F1"/>
    <w:rsid w:val="00AC5407"/>
    <w:rsid w:val="00B1197B"/>
    <w:rsid w:val="00B16247"/>
    <w:rsid w:val="00B23A8C"/>
    <w:rsid w:val="00B300A0"/>
    <w:rsid w:val="00B3187D"/>
    <w:rsid w:val="00B55CA0"/>
    <w:rsid w:val="00B55D4B"/>
    <w:rsid w:val="00B72440"/>
    <w:rsid w:val="00B72668"/>
    <w:rsid w:val="00B7452D"/>
    <w:rsid w:val="00B7578E"/>
    <w:rsid w:val="00B80A25"/>
    <w:rsid w:val="00B80C27"/>
    <w:rsid w:val="00B9296C"/>
    <w:rsid w:val="00B964DA"/>
    <w:rsid w:val="00BA0047"/>
    <w:rsid w:val="00BA36D4"/>
    <w:rsid w:val="00BA3D46"/>
    <w:rsid w:val="00BB082B"/>
    <w:rsid w:val="00BB1BB3"/>
    <w:rsid w:val="00BC19D6"/>
    <w:rsid w:val="00BC3A92"/>
    <w:rsid w:val="00BC3FE7"/>
    <w:rsid w:val="00BD57C6"/>
    <w:rsid w:val="00BE1260"/>
    <w:rsid w:val="00BF0E25"/>
    <w:rsid w:val="00C261BD"/>
    <w:rsid w:val="00C404B6"/>
    <w:rsid w:val="00C4260C"/>
    <w:rsid w:val="00C43929"/>
    <w:rsid w:val="00C46241"/>
    <w:rsid w:val="00C470CC"/>
    <w:rsid w:val="00C47CA2"/>
    <w:rsid w:val="00C55D35"/>
    <w:rsid w:val="00C574F1"/>
    <w:rsid w:val="00C63E95"/>
    <w:rsid w:val="00C64A00"/>
    <w:rsid w:val="00C86901"/>
    <w:rsid w:val="00C947DD"/>
    <w:rsid w:val="00CB57C4"/>
    <w:rsid w:val="00CC7BEA"/>
    <w:rsid w:val="00CD5DC1"/>
    <w:rsid w:val="00D0111A"/>
    <w:rsid w:val="00D03393"/>
    <w:rsid w:val="00D040C9"/>
    <w:rsid w:val="00D07223"/>
    <w:rsid w:val="00D13AE2"/>
    <w:rsid w:val="00D146B3"/>
    <w:rsid w:val="00D337F6"/>
    <w:rsid w:val="00D42E19"/>
    <w:rsid w:val="00D51C9F"/>
    <w:rsid w:val="00D5713E"/>
    <w:rsid w:val="00D733EF"/>
    <w:rsid w:val="00D81843"/>
    <w:rsid w:val="00D82EA8"/>
    <w:rsid w:val="00DB0328"/>
    <w:rsid w:val="00DB3D8E"/>
    <w:rsid w:val="00DE6CDD"/>
    <w:rsid w:val="00DF2A92"/>
    <w:rsid w:val="00E04988"/>
    <w:rsid w:val="00E051CB"/>
    <w:rsid w:val="00E47B23"/>
    <w:rsid w:val="00E47F94"/>
    <w:rsid w:val="00E51752"/>
    <w:rsid w:val="00E57399"/>
    <w:rsid w:val="00E642E0"/>
    <w:rsid w:val="00E7524D"/>
    <w:rsid w:val="00E81B30"/>
    <w:rsid w:val="00EB2DFE"/>
    <w:rsid w:val="00EC1121"/>
    <w:rsid w:val="00EC1E99"/>
    <w:rsid w:val="00ED08E7"/>
    <w:rsid w:val="00ED2DE1"/>
    <w:rsid w:val="00ED531A"/>
    <w:rsid w:val="00EE2902"/>
    <w:rsid w:val="00EF176B"/>
    <w:rsid w:val="00F0728C"/>
    <w:rsid w:val="00F07ADA"/>
    <w:rsid w:val="00F07FC3"/>
    <w:rsid w:val="00F1410F"/>
    <w:rsid w:val="00F20A05"/>
    <w:rsid w:val="00F37DBE"/>
    <w:rsid w:val="00F42B6D"/>
    <w:rsid w:val="00F44E95"/>
    <w:rsid w:val="00F46B1E"/>
    <w:rsid w:val="00F61C65"/>
    <w:rsid w:val="00F6259F"/>
    <w:rsid w:val="00F905F8"/>
    <w:rsid w:val="00F9358B"/>
    <w:rsid w:val="00F95C26"/>
    <w:rsid w:val="00FA0124"/>
    <w:rsid w:val="00FA417D"/>
    <w:rsid w:val="00FA7BEA"/>
    <w:rsid w:val="00FA7FD6"/>
    <w:rsid w:val="00FB2683"/>
    <w:rsid w:val="00FB72B1"/>
    <w:rsid w:val="00FC6EC7"/>
    <w:rsid w:val="015866A2"/>
    <w:rsid w:val="01A1083E"/>
    <w:rsid w:val="023D16DB"/>
    <w:rsid w:val="02BD1606"/>
    <w:rsid w:val="073738BF"/>
    <w:rsid w:val="09110B2A"/>
    <w:rsid w:val="091D78BA"/>
    <w:rsid w:val="0A871151"/>
    <w:rsid w:val="0AFD107E"/>
    <w:rsid w:val="0B9F0198"/>
    <w:rsid w:val="0E3D20E2"/>
    <w:rsid w:val="1523447C"/>
    <w:rsid w:val="160830F8"/>
    <w:rsid w:val="16533D85"/>
    <w:rsid w:val="20AB5EC2"/>
    <w:rsid w:val="22394375"/>
    <w:rsid w:val="23EB0804"/>
    <w:rsid w:val="28011864"/>
    <w:rsid w:val="281E5DB6"/>
    <w:rsid w:val="2B031D9A"/>
    <w:rsid w:val="2EBE5DFE"/>
    <w:rsid w:val="2ED704FF"/>
    <w:rsid w:val="31343E86"/>
    <w:rsid w:val="33C03A23"/>
    <w:rsid w:val="36D93A0D"/>
    <w:rsid w:val="36E50026"/>
    <w:rsid w:val="37D20192"/>
    <w:rsid w:val="39784616"/>
    <w:rsid w:val="3C445545"/>
    <w:rsid w:val="43BB5CEE"/>
    <w:rsid w:val="4B4C6661"/>
    <w:rsid w:val="4C0969F2"/>
    <w:rsid w:val="57655F2F"/>
    <w:rsid w:val="5A0422F8"/>
    <w:rsid w:val="61774ECD"/>
    <w:rsid w:val="71FA44C2"/>
    <w:rsid w:val="74782C6B"/>
    <w:rsid w:val="773F2CB6"/>
    <w:rsid w:val="7A031C76"/>
    <w:rsid w:val="7BA13661"/>
    <w:rsid w:val="7BB710C7"/>
    <w:rsid w:val="7CAE5543"/>
    <w:rsid w:val="7DD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5E6774"/>
  <w15:docId w15:val="{7D27B7C9-DD60-40FB-B37F-F1ECEB4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B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574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74F1"/>
    <w:rPr>
      <w:rFonts w:ascii="Calibri" w:eastAsia="宋体" w:hAnsi="Calibri"/>
      <w:kern w:val="2"/>
      <w:sz w:val="21"/>
      <w:szCs w:val="22"/>
    </w:rPr>
  </w:style>
  <w:style w:type="table" w:styleId="ab">
    <w:name w:val="Table Grid"/>
    <w:basedOn w:val="a1"/>
    <w:uiPriority w:val="39"/>
    <w:rsid w:val="002C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15AB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40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0740;&#36890;&#30693;\&#29983;&#29289;&#31185;&#36890;&#30693;\2019\20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38738;&#24180;&#25945;&#24072;&#25945;&#23398;&#33021;&#21147;&#22823;&#36187;&#30340;&#26041;&#26696;&#65288;&#19978;&#20250;&#21518;&#20462;&#25913;&#30340;&#23450;&#31295;&#65289;\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20013;&#23567;&#23398;&#38738;&#24180;&#25945;&#24072;&#25945;&#23398;&#33021;&#21147;&#22823;&#36187;&#21021;&#36187;&#65288;&#20013;&#23398;&#29983;&#29289;&#31185;&#65289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关于组织参加第二届广东省中小学青年教师教学能力大赛初赛（中学生物科）的通知</Template>
  <TotalTime>10</TotalTime>
  <Pages>8</Pages>
  <Words>1372</Words>
  <Characters>7823</Characters>
  <Application>Microsoft Office Word</Application>
  <DocSecurity>0</DocSecurity>
  <Lines>65</Lines>
  <Paragraphs>18</Paragraphs>
  <ScaleCrop>false</ScaleCrop>
  <Company>Microsoft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黄少旭</dc:creator>
  <cp:lastModifiedBy>陈 月强</cp:lastModifiedBy>
  <cp:revision>8</cp:revision>
  <cp:lastPrinted>2021-07-05T01:33:00Z</cp:lastPrinted>
  <dcterms:created xsi:type="dcterms:W3CDTF">2021-07-05T02:36:00Z</dcterms:created>
  <dcterms:modified xsi:type="dcterms:W3CDTF">2021-07-05T06:54:00Z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