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A4" w:rsidRPr="003B7E6C" w:rsidRDefault="001D38A4" w:rsidP="00B02317">
      <w:pPr>
        <w:spacing w:line="500" w:lineRule="exact"/>
        <w:ind w:right="960"/>
        <w:jc w:val="center"/>
        <w:rPr>
          <w:rFonts w:ascii="黑体" w:eastAsia="黑体" w:hAnsi="宋体" w:cs="宋体"/>
          <w:kern w:val="0"/>
          <w:sz w:val="32"/>
          <w:szCs w:val="32"/>
        </w:rPr>
      </w:pPr>
      <w:r w:rsidRPr="003B7E6C">
        <w:rPr>
          <w:rFonts w:ascii="黑体" w:eastAsia="黑体" w:hAnsi="宋体" w:cs="宋体" w:hint="eastAsia"/>
          <w:kern w:val="0"/>
          <w:sz w:val="32"/>
          <w:szCs w:val="32"/>
        </w:rPr>
        <w:t>东莞市积分</w:t>
      </w:r>
      <w:r w:rsidR="00C66D61">
        <w:rPr>
          <w:rFonts w:ascii="黑体" w:eastAsia="黑体" w:hAnsi="宋体" w:cs="宋体" w:hint="eastAsia"/>
          <w:kern w:val="0"/>
          <w:sz w:val="32"/>
          <w:szCs w:val="32"/>
        </w:rPr>
        <w:t>入学</w:t>
      </w:r>
      <w:r w:rsidRPr="003B7E6C">
        <w:rPr>
          <w:rFonts w:ascii="黑体" w:eastAsia="黑体" w:hAnsi="宋体" w:cs="宋体" w:hint="eastAsia"/>
          <w:kern w:val="0"/>
          <w:sz w:val="32"/>
          <w:szCs w:val="32"/>
        </w:rPr>
        <w:t>受理窗口一览表</w:t>
      </w:r>
      <w:bookmarkStart w:id="0" w:name="_GoBack"/>
      <w:bookmarkEnd w:id="0"/>
    </w:p>
    <w:tbl>
      <w:tblPr>
        <w:tblW w:w="10788" w:type="dxa"/>
        <w:jc w:val="center"/>
        <w:tblInd w:w="93" w:type="dxa"/>
        <w:tblLook w:val="04A0" w:firstRow="1" w:lastRow="0" w:firstColumn="1" w:lastColumn="0" w:noHBand="0" w:noVBand="1"/>
      </w:tblPr>
      <w:tblGrid>
        <w:gridCol w:w="1149"/>
        <w:gridCol w:w="3119"/>
        <w:gridCol w:w="2126"/>
        <w:gridCol w:w="4394"/>
      </w:tblGrid>
      <w:tr w:rsidR="001D38A4" w:rsidRPr="003B7E6C" w:rsidTr="000F669C">
        <w:trPr>
          <w:trHeight w:val="2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b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>镇街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b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>受理单位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b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>咨询电话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b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>受理地址</w:t>
            </w:r>
          </w:p>
        </w:tc>
      </w:tr>
      <w:tr w:rsidR="001D38A4" w:rsidRPr="003B7E6C" w:rsidTr="000F669C">
        <w:trPr>
          <w:trHeight w:val="8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b/>
                <w:kern w:val="0"/>
                <w:szCs w:val="21"/>
              </w:rPr>
            </w:pPr>
            <w:proofErr w:type="gramStart"/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>莞</w:t>
            </w:r>
            <w:proofErr w:type="gramEnd"/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 xml:space="preserve">城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proofErr w:type="gramStart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莞</w:t>
            </w:r>
            <w:proofErr w:type="gramEnd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城新</w:t>
            </w:r>
            <w:proofErr w:type="gramStart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莞</w:t>
            </w:r>
            <w:proofErr w:type="gramEnd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人服务管理中心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22385088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spacing w:line="33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proofErr w:type="gramStart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莞</w:t>
            </w:r>
            <w:proofErr w:type="gramEnd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城街道旗峰路309号一楼</w:t>
            </w:r>
          </w:p>
        </w:tc>
      </w:tr>
      <w:tr w:rsidR="001D38A4" w:rsidRPr="003B7E6C" w:rsidTr="000F669C">
        <w:trPr>
          <w:trHeight w:val="2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b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>石龙镇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石龙镇新</w:t>
            </w:r>
            <w:proofErr w:type="gramStart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莞</w:t>
            </w:r>
            <w:proofErr w:type="gramEnd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人服务管理中心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4B585C">
            <w:pPr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82292370、8229237</w:t>
            </w:r>
            <w:r w:rsidR="004B585C"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jc w:val="left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石龙镇京</w:t>
            </w:r>
            <w:proofErr w:type="gramStart"/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瓷路惠</w:t>
            </w:r>
            <w:proofErr w:type="gramEnd"/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如新村8号</w:t>
            </w:r>
          </w:p>
        </w:tc>
      </w:tr>
      <w:tr w:rsidR="001D38A4" w:rsidRPr="003B7E6C" w:rsidTr="000F669C">
        <w:trPr>
          <w:trHeight w:val="2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b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 xml:space="preserve">东城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东城新</w:t>
            </w:r>
            <w:proofErr w:type="gramStart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莞</w:t>
            </w:r>
            <w:proofErr w:type="gramEnd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人服务管理中心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22632889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东城街道东城大道综合经济服务大楼4楼</w:t>
            </w:r>
            <w:r w:rsidRPr="00F01BDC"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D38A4" w:rsidRPr="003B7E6C" w:rsidTr="000F669C">
        <w:trPr>
          <w:trHeight w:val="2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b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 xml:space="preserve">万江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万江新莞人服务管理中心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23290508、22710110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万江街道万福路81号新</w:t>
            </w:r>
            <w:proofErr w:type="gramStart"/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莞</w:t>
            </w:r>
            <w:proofErr w:type="gramEnd"/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人服务管理中心</w:t>
            </w:r>
            <w:r w:rsidRPr="00F01BDC"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D38A4" w:rsidRPr="003B7E6C" w:rsidTr="000F669C">
        <w:trPr>
          <w:trHeight w:val="2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b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 xml:space="preserve">南城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南城新</w:t>
            </w:r>
            <w:proofErr w:type="gramStart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莞</w:t>
            </w:r>
            <w:proofErr w:type="gramEnd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人服务管理中心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23198900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jc w:val="left"/>
              <w:rPr>
                <w:rFonts w:ascii="楷体_GB2312" w:eastAsia="楷体_GB2312" w:hAnsi="Arial" w:cs="Arial"/>
                <w:kern w:val="0"/>
                <w:szCs w:val="21"/>
              </w:rPr>
            </w:pPr>
            <w:proofErr w:type="gramStart"/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南城西平东骏路</w:t>
            </w:r>
            <w:proofErr w:type="gramEnd"/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22号宏图科技中心南城办事大厅一楼</w:t>
            </w:r>
          </w:p>
        </w:tc>
      </w:tr>
      <w:tr w:rsidR="001D38A4" w:rsidRPr="003B7E6C" w:rsidTr="000F669C">
        <w:trPr>
          <w:trHeight w:val="2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b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>中堂镇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中堂镇新</w:t>
            </w:r>
            <w:proofErr w:type="gramStart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莞</w:t>
            </w:r>
            <w:proofErr w:type="gramEnd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人服务管理中心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88113911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中堂镇新兴路98号中堂行政服务中心</w:t>
            </w:r>
            <w:r w:rsidRPr="00F01BDC"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D38A4" w:rsidRPr="003B7E6C" w:rsidTr="000F669C">
        <w:trPr>
          <w:trHeight w:val="2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b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>望牛墩镇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望牛墩镇新</w:t>
            </w:r>
            <w:proofErr w:type="gramStart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莞</w:t>
            </w:r>
            <w:proofErr w:type="gramEnd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人服务管理中心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88516777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望牛墩镇金牛</w:t>
            </w:r>
            <w:proofErr w:type="gramStart"/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路公安</w:t>
            </w:r>
            <w:proofErr w:type="gramEnd"/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分局1楼办证大厅</w:t>
            </w:r>
            <w:r w:rsidRPr="00F01BDC"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D38A4" w:rsidRPr="003B7E6C" w:rsidTr="000F669C">
        <w:trPr>
          <w:trHeight w:val="2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b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>麻涌镇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麻涌镇新</w:t>
            </w:r>
            <w:proofErr w:type="gramStart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莞</w:t>
            </w:r>
            <w:proofErr w:type="gramEnd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人服务管理中心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4B585C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/>
                <w:kern w:val="0"/>
                <w:szCs w:val="21"/>
              </w:rPr>
              <w:t>81903309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4B585C" w:rsidP="006679D5">
            <w:pPr>
              <w:widowControl/>
              <w:spacing w:line="33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麻涌镇综合服务中心一楼23号窗口</w:t>
            </w:r>
          </w:p>
        </w:tc>
      </w:tr>
      <w:tr w:rsidR="001D38A4" w:rsidRPr="003B7E6C" w:rsidTr="000F669C">
        <w:trPr>
          <w:trHeight w:val="2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b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>石碣镇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石碣镇新</w:t>
            </w:r>
            <w:proofErr w:type="gramStart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莞</w:t>
            </w:r>
            <w:proofErr w:type="gramEnd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人服务管理中心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86010016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石碣镇百花路27号</w:t>
            </w:r>
            <w:r w:rsidRPr="00F01BDC"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D38A4" w:rsidRPr="003B7E6C" w:rsidTr="000F669C">
        <w:trPr>
          <w:trHeight w:val="2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b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>高</w:t>
            </w:r>
            <w:proofErr w:type="gramStart"/>
            <w:r w:rsidRPr="00FB1D53">
              <w:rPr>
                <w:rFonts w:ascii="楷体_GB2312" w:eastAsia="幼圆" w:hAnsi="Arial" w:cs="Arial" w:hint="eastAsia"/>
                <w:b/>
                <w:kern w:val="0"/>
                <w:szCs w:val="21"/>
              </w:rPr>
              <w:t>埗</w:t>
            </w:r>
            <w:proofErr w:type="gramEnd"/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>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高</w:t>
            </w:r>
            <w:proofErr w:type="gramStart"/>
            <w:r w:rsidRPr="00FB1D53">
              <w:rPr>
                <w:rFonts w:ascii="楷体_GB2312" w:eastAsia="幼圆" w:hAnsi="Arial" w:cs="Arial" w:hint="eastAsia"/>
                <w:kern w:val="0"/>
                <w:szCs w:val="21"/>
              </w:rPr>
              <w:t>埗</w:t>
            </w:r>
            <w:proofErr w:type="gramEnd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镇新</w:t>
            </w:r>
            <w:proofErr w:type="gramStart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莞</w:t>
            </w:r>
            <w:proofErr w:type="gramEnd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人服务管理中心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88870833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高</w:t>
            </w:r>
            <w:proofErr w:type="gramStart"/>
            <w:r w:rsidRPr="00F01BDC">
              <w:rPr>
                <w:rFonts w:ascii="楷体_GB2312" w:eastAsia="幼圆" w:hAnsi="Arial" w:cs="Arial" w:hint="eastAsia"/>
                <w:kern w:val="0"/>
                <w:szCs w:val="21"/>
              </w:rPr>
              <w:t>埗</w:t>
            </w:r>
            <w:proofErr w:type="gramEnd"/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镇振兴北路8-1号</w:t>
            </w:r>
            <w:r w:rsidRPr="00F01BDC"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D38A4" w:rsidRPr="003B7E6C" w:rsidTr="000F669C">
        <w:trPr>
          <w:trHeight w:val="2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b/>
                <w:kern w:val="0"/>
                <w:szCs w:val="21"/>
              </w:rPr>
            </w:pPr>
            <w:proofErr w:type="gramStart"/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>洪梅镇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proofErr w:type="gramStart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洪梅镇新莞</w:t>
            </w:r>
            <w:proofErr w:type="gramEnd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人服务管理中心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88846838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proofErr w:type="gramStart"/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洪梅镇</w:t>
            </w:r>
            <w:proofErr w:type="gramEnd"/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中兴路6号行政服务中心</w:t>
            </w:r>
          </w:p>
        </w:tc>
      </w:tr>
      <w:tr w:rsidR="001D38A4" w:rsidRPr="003B7E6C" w:rsidTr="000F669C">
        <w:trPr>
          <w:trHeight w:val="2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b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>道</w:t>
            </w:r>
            <w:proofErr w:type="gramStart"/>
            <w:r w:rsidRPr="00FB1D53">
              <w:rPr>
                <w:rFonts w:ascii="楷体_GB2312" w:eastAsia="幼圆" w:hAnsi="Arial" w:cs="Arial" w:hint="eastAsia"/>
                <w:b/>
                <w:kern w:val="0"/>
                <w:szCs w:val="21"/>
              </w:rPr>
              <w:t>滘</w:t>
            </w:r>
            <w:proofErr w:type="gramEnd"/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>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道</w:t>
            </w:r>
            <w:proofErr w:type="gramStart"/>
            <w:r w:rsidRPr="00FB1D53">
              <w:rPr>
                <w:rFonts w:ascii="楷体_GB2312" w:eastAsia="幼圆" w:hAnsi="Arial" w:cs="Arial" w:hint="eastAsia"/>
                <w:kern w:val="0"/>
                <w:szCs w:val="21"/>
              </w:rPr>
              <w:t>滘</w:t>
            </w:r>
            <w:proofErr w:type="gramEnd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镇新</w:t>
            </w:r>
            <w:proofErr w:type="gramStart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莞</w:t>
            </w:r>
            <w:proofErr w:type="gramEnd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人服务管理中心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81332132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道</w:t>
            </w:r>
            <w:proofErr w:type="gramStart"/>
            <w:r w:rsidRPr="00F01BDC">
              <w:rPr>
                <w:rFonts w:ascii="楷体_GB2312" w:eastAsia="幼圆" w:hAnsi="Arial" w:cs="Arial" w:hint="eastAsia"/>
                <w:kern w:val="0"/>
                <w:szCs w:val="21"/>
              </w:rPr>
              <w:t>滘</w:t>
            </w:r>
            <w:proofErr w:type="gramEnd"/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镇花园大街1号行政办事服务中心13号窗</w:t>
            </w:r>
          </w:p>
        </w:tc>
      </w:tr>
      <w:tr w:rsidR="001D38A4" w:rsidRPr="003B7E6C" w:rsidTr="000F669C">
        <w:trPr>
          <w:trHeight w:val="2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b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>厚街镇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厚街镇新</w:t>
            </w:r>
            <w:proofErr w:type="gramStart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莞</w:t>
            </w:r>
            <w:proofErr w:type="gramEnd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人服务管理中心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85895022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厚街镇政府大院内新</w:t>
            </w:r>
            <w:proofErr w:type="gramStart"/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莞</w:t>
            </w:r>
            <w:proofErr w:type="gramEnd"/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人服务管理中心</w:t>
            </w:r>
            <w:r w:rsidRPr="00F01BDC"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D38A4" w:rsidRPr="003B7E6C" w:rsidTr="000F669C">
        <w:trPr>
          <w:trHeight w:val="2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b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>沙田镇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沙田镇新</w:t>
            </w:r>
            <w:proofErr w:type="gramStart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莞</w:t>
            </w:r>
            <w:proofErr w:type="gramEnd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人服务管理中心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88809877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沙田镇行政办事中心5楼</w:t>
            </w:r>
            <w:r w:rsidRPr="00F01BDC"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D38A4" w:rsidRPr="003B7E6C" w:rsidTr="000F669C">
        <w:trPr>
          <w:trHeight w:val="2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b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>长安镇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长安镇新</w:t>
            </w:r>
            <w:proofErr w:type="gramStart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莞</w:t>
            </w:r>
            <w:proofErr w:type="gramEnd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人服务管理中心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85844555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长安镇莲峰路30号</w:t>
            </w:r>
          </w:p>
        </w:tc>
      </w:tr>
      <w:tr w:rsidR="001D38A4" w:rsidRPr="003B7E6C" w:rsidTr="000F669C">
        <w:trPr>
          <w:trHeight w:val="2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b/>
                <w:kern w:val="0"/>
                <w:szCs w:val="21"/>
              </w:rPr>
            </w:pPr>
            <w:proofErr w:type="gramStart"/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>寮</w:t>
            </w:r>
            <w:proofErr w:type="gramEnd"/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>步镇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proofErr w:type="gramStart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寮</w:t>
            </w:r>
            <w:proofErr w:type="gramEnd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步镇新</w:t>
            </w:r>
            <w:proofErr w:type="gramStart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莞</w:t>
            </w:r>
            <w:proofErr w:type="gramEnd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人服务管理中心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83526688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proofErr w:type="gramStart"/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寮</w:t>
            </w:r>
            <w:proofErr w:type="gramEnd"/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步镇鸿图广场B1-B3栋</w:t>
            </w:r>
          </w:p>
        </w:tc>
      </w:tr>
      <w:tr w:rsidR="001D38A4" w:rsidRPr="003B7E6C" w:rsidTr="000F669C">
        <w:trPr>
          <w:trHeight w:val="2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b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>大岭山镇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大岭山镇新</w:t>
            </w:r>
            <w:proofErr w:type="gramStart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莞</w:t>
            </w:r>
            <w:proofErr w:type="gramEnd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人服务管理中心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85788198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大岭山镇</w:t>
            </w:r>
            <w:proofErr w:type="gramStart"/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莞</w:t>
            </w:r>
            <w:proofErr w:type="gramEnd"/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长</w:t>
            </w:r>
            <w:proofErr w:type="gramStart"/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路旁综</w:t>
            </w:r>
            <w:proofErr w:type="gramEnd"/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治信访</w:t>
            </w:r>
            <w:proofErr w:type="gramStart"/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维稳中心</w:t>
            </w:r>
            <w:proofErr w:type="gramEnd"/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大楼1楼窗口</w:t>
            </w:r>
          </w:p>
        </w:tc>
      </w:tr>
      <w:tr w:rsidR="001D38A4" w:rsidRPr="003B7E6C" w:rsidTr="000F669C">
        <w:trPr>
          <w:trHeight w:val="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b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>大朗镇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大朗镇新</w:t>
            </w:r>
            <w:proofErr w:type="gramStart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莞</w:t>
            </w:r>
            <w:proofErr w:type="gramEnd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人服务管理中心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82816139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rPr>
                <w:rFonts w:ascii="楷体_GB2312" w:eastAsia="楷体_GB2312" w:hAnsi="Arial" w:cs="Arial"/>
                <w:spacing w:val="-10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spacing w:val="-10"/>
                <w:kern w:val="0"/>
                <w:szCs w:val="21"/>
              </w:rPr>
              <w:t>大朗镇银朗南路288号行政服务中心1楼办事大厅</w:t>
            </w:r>
            <w:r w:rsidRPr="00F01BDC">
              <w:rPr>
                <w:rFonts w:ascii="楷体_GB2312" w:eastAsia="楷体_GB2312" w:hAnsi="宋体" w:cs="宋体" w:hint="eastAsia"/>
                <w:spacing w:val="-10"/>
                <w:kern w:val="0"/>
                <w:szCs w:val="21"/>
              </w:rPr>
              <w:t xml:space="preserve">　</w:t>
            </w:r>
          </w:p>
        </w:tc>
      </w:tr>
      <w:tr w:rsidR="001D38A4" w:rsidRPr="003B7E6C" w:rsidTr="000F669C">
        <w:trPr>
          <w:trHeight w:val="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b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>黄江镇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黄江镇新</w:t>
            </w:r>
            <w:proofErr w:type="gramStart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莞</w:t>
            </w:r>
            <w:proofErr w:type="gramEnd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人服务管理中心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83664656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黄江</w:t>
            </w:r>
            <w:proofErr w:type="gramStart"/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镇常梅路</w:t>
            </w:r>
            <w:proofErr w:type="gramEnd"/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黄牛</w:t>
            </w:r>
            <w:proofErr w:type="gramStart"/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铺路段黄江</w:t>
            </w:r>
            <w:proofErr w:type="gramEnd"/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镇政府窗口服务中心4楼积分办公室</w:t>
            </w:r>
          </w:p>
        </w:tc>
      </w:tr>
      <w:tr w:rsidR="001D38A4" w:rsidRPr="003B7E6C" w:rsidTr="000F669C">
        <w:trPr>
          <w:trHeight w:val="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b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>樟木头镇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樟木头镇新</w:t>
            </w:r>
            <w:proofErr w:type="gramStart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莞</w:t>
            </w:r>
            <w:proofErr w:type="gramEnd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人服务管理中心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87120228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樟木头镇银河北路3号一楼</w:t>
            </w:r>
          </w:p>
        </w:tc>
      </w:tr>
      <w:tr w:rsidR="001D38A4" w:rsidRPr="003B7E6C" w:rsidTr="000F669C">
        <w:trPr>
          <w:trHeight w:val="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b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>凤岗镇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凤岗镇新</w:t>
            </w:r>
            <w:proofErr w:type="gramStart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莞</w:t>
            </w:r>
            <w:proofErr w:type="gramEnd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人服务管理中心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87506969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凤岗镇康佳路9号</w:t>
            </w:r>
          </w:p>
        </w:tc>
      </w:tr>
      <w:tr w:rsidR="001D38A4" w:rsidRPr="003B7E6C" w:rsidTr="000F669C">
        <w:trPr>
          <w:trHeight w:val="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b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>塘厦镇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塘厦镇新</w:t>
            </w:r>
            <w:proofErr w:type="gramStart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莞</w:t>
            </w:r>
            <w:proofErr w:type="gramEnd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人服务管理中心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82077848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rPr>
                <w:rFonts w:ascii="楷体_GB2312" w:eastAsia="楷体_GB2312" w:hAnsi="Arial" w:cs="Arial"/>
                <w:spacing w:val="-10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spacing w:val="-10"/>
                <w:kern w:val="0"/>
                <w:szCs w:val="21"/>
              </w:rPr>
              <w:t>塘厦</w:t>
            </w:r>
            <w:proofErr w:type="gramStart"/>
            <w:r w:rsidRPr="00F01BDC">
              <w:rPr>
                <w:rFonts w:ascii="楷体_GB2312" w:eastAsia="楷体_GB2312" w:hAnsi="Arial" w:cs="Arial" w:hint="eastAsia"/>
                <w:spacing w:val="-10"/>
                <w:kern w:val="0"/>
                <w:szCs w:val="21"/>
              </w:rPr>
              <w:t>镇润塘</w:t>
            </w:r>
            <w:proofErr w:type="gramEnd"/>
            <w:r w:rsidRPr="00F01BDC">
              <w:rPr>
                <w:rFonts w:ascii="楷体_GB2312" w:eastAsia="楷体_GB2312" w:hAnsi="Arial" w:cs="Arial" w:hint="eastAsia"/>
                <w:spacing w:val="-10"/>
                <w:kern w:val="0"/>
                <w:szCs w:val="21"/>
              </w:rPr>
              <w:t>西街19号综治</w:t>
            </w:r>
            <w:proofErr w:type="gramStart"/>
            <w:r w:rsidRPr="00F01BDC">
              <w:rPr>
                <w:rFonts w:ascii="楷体_GB2312" w:eastAsia="楷体_GB2312" w:hAnsi="Arial" w:cs="Arial" w:hint="eastAsia"/>
                <w:spacing w:val="-10"/>
                <w:kern w:val="0"/>
                <w:szCs w:val="21"/>
              </w:rPr>
              <w:t>信访维稳大楼</w:t>
            </w:r>
            <w:proofErr w:type="gramEnd"/>
            <w:r w:rsidRPr="00F01BDC">
              <w:rPr>
                <w:rFonts w:ascii="楷体_GB2312" w:eastAsia="楷体_GB2312" w:hAnsi="Arial" w:cs="Arial" w:hint="eastAsia"/>
                <w:spacing w:val="-10"/>
                <w:kern w:val="0"/>
                <w:szCs w:val="21"/>
              </w:rPr>
              <w:t>一楼大厅</w:t>
            </w:r>
          </w:p>
        </w:tc>
      </w:tr>
      <w:tr w:rsidR="001D38A4" w:rsidRPr="003B7E6C" w:rsidTr="000F669C">
        <w:trPr>
          <w:trHeight w:val="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b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>谢岗镇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谢岗镇新</w:t>
            </w:r>
            <w:proofErr w:type="gramStart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莞</w:t>
            </w:r>
            <w:proofErr w:type="gramEnd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人服务管理中心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87636928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谢岗镇振兴大道175号社会管理服务中心三楼</w:t>
            </w:r>
            <w:r w:rsidRPr="00F01BDC"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D38A4" w:rsidRPr="003B7E6C" w:rsidTr="000F669C">
        <w:trPr>
          <w:trHeight w:val="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b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>清溪镇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清溪镇新</w:t>
            </w:r>
            <w:proofErr w:type="gramStart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莞</w:t>
            </w:r>
            <w:proofErr w:type="gramEnd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人服务管理中心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1D38A4">
            <w:pPr>
              <w:widowControl/>
              <w:adjustRightInd w:val="0"/>
              <w:snapToGrid w:val="0"/>
              <w:spacing w:line="28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87734772、87892948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proofErr w:type="gramStart"/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清溪镇清凤</w:t>
            </w:r>
            <w:proofErr w:type="gramEnd"/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路95号城管大楼新</w:t>
            </w:r>
            <w:proofErr w:type="gramStart"/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莞</w:t>
            </w:r>
            <w:proofErr w:type="gramEnd"/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人服务管理中心一楼</w:t>
            </w:r>
          </w:p>
        </w:tc>
      </w:tr>
      <w:tr w:rsidR="001D38A4" w:rsidRPr="003B7E6C" w:rsidTr="000F669C">
        <w:trPr>
          <w:trHeight w:val="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b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>常平镇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常平镇新</w:t>
            </w:r>
            <w:proofErr w:type="gramStart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莞</w:t>
            </w:r>
            <w:proofErr w:type="gramEnd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人服务管理中心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81182077-1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常平镇振兴三街48号旧社保大厦二楼</w:t>
            </w:r>
          </w:p>
        </w:tc>
      </w:tr>
      <w:tr w:rsidR="001D38A4" w:rsidRPr="003B7E6C" w:rsidTr="000F669C">
        <w:trPr>
          <w:trHeight w:val="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b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>桥头镇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桥头镇新</w:t>
            </w:r>
            <w:proofErr w:type="gramStart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莞</w:t>
            </w:r>
            <w:proofErr w:type="gramEnd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人服务管理中心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83429768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桥头镇桥光大道3号行政办事中心C座二楼</w:t>
            </w:r>
          </w:p>
        </w:tc>
      </w:tr>
      <w:tr w:rsidR="001D38A4" w:rsidRPr="003B7E6C" w:rsidTr="000F669C">
        <w:trPr>
          <w:trHeight w:val="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b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>横</w:t>
            </w:r>
            <w:proofErr w:type="gramStart"/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>沥</w:t>
            </w:r>
            <w:proofErr w:type="gramEnd"/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>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横</w:t>
            </w:r>
            <w:proofErr w:type="gramStart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沥</w:t>
            </w:r>
            <w:proofErr w:type="gramEnd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镇新</w:t>
            </w:r>
            <w:proofErr w:type="gramStart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莞</w:t>
            </w:r>
            <w:proofErr w:type="gramEnd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人服务管理中心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83716488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横</w:t>
            </w:r>
            <w:proofErr w:type="gramStart"/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沥</w:t>
            </w:r>
            <w:proofErr w:type="gramEnd"/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镇综</w:t>
            </w:r>
            <w:proofErr w:type="gramStart"/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治维稳</w:t>
            </w:r>
            <w:proofErr w:type="gramEnd"/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大楼四楼新莞人服务管理中心</w:t>
            </w:r>
            <w:r w:rsidRPr="00F01BDC"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D38A4" w:rsidRPr="003B7E6C" w:rsidTr="000F669C">
        <w:trPr>
          <w:trHeight w:val="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b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>东坑镇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东坑镇新</w:t>
            </w:r>
            <w:proofErr w:type="gramStart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莞</w:t>
            </w:r>
            <w:proofErr w:type="gramEnd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人服务管理中心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83868329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东坑镇政府南楼1楼行政办事中心</w:t>
            </w:r>
          </w:p>
        </w:tc>
      </w:tr>
      <w:tr w:rsidR="001D38A4" w:rsidRPr="003B7E6C" w:rsidTr="000F669C">
        <w:trPr>
          <w:trHeight w:val="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b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>企石镇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企石镇新</w:t>
            </w:r>
            <w:proofErr w:type="gramStart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莞</w:t>
            </w:r>
            <w:proofErr w:type="gramEnd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人服务管理中心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81928028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企石镇江滨路5号新</w:t>
            </w:r>
            <w:proofErr w:type="gramStart"/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莞</w:t>
            </w:r>
            <w:proofErr w:type="gramEnd"/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人服务管理中心</w:t>
            </w:r>
          </w:p>
        </w:tc>
      </w:tr>
      <w:tr w:rsidR="001D38A4" w:rsidRPr="003B7E6C" w:rsidTr="000F669C">
        <w:trPr>
          <w:trHeight w:val="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b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>石排镇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石排镇新</w:t>
            </w:r>
            <w:proofErr w:type="gramStart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莞</w:t>
            </w:r>
            <w:proofErr w:type="gramEnd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人服务管理中心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2403C0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/>
                <w:kern w:val="0"/>
                <w:szCs w:val="21"/>
              </w:rPr>
              <w:t>81701898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2403C0" w:rsidP="006679D5">
            <w:pPr>
              <w:widowControl/>
              <w:spacing w:line="33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石排镇石排大道中市民办事中心</w:t>
            </w:r>
          </w:p>
        </w:tc>
      </w:tr>
      <w:tr w:rsidR="001D38A4" w:rsidRPr="003B7E6C" w:rsidTr="000F669C">
        <w:trPr>
          <w:trHeight w:val="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b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>茶山镇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茶山镇新</w:t>
            </w:r>
            <w:proofErr w:type="gramStart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莞</w:t>
            </w:r>
            <w:proofErr w:type="gramEnd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人服务管理中心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81855028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茶山镇综治信访</w:t>
            </w:r>
            <w:proofErr w:type="gramStart"/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维稳中心</w:t>
            </w:r>
            <w:proofErr w:type="gramEnd"/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三楼业务窗口</w:t>
            </w:r>
          </w:p>
        </w:tc>
      </w:tr>
      <w:tr w:rsidR="001D38A4" w:rsidRPr="003B7E6C" w:rsidTr="000F669C">
        <w:trPr>
          <w:trHeight w:val="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b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>虎门镇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虎门镇新</w:t>
            </w:r>
            <w:proofErr w:type="gramStart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莞</w:t>
            </w:r>
            <w:proofErr w:type="gramEnd"/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人服务管理中心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82889912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虎门镇金洲行政区房地产管理所八楼</w:t>
            </w:r>
          </w:p>
        </w:tc>
      </w:tr>
      <w:tr w:rsidR="001D38A4" w:rsidRPr="003B7E6C" w:rsidTr="000F669C">
        <w:trPr>
          <w:trHeight w:val="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b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b/>
                <w:kern w:val="0"/>
                <w:szCs w:val="21"/>
              </w:rPr>
              <w:t>松山湖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B1D53" w:rsidRDefault="001D38A4" w:rsidP="006679D5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B1D53">
              <w:rPr>
                <w:rFonts w:ascii="楷体_GB2312" w:eastAsia="楷体_GB2312" w:hAnsi="Arial" w:cs="Arial" w:hint="eastAsia"/>
                <w:kern w:val="0"/>
                <w:szCs w:val="21"/>
              </w:rPr>
              <w:t>松山湖人力资源分局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8D5C78" w:rsidP="008D5C78">
            <w:pPr>
              <w:widowControl/>
              <w:spacing w:line="330" w:lineRule="exact"/>
              <w:jc w:val="center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/>
                <w:kern w:val="0"/>
                <w:szCs w:val="21"/>
              </w:rPr>
              <w:t>22892069</w:t>
            </w: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、</w:t>
            </w:r>
            <w:r w:rsidRPr="00F01BDC">
              <w:rPr>
                <w:rFonts w:ascii="楷体_GB2312" w:eastAsia="楷体_GB2312" w:hAnsi="Arial" w:cs="Arial"/>
                <w:kern w:val="0"/>
                <w:szCs w:val="21"/>
              </w:rPr>
              <w:t>23076768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A4" w:rsidRPr="00F01BDC" w:rsidRDefault="001D38A4" w:rsidP="006679D5">
            <w:pPr>
              <w:widowControl/>
              <w:spacing w:line="330" w:lineRule="exact"/>
              <w:rPr>
                <w:rFonts w:ascii="楷体_GB2312" w:eastAsia="楷体_GB2312" w:hAnsi="Arial" w:cs="Arial"/>
                <w:kern w:val="0"/>
                <w:szCs w:val="21"/>
              </w:rPr>
            </w:pPr>
            <w:r w:rsidRPr="00F01BDC">
              <w:rPr>
                <w:rFonts w:ascii="楷体_GB2312" w:eastAsia="楷体_GB2312" w:hAnsi="Arial" w:cs="Arial" w:hint="eastAsia"/>
                <w:kern w:val="0"/>
                <w:szCs w:val="21"/>
              </w:rPr>
              <w:t>松山湖一站式办事中心一楼人力资源分局</w:t>
            </w:r>
          </w:p>
        </w:tc>
      </w:tr>
    </w:tbl>
    <w:p w:rsidR="001D38A4" w:rsidRPr="003B7E6C" w:rsidRDefault="001D38A4"/>
    <w:sectPr w:rsidR="001D38A4" w:rsidRPr="003B7E6C" w:rsidSect="001D38A4">
      <w:footerReference w:type="even" r:id="rId7"/>
      <w:footerReference w:type="default" r:id="rId8"/>
      <w:pgSz w:w="11907" w:h="16840" w:code="9"/>
      <w:pgMar w:top="1134" w:right="851" w:bottom="567" w:left="851" w:header="851" w:footer="992" w:gutter="0"/>
      <w:cols w:space="630"/>
      <w:docGrid w:type="lines" w:linePitch="312" w:charSpace="45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DA7" w:rsidRDefault="00E41DA7" w:rsidP="007117A0">
      <w:r>
        <w:separator/>
      </w:r>
    </w:p>
  </w:endnote>
  <w:endnote w:type="continuationSeparator" w:id="0">
    <w:p w:rsidR="00E41DA7" w:rsidRDefault="00E41DA7" w:rsidP="0071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D5" w:rsidRDefault="004A1956" w:rsidP="006679D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1D38A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679D5" w:rsidRDefault="006679D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D5" w:rsidRDefault="004A1956" w:rsidP="006679D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1D38A4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F669C">
      <w:rPr>
        <w:rStyle w:val="a3"/>
        <w:noProof/>
      </w:rPr>
      <w:t>1</w:t>
    </w:r>
    <w:r>
      <w:rPr>
        <w:rStyle w:val="a3"/>
      </w:rPr>
      <w:fldChar w:fldCharType="end"/>
    </w:r>
  </w:p>
  <w:p w:rsidR="006679D5" w:rsidRDefault="006679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DA7" w:rsidRDefault="00E41DA7" w:rsidP="007117A0">
      <w:r>
        <w:separator/>
      </w:r>
    </w:p>
  </w:footnote>
  <w:footnote w:type="continuationSeparator" w:id="0">
    <w:p w:rsidR="00E41DA7" w:rsidRDefault="00E41DA7" w:rsidP="0071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43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38A4"/>
    <w:rsid w:val="000F669C"/>
    <w:rsid w:val="001465B0"/>
    <w:rsid w:val="001D38A4"/>
    <w:rsid w:val="001F3F70"/>
    <w:rsid w:val="002246F1"/>
    <w:rsid w:val="002403C0"/>
    <w:rsid w:val="00242408"/>
    <w:rsid w:val="003B7E6C"/>
    <w:rsid w:val="004A1956"/>
    <w:rsid w:val="004B585C"/>
    <w:rsid w:val="006679D5"/>
    <w:rsid w:val="007117A0"/>
    <w:rsid w:val="00733095"/>
    <w:rsid w:val="00801776"/>
    <w:rsid w:val="00860760"/>
    <w:rsid w:val="008D5C78"/>
    <w:rsid w:val="009229ED"/>
    <w:rsid w:val="009D3819"/>
    <w:rsid w:val="00A053DA"/>
    <w:rsid w:val="00A256FA"/>
    <w:rsid w:val="00A52961"/>
    <w:rsid w:val="00A57D5F"/>
    <w:rsid w:val="00AC3153"/>
    <w:rsid w:val="00AD4D7A"/>
    <w:rsid w:val="00B02317"/>
    <w:rsid w:val="00C204A0"/>
    <w:rsid w:val="00C66D61"/>
    <w:rsid w:val="00E41DA7"/>
    <w:rsid w:val="00E549AA"/>
    <w:rsid w:val="00ED0D58"/>
    <w:rsid w:val="00F01BDC"/>
    <w:rsid w:val="00FB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A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D38A4"/>
  </w:style>
  <w:style w:type="paragraph" w:styleId="a4">
    <w:name w:val="footer"/>
    <w:basedOn w:val="a"/>
    <w:link w:val="Char"/>
    <w:rsid w:val="001D3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D38A4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1D38A4"/>
    <w:pPr>
      <w:widowControl/>
    </w:pPr>
    <w:rPr>
      <w:rFonts w:ascii="Calibri" w:hAnsi="Calibri" w:cs="宋体"/>
      <w:kern w:val="0"/>
      <w:szCs w:val="21"/>
    </w:rPr>
  </w:style>
  <w:style w:type="paragraph" w:styleId="a5">
    <w:name w:val="header"/>
    <w:basedOn w:val="a"/>
    <w:link w:val="Char0"/>
    <w:uiPriority w:val="99"/>
    <w:unhideWhenUsed/>
    <w:rsid w:val="000F6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F669C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>微软中国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刘芳娜</dc:creator>
  <cp:keywords/>
  <dc:description/>
  <cp:lastModifiedBy>Chinese User</cp:lastModifiedBy>
  <cp:revision>3</cp:revision>
  <dcterms:created xsi:type="dcterms:W3CDTF">2016-04-12T06:05:00Z</dcterms:created>
  <dcterms:modified xsi:type="dcterms:W3CDTF">2016-04-25T11:09:00Z</dcterms:modified>
</cp:coreProperties>
</file>